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FA605" w14:textId="03970303" w:rsidR="00882226" w:rsidRPr="00C7480D" w:rsidRDefault="00971EAB" w:rsidP="00EF1243">
      <w:pPr>
        <w:ind w:left="141" w:hangingChars="67" w:hanging="141"/>
        <w:rPr>
          <w:rFonts w:ascii="ＭＳ Ｐ明朝" w:eastAsia="ＭＳ Ｐ明朝" w:hAnsi="ＭＳ Ｐ明朝"/>
          <w:b/>
        </w:rPr>
      </w:pPr>
      <w:r>
        <w:rPr>
          <w:rFonts w:ascii="ＭＳ Ｐ明朝" w:eastAsia="ＭＳ Ｐ明朝" w:hAnsi="ＭＳ Ｐ明朝" w:hint="eastAsia"/>
          <w:b/>
        </w:rPr>
        <w:t>小テストに関して</w:t>
      </w:r>
    </w:p>
    <w:p w14:paraId="4296E6A6" w14:textId="58B4A741" w:rsidR="004B6003" w:rsidRDefault="004B6003" w:rsidP="00DB18B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今日の小テストであまり</w:t>
      </w:r>
      <w:r w:rsidRPr="00481D19">
        <w:rPr>
          <w:rFonts w:ascii="ＭＳ Ｐ明朝" w:eastAsia="ＭＳ Ｐ明朝" w:hAnsi="ＭＳ Ｐ明朝" w:cs="ＭＳ Ｐゴシック" w:hint="eastAsia"/>
          <w:color w:val="FF0000"/>
          <w:kern w:val="0"/>
          <w:sz w:val="22"/>
        </w:rPr>
        <w:t>勉強せずに挑んだ</w:t>
      </w:r>
      <w:r w:rsidRPr="00E441DC">
        <w:rPr>
          <w:rFonts w:ascii="ＭＳ Ｐ明朝" w:eastAsia="ＭＳ Ｐ明朝" w:hAnsi="ＭＳ Ｐ明朝" w:cs="ＭＳ Ｐゴシック" w:hint="eastAsia"/>
          <w:color w:val="000000"/>
          <w:kern w:val="0"/>
          <w:sz w:val="22"/>
        </w:rPr>
        <w:t>のでとてもヤバイ気がしました。次のテストはちゃんと勉強して挑もうと思いました。</w:t>
      </w:r>
    </w:p>
    <w:p w14:paraId="47B1A718" w14:textId="77777777" w:rsidR="00BA0DC7" w:rsidRDefault="00BA0DC7" w:rsidP="00BA0DC7">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481D19">
        <w:rPr>
          <w:rFonts w:ascii="ＭＳ Ｐ明朝" w:eastAsia="ＭＳ Ｐ明朝" w:hAnsi="ＭＳ Ｐ明朝" w:cs="ＭＳ Ｐゴシック" w:hint="eastAsia"/>
          <w:color w:val="FF0000"/>
          <w:kern w:val="0"/>
          <w:sz w:val="22"/>
        </w:rPr>
        <w:t>回答にかかる時間が大きく違った</w:t>
      </w:r>
      <w:r w:rsidRPr="00E441DC">
        <w:rPr>
          <w:rFonts w:ascii="ＭＳ Ｐ明朝" w:eastAsia="ＭＳ Ｐ明朝" w:hAnsi="ＭＳ Ｐ明朝" w:cs="ＭＳ Ｐゴシック" w:hint="eastAsia"/>
          <w:color w:val="000000"/>
          <w:kern w:val="0"/>
          <w:sz w:val="22"/>
        </w:rPr>
        <w:t>ので、次のテストでは全てしっかり覚えられるように頑張りたいです。</w:t>
      </w:r>
    </w:p>
    <w:p w14:paraId="056427FA" w14:textId="77777777" w:rsidR="00BA0DC7" w:rsidRDefault="00BA0DC7" w:rsidP="00BA0DC7">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テストでは</w:t>
      </w:r>
      <w:r w:rsidRPr="00481D19">
        <w:rPr>
          <w:rFonts w:ascii="ＭＳ Ｐ明朝" w:eastAsia="ＭＳ Ｐ明朝" w:hAnsi="ＭＳ Ｐ明朝" w:cs="ＭＳ Ｐゴシック" w:hint="eastAsia"/>
          <w:color w:val="FF0000"/>
          <w:kern w:val="0"/>
          <w:sz w:val="22"/>
        </w:rPr>
        <w:t>レジュメに頼りすぎていた気がした</w:t>
      </w:r>
      <w:r w:rsidRPr="00E441DC">
        <w:rPr>
          <w:rFonts w:ascii="ＭＳ Ｐ明朝" w:eastAsia="ＭＳ Ｐ明朝" w:hAnsi="ＭＳ Ｐ明朝" w:cs="ＭＳ Ｐゴシック" w:hint="eastAsia"/>
          <w:color w:val="000000"/>
          <w:kern w:val="0"/>
          <w:sz w:val="22"/>
        </w:rPr>
        <w:t>ので、次はもっとしっかり復習して、あまりレジュメを頼りにしすぎないようにしようと思った。</w:t>
      </w:r>
    </w:p>
    <w:p w14:paraId="207636E6" w14:textId="08D682DB" w:rsidR="008C1BB0" w:rsidRDefault="008C1BB0" w:rsidP="00DB18B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テストを受けるまで、小テストの内容がどれほど難しいのか凄く不安だったのですが、問題文が読みやすかったのもあり、</w:t>
      </w:r>
      <w:r w:rsidRPr="00481D19">
        <w:rPr>
          <w:rFonts w:ascii="ＭＳ Ｐ明朝" w:eastAsia="ＭＳ Ｐ明朝" w:hAnsi="ＭＳ Ｐ明朝" w:cs="ＭＳ Ｐゴシック" w:hint="eastAsia"/>
          <w:color w:val="FF0000"/>
          <w:kern w:val="0"/>
          <w:sz w:val="22"/>
        </w:rPr>
        <w:t>テストを通してさらに授業内容について理解を深めることができて安心</w:t>
      </w:r>
      <w:r w:rsidRPr="00E441DC">
        <w:rPr>
          <w:rFonts w:ascii="ＭＳ Ｐ明朝" w:eastAsia="ＭＳ Ｐ明朝" w:hAnsi="ＭＳ Ｐ明朝" w:cs="ＭＳ Ｐゴシック" w:hint="eastAsia"/>
          <w:color w:val="000000"/>
          <w:kern w:val="0"/>
          <w:sz w:val="22"/>
        </w:rPr>
        <w:t>しました。</w:t>
      </w:r>
    </w:p>
    <w:p w14:paraId="6CC76133" w14:textId="18B7146A" w:rsidR="006005AA" w:rsidRDefault="006005AA" w:rsidP="00DB18B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テストがあることによって</w:t>
      </w:r>
      <w:r w:rsidRPr="00481D19">
        <w:rPr>
          <w:rFonts w:ascii="ＭＳ Ｐ明朝" w:eastAsia="ＭＳ Ｐ明朝" w:hAnsi="ＭＳ Ｐ明朝" w:cs="ＭＳ Ｐゴシック" w:hint="eastAsia"/>
          <w:color w:val="FF0000"/>
          <w:kern w:val="0"/>
          <w:sz w:val="22"/>
        </w:rPr>
        <w:t>今までの講義を思い出しながら復習を行うことが</w:t>
      </w:r>
      <w:r w:rsidRPr="00E441DC">
        <w:rPr>
          <w:rFonts w:ascii="ＭＳ Ｐ明朝" w:eastAsia="ＭＳ Ｐ明朝" w:hAnsi="ＭＳ Ｐ明朝" w:cs="ＭＳ Ｐゴシック" w:hint="eastAsia"/>
          <w:color w:val="000000"/>
          <w:kern w:val="0"/>
          <w:sz w:val="22"/>
        </w:rPr>
        <w:t>でき、心臓の心拍数や心拍変動の部分が曖昧な所があり覚えきれていなかった所も見つけることができたので良かったです。</w:t>
      </w:r>
    </w:p>
    <w:p w14:paraId="0D5DBBB4" w14:textId="21D112B5" w:rsidR="00DB18B9" w:rsidRDefault="00C3265E" w:rsidP="00DB18B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000139F2" w:rsidRPr="00E441DC">
        <w:rPr>
          <w:rFonts w:ascii="ＭＳ Ｐ明朝" w:eastAsia="ＭＳ Ｐ明朝" w:hAnsi="ＭＳ Ｐ明朝" w:cs="ＭＳ Ｐゴシック" w:hint="eastAsia"/>
          <w:color w:val="000000"/>
          <w:kern w:val="0"/>
          <w:sz w:val="22"/>
        </w:rPr>
        <w:t>正直中間テスト自体は億劫だと思っていたが、</w:t>
      </w:r>
      <w:r w:rsidR="000139F2" w:rsidRPr="00481D19">
        <w:rPr>
          <w:rFonts w:ascii="ＭＳ Ｐ明朝" w:eastAsia="ＭＳ Ｐ明朝" w:hAnsi="ＭＳ Ｐ明朝" w:cs="ＭＳ Ｐゴシック" w:hint="eastAsia"/>
          <w:color w:val="FF0000"/>
          <w:kern w:val="0"/>
          <w:sz w:val="22"/>
        </w:rPr>
        <w:t>中間の振り返りとして資料を見ながら問題を解いていくと、より頭に入っていくように</w:t>
      </w:r>
      <w:r w:rsidR="000139F2" w:rsidRPr="00E441DC">
        <w:rPr>
          <w:rFonts w:ascii="ＭＳ Ｐ明朝" w:eastAsia="ＭＳ Ｐ明朝" w:hAnsi="ＭＳ Ｐ明朝" w:cs="ＭＳ Ｐゴシック" w:hint="eastAsia"/>
          <w:color w:val="000000"/>
          <w:kern w:val="0"/>
          <w:sz w:val="22"/>
        </w:rPr>
        <w:t>感じた。</w:t>
      </w:r>
    </w:p>
    <w:p w14:paraId="250BFE2A" w14:textId="2B131416" w:rsidR="000139F2" w:rsidRDefault="007E64BE"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481D19">
        <w:rPr>
          <w:rFonts w:ascii="ＭＳ Ｐ明朝" w:eastAsia="ＭＳ Ｐ明朝" w:hAnsi="ＭＳ Ｐ明朝" w:cs="ＭＳ Ｐゴシック" w:hint="eastAsia"/>
          <w:color w:val="FF0000"/>
          <w:kern w:val="0"/>
          <w:sz w:val="22"/>
        </w:rPr>
        <w:t>血管と血圧をごちゃごちゃになって覚えているところが多かった</w:t>
      </w:r>
      <w:r w:rsidRPr="00E441DC">
        <w:rPr>
          <w:rFonts w:ascii="ＭＳ Ｐ明朝" w:eastAsia="ＭＳ Ｐ明朝" w:hAnsi="ＭＳ Ｐ明朝" w:cs="ＭＳ Ｐゴシック" w:hint="eastAsia"/>
          <w:color w:val="000000"/>
          <w:kern w:val="0"/>
          <w:sz w:val="22"/>
        </w:rPr>
        <w:t>ため、しっかり区別して期末までに覚えられるようにしたいです。</w:t>
      </w:r>
    </w:p>
    <w:p w14:paraId="396E6DB6" w14:textId="5BB42165" w:rsidR="00F37C8B" w:rsidRDefault="00F37C8B"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E441DC">
        <w:rPr>
          <w:rFonts w:ascii="ＭＳ Ｐ明朝" w:eastAsia="ＭＳ Ｐ明朝" w:hAnsi="ＭＳ Ｐ明朝" w:cs="ＭＳ Ｐゴシック" w:hint="eastAsia"/>
          <w:color w:val="000000"/>
          <w:kern w:val="0"/>
          <w:sz w:val="22"/>
        </w:rPr>
        <w:t>授業でレジュメの説明をそのまま読むような授業よりも、</w:t>
      </w:r>
      <w:r w:rsidRPr="00481D19">
        <w:rPr>
          <w:rFonts w:ascii="ＭＳ Ｐ明朝" w:eastAsia="ＭＳ Ｐ明朝" w:hAnsi="ＭＳ Ｐ明朝" w:cs="ＭＳ Ｐゴシック" w:hint="eastAsia"/>
          <w:color w:val="FF0000"/>
          <w:kern w:val="0"/>
          <w:sz w:val="22"/>
        </w:rPr>
        <w:t>実際その題材について実験している様子や、映像を見ながら説明を受けるような授業のほうが頭に定着する</w:t>
      </w:r>
      <w:r w:rsidRPr="00E441DC">
        <w:rPr>
          <w:rFonts w:ascii="ＭＳ Ｐ明朝" w:eastAsia="ＭＳ Ｐ明朝" w:hAnsi="ＭＳ Ｐ明朝" w:cs="ＭＳ Ｐゴシック" w:hint="eastAsia"/>
          <w:color w:val="000000"/>
          <w:kern w:val="0"/>
          <w:sz w:val="22"/>
        </w:rPr>
        <w:t>と感じました。</w:t>
      </w:r>
    </w:p>
    <w:p w14:paraId="79E731F7" w14:textId="171400CF" w:rsidR="00A6274A" w:rsidRDefault="00A6274A"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E441DC">
        <w:rPr>
          <w:rFonts w:ascii="ＭＳ Ｐ明朝" w:eastAsia="ＭＳ Ｐ明朝" w:hAnsi="ＭＳ Ｐ明朝" w:cs="ＭＳ Ｐゴシック" w:hint="eastAsia"/>
          <w:color w:val="000000"/>
          <w:kern w:val="0"/>
          <w:sz w:val="22"/>
        </w:rPr>
        <w:t>特に</w:t>
      </w:r>
      <w:r w:rsidRPr="00481D19">
        <w:rPr>
          <w:rFonts w:ascii="ＭＳ Ｐ明朝" w:eastAsia="ＭＳ Ｐ明朝" w:hAnsi="ＭＳ Ｐ明朝" w:cs="ＭＳ Ｐゴシック" w:hint="eastAsia"/>
          <w:color w:val="FF0000"/>
          <w:kern w:val="0"/>
          <w:sz w:val="22"/>
        </w:rPr>
        <w:t>神経系のところが苦手</w:t>
      </w:r>
      <w:r w:rsidRPr="00E441DC">
        <w:rPr>
          <w:rFonts w:ascii="ＭＳ Ｐ明朝" w:eastAsia="ＭＳ Ｐ明朝" w:hAnsi="ＭＳ Ｐ明朝" w:cs="ＭＳ Ｐゴシック" w:hint="eastAsia"/>
          <w:color w:val="000000"/>
          <w:kern w:val="0"/>
          <w:sz w:val="22"/>
        </w:rPr>
        <w:t>で名前がごちゃついてしまった。また</w:t>
      </w:r>
      <w:r w:rsidRPr="00481D19">
        <w:rPr>
          <w:rFonts w:ascii="ＭＳ Ｐ明朝" w:eastAsia="ＭＳ Ｐ明朝" w:hAnsi="ＭＳ Ｐ明朝" w:cs="ＭＳ Ｐゴシック" w:hint="eastAsia"/>
          <w:color w:val="FF0000"/>
          <w:kern w:val="0"/>
          <w:sz w:val="22"/>
        </w:rPr>
        <w:t>心拍や血圧とも関連がある</w:t>
      </w:r>
      <w:r w:rsidRPr="00E441DC">
        <w:rPr>
          <w:rFonts w:ascii="ＭＳ Ｐ明朝" w:eastAsia="ＭＳ Ｐ明朝" w:hAnsi="ＭＳ Ｐ明朝" w:cs="ＭＳ Ｐゴシック" w:hint="eastAsia"/>
          <w:color w:val="000000"/>
          <w:kern w:val="0"/>
          <w:sz w:val="22"/>
        </w:rPr>
        <w:t>点も覚えられていなかったため特に神経系を復習しておきたいと考えた。</w:t>
      </w:r>
      <w:r w:rsidR="007D038E">
        <w:rPr>
          <w:rFonts w:ascii="ＭＳ Ｐ明朝" w:eastAsia="ＭＳ Ｐ明朝" w:hAnsi="ＭＳ Ｐ明朝" w:cs="ＭＳ Ｐゴシック" w:hint="eastAsia"/>
          <w:color w:val="000000"/>
          <w:kern w:val="0"/>
          <w:sz w:val="22"/>
        </w:rPr>
        <w:t>→心臓血管系は自律神経により調節される</w:t>
      </w:r>
    </w:p>
    <w:p w14:paraId="3DEFC4E9" w14:textId="2B0F5E87" w:rsidR="00AC276A" w:rsidRDefault="00AC276A"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E441DC">
        <w:rPr>
          <w:rFonts w:ascii="ＭＳ Ｐ明朝" w:eastAsia="ＭＳ Ｐ明朝" w:hAnsi="ＭＳ Ｐ明朝" w:cs="ＭＳ Ｐゴシック" w:hint="eastAsia"/>
          <w:color w:val="000000"/>
          <w:kern w:val="0"/>
          <w:sz w:val="22"/>
        </w:rPr>
        <w:t>自分だけで確認しないで、</w:t>
      </w:r>
      <w:r w:rsidRPr="00A761DA">
        <w:rPr>
          <w:rFonts w:ascii="ＭＳ Ｐ明朝" w:eastAsia="ＭＳ Ｐ明朝" w:hAnsi="ＭＳ Ｐ明朝" w:cs="ＭＳ Ｐゴシック" w:hint="eastAsia"/>
          <w:color w:val="FF0000"/>
          <w:kern w:val="0"/>
          <w:sz w:val="22"/>
        </w:rPr>
        <w:t>友人と問題を出し合う</w:t>
      </w:r>
      <w:r w:rsidRPr="00E441DC">
        <w:rPr>
          <w:rFonts w:ascii="ＭＳ Ｐ明朝" w:eastAsia="ＭＳ Ｐ明朝" w:hAnsi="ＭＳ Ｐ明朝" w:cs="ＭＳ Ｐゴシック" w:hint="eastAsia"/>
          <w:color w:val="000000"/>
          <w:kern w:val="0"/>
          <w:sz w:val="22"/>
        </w:rPr>
        <w:t>などで覚えられるようにしたいと思う。</w:t>
      </w:r>
    </w:p>
    <w:p w14:paraId="1B3FF7EA" w14:textId="7D50F8B9" w:rsidR="007E64BE" w:rsidRDefault="001A2DE4"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0009778E" w:rsidRPr="00A761DA">
        <w:rPr>
          <w:rFonts w:ascii="ＭＳ Ｐ明朝" w:eastAsia="ＭＳ Ｐ明朝" w:hAnsi="ＭＳ Ｐ明朝" w:cs="ＭＳ Ｐゴシック" w:hint="eastAsia"/>
          <w:color w:val="FF0000"/>
          <w:kern w:val="0"/>
          <w:sz w:val="22"/>
        </w:rPr>
        <w:t>リアクションペーパーへの返信、フィードバックの時間</w:t>
      </w:r>
      <w:r w:rsidR="0009778E" w:rsidRPr="00E441DC">
        <w:rPr>
          <w:rFonts w:ascii="ＭＳ Ｐ明朝" w:eastAsia="ＭＳ Ｐ明朝" w:hAnsi="ＭＳ Ｐ明朝" w:cs="ＭＳ Ｐゴシック" w:hint="eastAsia"/>
          <w:color w:val="000000"/>
          <w:kern w:val="0"/>
          <w:sz w:val="22"/>
        </w:rPr>
        <w:t>があることで、実際に今回テストを受けて記憶に定着している気がした。</w:t>
      </w:r>
    </w:p>
    <w:p w14:paraId="354E3DA1" w14:textId="14E1A1C7" w:rsidR="00C102AA" w:rsidRDefault="00C102AA"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E441DC">
        <w:rPr>
          <w:rFonts w:ascii="ＭＳ Ｐ明朝" w:eastAsia="ＭＳ Ｐ明朝" w:hAnsi="ＭＳ Ｐ明朝" w:cs="ＭＳ Ｐゴシック" w:hint="eastAsia"/>
          <w:color w:val="000000"/>
          <w:kern w:val="0"/>
          <w:sz w:val="22"/>
        </w:rPr>
        <w:t>授業でちゃんと</w:t>
      </w:r>
      <w:r w:rsidRPr="00A761DA">
        <w:rPr>
          <w:rFonts w:ascii="ＭＳ Ｐ明朝" w:eastAsia="ＭＳ Ｐ明朝" w:hAnsi="ＭＳ Ｐ明朝" w:cs="ＭＳ Ｐゴシック" w:hint="eastAsia"/>
          <w:color w:val="FF0000"/>
          <w:kern w:val="0"/>
          <w:sz w:val="22"/>
        </w:rPr>
        <w:t>集中して聞けていた部分はすぐに回答できた</w:t>
      </w:r>
      <w:r w:rsidRPr="00E441DC">
        <w:rPr>
          <w:rFonts w:ascii="ＭＳ Ｐ明朝" w:eastAsia="ＭＳ Ｐ明朝" w:hAnsi="ＭＳ Ｐ明朝" w:cs="ＭＳ Ｐゴシック" w:hint="eastAsia"/>
          <w:color w:val="000000"/>
          <w:kern w:val="0"/>
          <w:sz w:val="22"/>
        </w:rPr>
        <w:t>のですが、ぼんやりしてた部分はすぐには回答出来なかったので、集中して授業に受けられるようにしたいと思いました。</w:t>
      </w:r>
    </w:p>
    <w:p w14:paraId="4DB54A06" w14:textId="631C6258" w:rsidR="0015514A" w:rsidRDefault="0015514A"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E441DC">
        <w:rPr>
          <w:rFonts w:ascii="ＭＳ Ｐ明朝" w:eastAsia="ＭＳ Ｐ明朝" w:hAnsi="ＭＳ Ｐ明朝" w:cs="ＭＳ Ｐゴシック" w:hint="eastAsia"/>
          <w:color w:val="000000"/>
          <w:kern w:val="0"/>
          <w:sz w:val="22"/>
        </w:rPr>
        <w:t>今回のようにテストの後に大丈夫なはずだけど</w:t>
      </w:r>
      <w:r w:rsidRPr="00A761DA">
        <w:rPr>
          <w:rFonts w:ascii="ＭＳ Ｐ明朝" w:eastAsia="ＭＳ Ｐ明朝" w:hAnsi="ＭＳ Ｐ明朝" w:cs="ＭＳ Ｐゴシック" w:hint="eastAsia"/>
          <w:color w:val="FF0000"/>
          <w:kern w:val="0"/>
          <w:sz w:val="22"/>
        </w:rPr>
        <w:t>強い不安を感じてしまうのでどうすれば緩和されるのか</w:t>
      </w:r>
      <w:r w:rsidRPr="00E441DC">
        <w:rPr>
          <w:rFonts w:ascii="ＭＳ Ｐ明朝" w:eastAsia="ＭＳ Ｐ明朝" w:hAnsi="ＭＳ Ｐ明朝" w:cs="ＭＳ Ｐゴシック" w:hint="eastAsia"/>
          <w:color w:val="000000"/>
          <w:kern w:val="0"/>
          <w:sz w:val="22"/>
        </w:rPr>
        <w:t>知りたくなった。</w:t>
      </w:r>
      <w:r w:rsidR="006A7B7D">
        <w:rPr>
          <w:rFonts w:ascii="ＭＳ Ｐ明朝" w:eastAsia="ＭＳ Ｐ明朝" w:hAnsi="ＭＳ Ｐ明朝" w:cs="ＭＳ Ｐゴシック" w:hint="eastAsia"/>
          <w:color w:val="000000"/>
          <w:kern w:val="0"/>
          <w:sz w:val="22"/>
        </w:rPr>
        <w:t>→楽しむことが大事なのでは？</w:t>
      </w:r>
    </w:p>
    <w:p w14:paraId="43F36BEB" w14:textId="77777777" w:rsidR="006E4499" w:rsidRDefault="006E4499" w:rsidP="000139F2">
      <w:pPr>
        <w:ind w:left="141" w:hangingChars="67" w:hanging="141"/>
        <w:rPr>
          <w:rFonts w:ascii="ＭＳ Ｐ明朝" w:eastAsia="ＭＳ Ｐ明朝" w:hAnsi="ＭＳ Ｐ明朝"/>
          <w:b/>
        </w:rPr>
      </w:pPr>
    </w:p>
    <w:p w14:paraId="04658B53" w14:textId="177C1DC5" w:rsidR="006E4499" w:rsidRDefault="006E4499" w:rsidP="000139F2">
      <w:pPr>
        <w:ind w:left="141" w:hangingChars="67" w:hanging="141"/>
        <w:rPr>
          <w:rFonts w:ascii="ＭＳ Ｐ明朝" w:eastAsia="ＭＳ Ｐ明朝" w:hAnsi="ＭＳ Ｐ明朝"/>
          <w:b/>
        </w:rPr>
      </w:pPr>
      <w:r>
        <w:rPr>
          <w:rFonts w:ascii="ＭＳ Ｐ明朝" w:eastAsia="ＭＳ Ｐ明朝" w:hAnsi="ＭＳ Ｐ明朝" w:hint="eastAsia"/>
          <w:b/>
        </w:rPr>
        <w:t>友人の存在の話</w:t>
      </w:r>
    </w:p>
    <w:p w14:paraId="109D0846" w14:textId="77777777" w:rsidR="00D918B2" w:rsidRDefault="00D918B2" w:rsidP="00D918B2">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友達が</w:t>
      </w:r>
      <w:r w:rsidRPr="00D918B2">
        <w:rPr>
          <w:rFonts w:ascii="ＭＳ Ｐ明朝" w:eastAsia="ＭＳ Ｐ明朝" w:hAnsi="ＭＳ Ｐ明朝" w:cs="ＭＳ Ｐゴシック" w:hint="eastAsia"/>
          <w:color w:val="FF0000"/>
          <w:kern w:val="0"/>
          <w:sz w:val="22"/>
        </w:rPr>
        <w:t>同室ではなく隣室にいても影響がでるというのが印象に残った</w:t>
      </w:r>
      <w:r w:rsidRPr="00E441DC">
        <w:rPr>
          <w:rFonts w:ascii="ＭＳ Ｐ明朝" w:eastAsia="ＭＳ Ｐ明朝" w:hAnsi="ＭＳ Ｐ明朝" w:cs="ＭＳ Ｐゴシック" w:hint="eastAsia"/>
          <w:color w:val="000000"/>
          <w:kern w:val="0"/>
          <w:sz w:val="22"/>
        </w:rPr>
        <w:t>。またそれは一度も直接友達を目にしていなくても、隣室に友達がいますよと言われればそれでも影響が出るのか気になった。</w:t>
      </w:r>
    </w:p>
    <w:p w14:paraId="336BBC97" w14:textId="65227385" w:rsidR="00A63BB0" w:rsidRDefault="00A63BB0" w:rsidP="006E449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卒論の調査で少し緊張していたときも、</w:t>
      </w:r>
      <w:r w:rsidRPr="00E16ED6">
        <w:rPr>
          <w:rFonts w:ascii="ＭＳ Ｐ明朝" w:eastAsia="ＭＳ Ｐ明朝" w:hAnsi="ＭＳ Ｐ明朝" w:cs="ＭＳ Ｐゴシック" w:hint="eastAsia"/>
          <w:color w:val="FF0000"/>
          <w:kern w:val="0"/>
          <w:sz w:val="22"/>
        </w:rPr>
        <w:t>パーテーションはあったけれど隣で友だちが同じ調査を受けていると思うと、少し緊張がましになった</w:t>
      </w:r>
      <w:r w:rsidRPr="00E441DC">
        <w:rPr>
          <w:rFonts w:ascii="ＭＳ Ｐ明朝" w:eastAsia="ＭＳ Ｐ明朝" w:hAnsi="ＭＳ Ｐ明朝" w:cs="ＭＳ Ｐゴシック" w:hint="eastAsia"/>
          <w:color w:val="000000"/>
          <w:kern w:val="0"/>
          <w:sz w:val="22"/>
        </w:rPr>
        <w:t>ので、あれはハングオーバー効果だったのだなと思いました。</w:t>
      </w:r>
    </w:p>
    <w:p w14:paraId="7C9AB1AC" w14:textId="65C54430" w:rsidR="006E4499" w:rsidRDefault="006E4499" w:rsidP="006E449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　→人を生かしているのは目に見えるものばかりではないということを強調したい。</w:t>
      </w:r>
      <w:r w:rsidR="004F71AF">
        <w:rPr>
          <w:rFonts w:ascii="ＭＳ Ｐ明朝" w:eastAsia="ＭＳ Ｐ明朝" w:hAnsi="ＭＳ Ｐ明朝" w:cs="ＭＳ Ｐゴシック" w:hint="eastAsia"/>
          <w:color w:val="000000"/>
          <w:kern w:val="0"/>
          <w:sz w:val="22"/>
        </w:rPr>
        <w:t>連合軍が助けにくる。</w:t>
      </w:r>
    </w:p>
    <w:p w14:paraId="559F0AEB" w14:textId="77777777" w:rsidR="006E4499" w:rsidRDefault="006E4499" w:rsidP="006E449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20938">
        <w:rPr>
          <w:rFonts w:ascii="ＭＳ Ｐ明朝" w:eastAsia="ＭＳ Ｐ明朝" w:hAnsi="ＭＳ Ｐ明朝" w:cs="ＭＳ Ｐゴシック" w:hint="eastAsia"/>
          <w:color w:val="FF0000"/>
          <w:kern w:val="0"/>
          <w:sz w:val="22"/>
        </w:rPr>
        <w:t>過去の記憶が自分の血圧に影響するってすごすぎる</w:t>
      </w:r>
      <w:r w:rsidRPr="00E441DC">
        <w:rPr>
          <w:rFonts w:ascii="ＭＳ Ｐ明朝" w:eastAsia="ＭＳ Ｐ明朝" w:hAnsi="ＭＳ Ｐ明朝" w:cs="ＭＳ Ｐゴシック" w:hint="eastAsia"/>
          <w:color w:val="000000"/>
          <w:kern w:val="0"/>
          <w:sz w:val="22"/>
        </w:rPr>
        <w:t>と思います。友達のいい所や好きなところはちゃんと伝えてあげたいと思いました。</w:t>
      </w:r>
    </w:p>
    <w:p w14:paraId="2EE14CC3" w14:textId="106C9744" w:rsidR="00E258E8" w:rsidRDefault="00E258E8" w:rsidP="006E449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99477E">
        <w:rPr>
          <w:rFonts w:ascii="ＭＳ Ｐ明朝" w:eastAsia="ＭＳ Ｐ明朝" w:hAnsi="ＭＳ Ｐ明朝" w:cs="ＭＳ Ｐゴシック" w:hint="eastAsia"/>
          <w:color w:val="FF0000"/>
          <w:kern w:val="0"/>
          <w:sz w:val="22"/>
        </w:rPr>
        <w:t>言葉で好きな人のことを守れるのもとても素敵だ</w:t>
      </w:r>
      <w:r w:rsidRPr="00E441DC">
        <w:rPr>
          <w:rFonts w:ascii="ＭＳ Ｐ明朝" w:eastAsia="ＭＳ Ｐ明朝" w:hAnsi="ＭＳ Ｐ明朝" w:cs="ＭＳ Ｐゴシック" w:hint="eastAsia"/>
          <w:color w:val="000000"/>
          <w:kern w:val="0"/>
          <w:sz w:val="22"/>
        </w:rPr>
        <w:t>と思いました。実際昔に友達から言われたことをずっと覚えていて、元気づけられた事が沢山あるのであれは友達が守ってくれていたんだなと思いました。</w:t>
      </w:r>
    </w:p>
    <w:p w14:paraId="5172C7E4" w14:textId="77777777" w:rsidR="006E4499" w:rsidRDefault="006E4499" w:rsidP="006E449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私の</w:t>
      </w:r>
      <w:r w:rsidRPr="00D52F6B">
        <w:rPr>
          <w:rFonts w:ascii="ＭＳ Ｐ明朝" w:eastAsia="ＭＳ Ｐ明朝" w:hAnsi="ＭＳ Ｐ明朝" w:cs="ＭＳ Ｐゴシック" w:hint="eastAsia"/>
          <w:color w:val="FF0000"/>
          <w:kern w:val="0"/>
          <w:sz w:val="22"/>
        </w:rPr>
        <w:t>友達が1人で困った時とかに強くあれるようなお守りになる言葉を沢山これから言っていこう</w:t>
      </w:r>
      <w:r w:rsidRPr="00E441DC">
        <w:rPr>
          <w:rFonts w:ascii="ＭＳ Ｐ明朝" w:eastAsia="ＭＳ Ｐ明朝" w:hAnsi="ＭＳ Ｐ明朝" w:cs="ＭＳ Ｐゴシック" w:hint="eastAsia"/>
          <w:color w:val="000000"/>
          <w:kern w:val="0"/>
          <w:sz w:val="22"/>
        </w:rPr>
        <w:t>と思いました</w:t>
      </w:r>
      <w:r>
        <w:rPr>
          <w:rFonts w:ascii="ＭＳ Ｐ明朝" w:eastAsia="ＭＳ Ｐ明朝" w:hAnsi="ＭＳ Ｐ明朝" w:cs="ＭＳ Ｐゴシック" w:hint="eastAsia"/>
          <w:color w:val="000000"/>
          <w:kern w:val="0"/>
          <w:sz w:val="22"/>
        </w:rPr>
        <w:t>。</w:t>
      </w:r>
    </w:p>
    <w:p w14:paraId="68E9D4F3" w14:textId="1A04D595" w:rsidR="001C7FF6" w:rsidRDefault="001C7FF6" w:rsidP="006E449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感謝の気持ちや</w:t>
      </w:r>
      <w:r w:rsidRPr="0038141D">
        <w:rPr>
          <w:rFonts w:ascii="ＭＳ Ｐ明朝" w:eastAsia="ＭＳ Ｐ明朝" w:hAnsi="ＭＳ Ｐ明朝" w:cs="ＭＳ Ｐゴシック" w:hint="eastAsia"/>
          <w:color w:val="FF0000"/>
          <w:kern w:val="0"/>
          <w:sz w:val="22"/>
        </w:rPr>
        <w:t>想いを伝えることがその人の生きる活力になるというのが科学的に証明されている</w:t>
      </w:r>
      <w:r w:rsidRPr="00E441DC">
        <w:rPr>
          <w:rFonts w:ascii="ＭＳ Ｐ明朝" w:eastAsia="ＭＳ Ｐ明朝" w:hAnsi="ＭＳ Ｐ明朝" w:cs="ＭＳ Ｐゴシック" w:hint="eastAsia"/>
          <w:color w:val="000000"/>
          <w:kern w:val="0"/>
          <w:sz w:val="22"/>
        </w:rPr>
        <w:t>というのがとても驚きました。</w:t>
      </w:r>
      <w:r w:rsidR="000C1CD6">
        <w:rPr>
          <w:rFonts w:ascii="ＭＳ Ｐ明朝" w:eastAsia="ＭＳ Ｐ明朝" w:hAnsi="ＭＳ Ｐ明朝" w:cs="ＭＳ Ｐゴシック" w:hint="eastAsia"/>
          <w:color w:val="000000"/>
          <w:kern w:val="0"/>
          <w:sz w:val="22"/>
        </w:rPr>
        <w:t>→心臓血管系は</w:t>
      </w:r>
      <w:r w:rsidR="00E6636A">
        <w:rPr>
          <w:rFonts w:ascii="ＭＳ Ｐ明朝" w:eastAsia="ＭＳ Ｐ明朝" w:hAnsi="ＭＳ Ｐ明朝" w:cs="ＭＳ Ｐゴシック" w:hint="eastAsia"/>
          <w:color w:val="000000"/>
          <w:kern w:val="0"/>
          <w:sz w:val="22"/>
        </w:rPr>
        <w:t>ソーシャル</w:t>
      </w:r>
      <w:r w:rsidR="000C1CD6">
        <w:rPr>
          <w:rFonts w:ascii="ＭＳ Ｐ明朝" w:eastAsia="ＭＳ Ｐ明朝" w:hAnsi="ＭＳ Ｐ明朝" w:cs="ＭＳ Ｐゴシック" w:hint="eastAsia"/>
          <w:color w:val="000000"/>
          <w:kern w:val="0"/>
          <w:sz w:val="22"/>
        </w:rPr>
        <w:t>サポートが</w:t>
      </w:r>
      <w:r w:rsidR="00E6636A">
        <w:rPr>
          <w:rFonts w:ascii="ＭＳ Ｐ明朝" w:eastAsia="ＭＳ Ｐ明朝" w:hAnsi="ＭＳ Ｐ明朝" w:cs="ＭＳ Ｐゴシック" w:hint="eastAsia"/>
          <w:color w:val="000000"/>
          <w:kern w:val="0"/>
          <w:sz w:val="22"/>
        </w:rPr>
        <w:t>人</w:t>
      </w:r>
      <w:r w:rsidR="000C1CD6">
        <w:rPr>
          <w:rFonts w:ascii="ＭＳ Ｐ明朝" w:eastAsia="ＭＳ Ｐ明朝" w:hAnsi="ＭＳ Ｐ明朝" w:cs="ＭＳ Ｐゴシック" w:hint="eastAsia"/>
          <w:color w:val="000000"/>
          <w:kern w:val="0"/>
          <w:sz w:val="22"/>
        </w:rPr>
        <w:t>を守る媒介過程。</w:t>
      </w:r>
    </w:p>
    <w:p w14:paraId="3B6B4C98" w14:textId="5E97A8D0" w:rsidR="006E4499" w:rsidRDefault="006E4499" w:rsidP="006E4499">
      <w:pPr>
        <w:tabs>
          <w:tab w:val="left" w:pos="8720"/>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スポーツなどでの緊張場面に置いては、</w:t>
      </w:r>
      <w:r w:rsidRPr="00E81151">
        <w:rPr>
          <w:rFonts w:ascii="ＭＳ Ｐ明朝" w:eastAsia="ＭＳ Ｐ明朝" w:hAnsi="ＭＳ Ｐ明朝" w:cs="ＭＳ Ｐゴシック" w:hint="eastAsia"/>
          <w:color w:val="FF0000"/>
          <w:kern w:val="0"/>
          <w:sz w:val="22"/>
        </w:rPr>
        <w:t>友達が居ることによるリラックスと、友達にミスを見せたくないという緊張だと、どちらの方が強くはたらくのか</w:t>
      </w:r>
      <w:r w:rsidRPr="00E441DC">
        <w:rPr>
          <w:rFonts w:ascii="ＭＳ Ｐ明朝" w:eastAsia="ＭＳ Ｐ明朝" w:hAnsi="ＭＳ Ｐ明朝" w:cs="ＭＳ Ｐゴシック" w:hint="eastAsia"/>
          <w:color w:val="000000"/>
          <w:kern w:val="0"/>
          <w:sz w:val="22"/>
        </w:rPr>
        <w:t>が気になった。また、緊張がかつ場合どのようなアプローチでリラックスに変わるのかも気になった。</w:t>
      </w:r>
      <w:r w:rsidR="002A4E4C">
        <w:rPr>
          <w:rFonts w:ascii="ＭＳ Ｐ明朝" w:eastAsia="ＭＳ Ｐ明朝" w:hAnsi="ＭＳ Ｐ明朝" w:cs="ＭＳ Ｐゴシック" w:hint="eastAsia"/>
          <w:color w:val="000000"/>
          <w:kern w:val="0"/>
          <w:sz w:val="22"/>
        </w:rPr>
        <w:t>→一緒にいる時間が物を言うのでは？</w:t>
      </w:r>
    </w:p>
    <w:p w14:paraId="245AA3CF" w14:textId="37D0CAB2" w:rsidR="001A2DE4" w:rsidRDefault="007E3494"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lastRenderedPageBreak/>
        <w:t>・</w:t>
      </w:r>
      <w:r w:rsidRPr="00EC0EFD">
        <w:rPr>
          <w:rFonts w:ascii="ＭＳ Ｐ明朝" w:eastAsia="ＭＳ Ｐ明朝" w:hAnsi="ＭＳ Ｐ明朝" w:cs="ＭＳ Ｐゴシック" w:hint="eastAsia"/>
          <w:color w:val="FF0000"/>
          <w:kern w:val="0"/>
          <w:sz w:val="22"/>
        </w:rPr>
        <w:t>1人でいることの方が好きだと答える人は</w:t>
      </w:r>
      <w:r w:rsidRPr="00E441DC">
        <w:rPr>
          <w:rFonts w:ascii="ＭＳ Ｐ明朝" w:eastAsia="ＭＳ Ｐ明朝" w:hAnsi="ＭＳ Ｐ明朝" w:cs="ＭＳ Ｐゴシック" w:hint="eastAsia"/>
          <w:color w:val="000000"/>
          <w:kern w:val="0"/>
          <w:sz w:val="22"/>
        </w:rPr>
        <w:t>友人と一緒にいる時と1人でいる時だとどちらの方が血圧が下がりやすいのだろうと疑問に思いました。</w:t>
      </w:r>
      <w:r w:rsidR="00D32C81">
        <w:rPr>
          <w:rFonts w:ascii="ＭＳ Ｐ明朝" w:eastAsia="ＭＳ Ｐ明朝" w:hAnsi="ＭＳ Ｐ明朝" w:cs="ＭＳ Ｐゴシック" w:hint="eastAsia"/>
          <w:color w:val="000000"/>
          <w:kern w:val="0"/>
          <w:sz w:val="22"/>
        </w:rPr>
        <w:t>→人間は一人でいるように出来ていない。母性剥奪の話。</w:t>
      </w:r>
    </w:p>
    <w:p w14:paraId="080B4925" w14:textId="41952DC0" w:rsidR="00831B3E" w:rsidRDefault="00831B3E"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E441DC">
        <w:rPr>
          <w:rFonts w:ascii="ＭＳ Ｐ明朝" w:eastAsia="ＭＳ Ｐ明朝" w:hAnsi="ＭＳ Ｐ明朝" w:cs="ＭＳ Ｐゴシック" w:hint="eastAsia"/>
          <w:color w:val="000000"/>
          <w:kern w:val="0"/>
          <w:sz w:val="22"/>
        </w:rPr>
        <w:t>人によって相手に見られていると感じると緊張してしまう人もいるので</w:t>
      </w:r>
      <w:r w:rsidRPr="00311A9F">
        <w:rPr>
          <w:rFonts w:ascii="ＭＳ Ｐ明朝" w:eastAsia="ＭＳ Ｐ明朝" w:hAnsi="ＭＳ Ｐ明朝" w:cs="ＭＳ Ｐゴシック" w:hint="eastAsia"/>
          <w:color w:val="FF0000"/>
          <w:kern w:val="0"/>
          <w:sz w:val="22"/>
        </w:rPr>
        <w:t>個人差が大きいのかなとも</w:t>
      </w:r>
      <w:r w:rsidRPr="00E441DC">
        <w:rPr>
          <w:rFonts w:ascii="ＭＳ Ｐ明朝" w:eastAsia="ＭＳ Ｐ明朝" w:hAnsi="ＭＳ Ｐ明朝" w:cs="ＭＳ Ｐゴシック" w:hint="eastAsia"/>
          <w:color w:val="000000"/>
          <w:kern w:val="0"/>
          <w:sz w:val="22"/>
        </w:rPr>
        <w:t>考えた。</w:t>
      </w:r>
    </w:p>
    <w:p w14:paraId="5E370F86" w14:textId="77777777" w:rsidR="007E3494" w:rsidRDefault="007E3494" w:rsidP="000139F2">
      <w:pPr>
        <w:ind w:left="141" w:hangingChars="67" w:hanging="141"/>
        <w:rPr>
          <w:rFonts w:ascii="ＭＳ Ｐ明朝" w:eastAsia="ＭＳ Ｐ明朝" w:hAnsi="ＭＳ Ｐ明朝"/>
          <w:b/>
        </w:rPr>
      </w:pPr>
    </w:p>
    <w:p w14:paraId="5491151A" w14:textId="0401478A" w:rsidR="00C4274E" w:rsidRPr="00C7480D" w:rsidRDefault="00C4274E" w:rsidP="00C4274E">
      <w:pPr>
        <w:ind w:left="141" w:hangingChars="67" w:hanging="141"/>
        <w:rPr>
          <w:rFonts w:ascii="ＭＳ Ｐ明朝" w:eastAsia="ＭＳ Ｐ明朝" w:hAnsi="ＭＳ Ｐ明朝"/>
          <w:b/>
        </w:rPr>
      </w:pPr>
      <w:r>
        <w:rPr>
          <w:rFonts w:ascii="ＭＳ Ｐ明朝" w:eastAsia="ＭＳ Ｐ明朝" w:hAnsi="ＭＳ Ｐ明朝" w:hint="eastAsia"/>
          <w:b/>
        </w:rPr>
        <w:t>「脳がつよくなる食事」の話</w:t>
      </w:r>
    </w:p>
    <w:p w14:paraId="58C966B3" w14:textId="3B5A33AF" w:rsidR="00390FFF" w:rsidRDefault="00390FFF" w:rsidP="00390FF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3F1D49">
        <w:rPr>
          <w:rFonts w:ascii="ＭＳ Ｐ明朝" w:eastAsia="ＭＳ Ｐ明朝" w:hAnsi="ＭＳ Ｐ明朝" w:cs="ＭＳ Ｐゴシック" w:hint="eastAsia"/>
          <w:color w:val="FF0000"/>
          <w:kern w:val="0"/>
          <w:sz w:val="22"/>
        </w:rPr>
        <w:t>先生が紹介していた料理の本</w:t>
      </w:r>
      <w:r w:rsidRPr="00E441DC">
        <w:rPr>
          <w:rFonts w:ascii="ＭＳ Ｐ明朝" w:eastAsia="ＭＳ Ｐ明朝" w:hAnsi="ＭＳ Ｐ明朝" w:cs="ＭＳ Ｐゴシック" w:hint="eastAsia"/>
          <w:color w:val="000000"/>
          <w:kern w:val="0"/>
          <w:sz w:val="22"/>
        </w:rPr>
        <w:t>と同じような種類のものを本屋で何度か見かけたことがありその度に胡散臭そうで見向きもしなかったのですが</w:t>
      </w:r>
      <w:r w:rsidR="003F1D49">
        <w:rPr>
          <w:rFonts w:ascii="ＭＳ Ｐ明朝" w:eastAsia="ＭＳ Ｐ明朝" w:hAnsi="ＭＳ Ｐ明朝" w:cs="ＭＳ Ｐゴシック" w:hint="eastAsia"/>
          <w:color w:val="000000"/>
          <w:kern w:val="0"/>
          <w:sz w:val="22"/>
        </w:rPr>
        <w:t>→どちらかというと食べ物の本</w:t>
      </w:r>
      <w:r w:rsidR="003202F0">
        <w:rPr>
          <w:rFonts w:ascii="ＭＳ Ｐ明朝" w:eastAsia="ＭＳ Ｐ明朝" w:hAnsi="ＭＳ Ｐ明朝" w:cs="ＭＳ Ｐゴシック" w:hint="eastAsia"/>
          <w:color w:val="000000"/>
          <w:kern w:val="0"/>
          <w:sz w:val="22"/>
        </w:rPr>
        <w:t>。</w:t>
      </w:r>
      <w:r w:rsidR="00CB35BD">
        <w:rPr>
          <w:rFonts w:ascii="ＭＳ Ｐ明朝" w:eastAsia="ＭＳ Ｐ明朝" w:hAnsi="ＭＳ Ｐ明朝" w:cs="ＭＳ Ｐゴシック" w:hint="eastAsia"/>
          <w:color w:val="000000"/>
          <w:kern w:val="0"/>
          <w:sz w:val="22"/>
        </w:rPr>
        <w:t>地中海食の効果はオリーブオイルとトマト。</w:t>
      </w:r>
    </w:p>
    <w:p w14:paraId="4175BAB7" w14:textId="77777777" w:rsidR="00390FFF" w:rsidRDefault="00390FFF" w:rsidP="00390FF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611C95">
        <w:rPr>
          <w:rFonts w:ascii="ＭＳ Ｐ明朝" w:eastAsia="ＭＳ Ｐ明朝" w:hAnsi="ＭＳ Ｐ明朝" w:cs="ＭＳ Ｐゴシック" w:hint="eastAsia"/>
          <w:color w:val="FF0000"/>
          <w:kern w:val="0"/>
          <w:sz w:val="22"/>
        </w:rPr>
        <w:t>よく食事について気をつけろと家族に言われることが多い</w:t>
      </w:r>
      <w:r w:rsidRPr="00E441DC">
        <w:rPr>
          <w:rFonts w:ascii="ＭＳ Ｐ明朝" w:eastAsia="ＭＳ Ｐ明朝" w:hAnsi="ＭＳ Ｐ明朝" w:cs="ＭＳ Ｐゴシック" w:hint="eastAsia"/>
          <w:color w:val="000000"/>
          <w:kern w:val="0"/>
          <w:sz w:val="22"/>
        </w:rPr>
        <w:t>ので紹介していた、脳が強くなる食事を読んで、体調に気を付けて心身ともに健康に過ごしていければなと思った。</w:t>
      </w:r>
    </w:p>
    <w:p w14:paraId="25D9B529" w14:textId="77777777" w:rsidR="00B30799" w:rsidRDefault="00E31C2E" w:rsidP="00390FF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｢脳を強くする食事｣を読んでみようと思いました。</w:t>
      </w:r>
      <w:r w:rsidRPr="00DD164E">
        <w:rPr>
          <w:rFonts w:ascii="ＭＳ Ｐ明朝" w:eastAsia="ＭＳ Ｐ明朝" w:hAnsi="ＭＳ Ｐ明朝" w:cs="ＭＳ Ｐゴシック" w:hint="eastAsia"/>
          <w:color w:val="FF0000"/>
          <w:kern w:val="0"/>
          <w:sz w:val="22"/>
        </w:rPr>
        <w:t>授業でこういうものを教えてもらえるのはすごくありがたい</w:t>
      </w:r>
      <w:r w:rsidRPr="00E441DC">
        <w:rPr>
          <w:rFonts w:ascii="ＭＳ Ｐ明朝" w:eastAsia="ＭＳ Ｐ明朝" w:hAnsi="ＭＳ Ｐ明朝" w:cs="ＭＳ Ｐゴシック" w:hint="eastAsia"/>
          <w:color w:val="000000"/>
          <w:kern w:val="0"/>
          <w:sz w:val="22"/>
        </w:rPr>
        <w:t>です。</w:t>
      </w:r>
    </w:p>
    <w:p w14:paraId="2224248D" w14:textId="1E31101D" w:rsidR="00E31C2E" w:rsidRDefault="00B30799" w:rsidP="00390FF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現在は何も考えずに食べたいものを食べていますが、将来健康を失わないためにも、そして</w:t>
      </w:r>
      <w:r w:rsidRPr="00BF2E66">
        <w:rPr>
          <w:rFonts w:ascii="ＭＳ Ｐ明朝" w:eastAsia="ＭＳ Ｐ明朝" w:hAnsi="ＭＳ Ｐ明朝" w:cs="ＭＳ Ｐゴシック" w:hint="eastAsia"/>
          <w:color w:val="FF0000"/>
          <w:kern w:val="0"/>
          <w:sz w:val="22"/>
        </w:rPr>
        <w:t>毎日をエネルギッシュに生きるためにも、あの本が気になりました</w:t>
      </w:r>
      <w:r w:rsidRPr="00E441DC">
        <w:rPr>
          <w:rFonts w:ascii="ＭＳ Ｐ明朝" w:eastAsia="ＭＳ Ｐ明朝" w:hAnsi="ＭＳ Ｐ明朝" w:cs="ＭＳ Ｐゴシック" w:hint="eastAsia"/>
          <w:color w:val="000000"/>
          <w:kern w:val="0"/>
          <w:sz w:val="22"/>
        </w:rPr>
        <w:t>。それでもたまにラーメンを食べてしまうことは許されるでしょうか？</w:t>
      </w:r>
    </w:p>
    <w:p w14:paraId="5C88E894" w14:textId="77777777" w:rsidR="00390FFF" w:rsidRDefault="00390FFF" w:rsidP="00390FF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私も家族には長生きして欲しいので</w:t>
      </w:r>
      <w:r w:rsidRPr="00ED5B6D">
        <w:rPr>
          <w:rFonts w:ascii="ＭＳ Ｐ明朝" w:eastAsia="ＭＳ Ｐ明朝" w:hAnsi="ＭＳ Ｐ明朝" w:cs="ＭＳ Ｐゴシック" w:hint="eastAsia"/>
          <w:color w:val="FF0000"/>
          <w:kern w:val="0"/>
          <w:sz w:val="22"/>
        </w:rPr>
        <w:t>マックスさんの本を家に一冊置いておきたい</w:t>
      </w:r>
      <w:r w:rsidRPr="00E441DC">
        <w:rPr>
          <w:rFonts w:ascii="ＭＳ Ｐ明朝" w:eastAsia="ＭＳ Ｐ明朝" w:hAnsi="ＭＳ Ｐ明朝" w:cs="ＭＳ Ｐゴシック" w:hint="eastAsia"/>
          <w:color w:val="000000"/>
          <w:kern w:val="0"/>
          <w:sz w:val="22"/>
        </w:rPr>
        <w:t>なと思いました。</w:t>
      </w:r>
    </w:p>
    <w:p w14:paraId="0B4F5767" w14:textId="7D1F8133" w:rsidR="00390FFF" w:rsidRDefault="00390FFF" w:rsidP="00390FF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死なせたくない人に</w:t>
      </w:r>
      <w:r w:rsidRPr="000B59AD">
        <w:rPr>
          <w:rFonts w:ascii="ＭＳ Ｐ明朝" w:eastAsia="ＭＳ Ｐ明朝" w:hAnsi="ＭＳ Ｐ明朝" w:cs="ＭＳ Ｐゴシック" w:hint="eastAsia"/>
          <w:color w:val="FF0000"/>
          <w:kern w:val="0"/>
          <w:sz w:val="22"/>
        </w:rPr>
        <w:t>健康に関する本を送るという行為にとても感銘を</w:t>
      </w:r>
      <w:r w:rsidRPr="00E441DC">
        <w:rPr>
          <w:rFonts w:ascii="ＭＳ Ｐ明朝" w:eastAsia="ＭＳ Ｐ明朝" w:hAnsi="ＭＳ Ｐ明朝" w:cs="ＭＳ Ｐゴシック" w:hint="eastAsia"/>
          <w:color w:val="000000"/>
          <w:kern w:val="0"/>
          <w:sz w:val="22"/>
        </w:rPr>
        <w:t>受けた</w:t>
      </w: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昔からふと身内の死について考えてナーバスになることが多いので、自分も真似していきたいと感じた</w:t>
      </w:r>
    </w:p>
    <w:p w14:paraId="53563904" w14:textId="0EC894E9" w:rsidR="00134F56" w:rsidRDefault="00134F56" w:rsidP="00390FF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私の母ももうあと何年かで60歳になるので、</w:t>
      </w:r>
      <w:r w:rsidRPr="00986E7C">
        <w:rPr>
          <w:rFonts w:ascii="ＭＳ Ｐ明朝" w:eastAsia="ＭＳ Ｐ明朝" w:hAnsi="ＭＳ Ｐ明朝" w:cs="ＭＳ Ｐゴシック" w:hint="eastAsia"/>
          <w:color w:val="FF0000"/>
          <w:kern w:val="0"/>
          <w:sz w:val="22"/>
        </w:rPr>
        <w:t>日頃の食事や、睡眠の質などを今まで以上に気にかけるように助言しよう</w:t>
      </w:r>
      <w:r w:rsidRPr="00E441DC">
        <w:rPr>
          <w:rFonts w:ascii="ＭＳ Ｐ明朝" w:eastAsia="ＭＳ Ｐ明朝" w:hAnsi="ＭＳ Ｐ明朝" w:cs="ＭＳ Ｐゴシック" w:hint="eastAsia"/>
          <w:color w:val="000000"/>
          <w:kern w:val="0"/>
          <w:sz w:val="22"/>
        </w:rPr>
        <w:t>と思いました。</w:t>
      </w:r>
    </w:p>
    <w:p w14:paraId="695DF51C" w14:textId="0CC3A821" w:rsidR="00C4274E" w:rsidRDefault="00C769CD" w:rsidP="000139F2">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E441DC">
        <w:rPr>
          <w:rFonts w:ascii="ＭＳ Ｐ明朝" w:eastAsia="ＭＳ Ｐ明朝" w:hAnsi="ＭＳ Ｐ明朝" w:cs="ＭＳ Ｐゴシック" w:hint="eastAsia"/>
          <w:color w:val="000000"/>
          <w:kern w:val="0"/>
          <w:sz w:val="22"/>
        </w:rPr>
        <w:t>脳が強くなる料理の本が気になったので</w:t>
      </w:r>
      <w:r w:rsidRPr="00063475">
        <w:rPr>
          <w:rFonts w:ascii="ＭＳ Ｐ明朝" w:eastAsia="ＭＳ Ｐ明朝" w:hAnsi="ＭＳ Ｐ明朝" w:cs="ＭＳ Ｐゴシック" w:hint="eastAsia"/>
          <w:color w:val="FF0000"/>
          <w:kern w:val="0"/>
          <w:sz w:val="22"/>
        </w:rPr>
        <w:t>図書館で探してみよう</w:t>
      </w:r>
      <w:r w:rsidRPr="00E441DC">
        <w:rPr>
          <w:rFonts w:ascii="ＭＳ Ｐ明朝" w:eastAsia="ＭＳ Ｐ明朝" w:hAnsi="ＭＳ Ｐ明朝" w:cs="ＭＳ Ｐゴシック" w:hint="eastAsia"/>
          <w:color w:val="000000"/>
          <w:kern w:val="0"/>
          <w:sz w:val="22"/>
        </w:rPr>
        <w:t>と思いました。</w:t>
      </w:r>
    </w:p>
    <w:p w14:paraId="117319DF" w14:textId="77777777" w:rsidR="00407C93" w:rsidRPr="00390FFF" w:rsidRDefault="00407C93" w:rsidP="000139F2">
      <w:pPr>
        <w:ind w:left="141" w:hangingChars="67" w:hanging="141"/>
        <w:rPr>
          <w:rFonts w:ascii="ＭＳ Ｐ明朝" w:eastAsia="ＭＳ Ｐ明朝" w:hAnsi="ＭＳ Ｐ明朝"/>
          <w:b/>
        </w:rPr>
      </w:pPr>
    </w:p>
    <w:p w14:paraId="05318AE7" w14:textId="3908E37D" w:rsidR="000139F2" w:rsidRPr="00C7480D" w:rsidRDefault="000139F2" w:rsidP="000139F2">
      <w:pPr>
        <w:ind w:left="141" w:hangingChars="67" w:hanging="141"/>
        <w:rPr>
          <w:rFonts w:ascii="ＭＳ Ｐ明朝" w:eastAsia="ＭＳ Ｐ明朝" w:hAnsi="ＭＳ Ｐ明朝"/>
          <w:b/>
        </w:rPr>
      </w:pPr>
      <w:r w:rsidRPr="00C7480D">
        <w:rPr>
          <w:rFonts w:ascii="ＭＳ Ｐ明朝" w:eastAsia="ＭＳ Ｐ明朝" w:hAnsi="ＭＳ Ｐ明朝" w:hint="eastAsia"/>
          <w:b/>
        </w:rPr>
        <w:t>その他</w:t>
      </w:r>
    </w:p>
    <w:p w14:paraId="64BBA92D" w14:textId="7258F258" w:rsidR="005D2B9F" w:rsidRDefault="005D2B9F" w:rsidP="002445C3">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今回の授業の最初に前回に気になっていたコロトコフ音を動画で見せてくれて</w:t>
      </w:r>
      <w:r w:rsidRPr="00A10BA5">
        <w:rPr>
          <w:rFonts w:ascii="ＭＳ Ｐ明朝" w:eastAsia="ＭＳ Ｐ明朝" w:hAnsi="ＭＳ Ｐ明朝" w:cs="ＭＳ Ｐゴシック" w:hint="eastAsia"/>
          <w:color w:val="FF0000"/>
          <w:kern w:val="0"/>
          <w:sz w:val="22"/>
        </w:rPr>
        <w:t>実際に聞いてみたところ自分が思っていたよりかはゴロゴロという音ではなく</w:t>
      </w:r>
      <w:r w:rsidRPr="00E441DC">
        <w:rPr>
          <w:rFonts w:ascii="ＭＳ Ｐ明朝" w:eastAsia="ＭＳ Ｐ明朝" w:hAnsi="ＭＳ Ｐ明朝" w:cs="ＭＳ Ｐゴシック" w:hint="eastAsia"/>
          <w:color w:val="000000"/>
          <w:kern w:val="0"/>
          <w:sz w:val="22"/>
        </w:rPr>
        <w:t>どちらかと言えば心臓の鼓動のようなドクンドクンといった感じの音の方が近いかなと少し思いました。</w:t>
      </w:r>
      <w:r w:rsidR="00DF664E">
        <w:rPr>
          <w:rFonts w:ascii="ＭＳ Ｐ明朝" w:eastAsia="ＭＳ Ｐ明朝" w:hAnsi="ＭＳ Ｐ明朝" w:cs="ＭＳ Ｐゴシック" w:hint="eastAsia"/>
          <w:color w:val="000000"/>
          <w:kern w:val="0"/>
          <w:sz w:val="22"/>
        </w:rPr>
        <w:t>→心臓の音は実は聞き慣れた音なのかも。</w:t>
      </w:r>
    </w:p>
    <w:p w14:paraId="5E5F3881" w14:textId="662D06B3" w:rsidR="000B696D" w:rsidRDefault="000B696D" w:rsidP="002445C3">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機械でやるよりもコロトコフ音は正確に分かるということに驚いた。</w:t>
      </w:r>
      <w:r w:rsidRPr="008B46EE">
        <w:rPr>
          <w:rFonts w:ascii="ＭＳ Ｐ明朝" w:eastAsia="ＭＳ Ｐ明朝" w:hAnsi="ＭＳ Ｐ明朝" w:cs="ＭＳ Ｐゴシック" w:hint="eastAsia"/>
          <w:color w:val="FF0000"/>
          <w:kern w:val="0"/>
          <w:sz w:val="22"/>
        </w:rPr>
        <w:t>今の現代の技術よりも正確に分かるコロトコフ音を見つけた人は天才だ</w:t>
      </w:r>
      <w:r w:rsidRPr="00E441DC">
        <w:rPr>
          <w:rFonts w:ascii="ＭＳ Ｐ明朝" w:eastAsia="ＭＳ Ｐ明朝" w:hAnsi="ＭＳ Ｐ明朝" w:cs="ＭＳ Ｐゴシック" w:hint="eastAsia"/>
          <w:color w:val="000000"/>
          <w:kern w:val="0"/>
          <w:sz w:val="22"/>
        </w:rPr>
        <w:t>と思いました。</w:t>
      </w:r>
    </w:p>
    <w:p w14:paraId="0D09ECCB" w14:textId="7E4CD606" w:rsidR="001A2DE4" w:rsidRDefault="006B4480" w:rsidP="002445C3">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E6392">
        <w:rPr>
          <w:rFonts w:ascii="ＭＳ Ｐ明朝" w:eastAsia="ＭＳ Ｐ明朝" w:hAnsi="ＭＳ Ｐ明朝" w:cs="ＭＳ Ｐゴシック" w:hint="eastAsia"/>
          <w:color w:val="FF0000"/>
          <w:kern w:val="0"/>
          <w:sz w:val="22"/>
        </w:rPr>
        <w:t>心理学と医学は大きく関わっている</w:t>
      </w:r>
      <w:r w:rsidRPr="00E441DC">
        <w:rPr>
          <w:rFonts w:ascii="ＭＳ Ｐ明朝" w:eastAsia="ＭＳ Ｐ明朝" w:hAnsi="ＭＳ Ｐ明朝" w:cs="ＭＳ Ｐゴシック" w:hint="eastAsia"/>
          <w:color w:val="000000"/>
          <w:kern w:val="0"/>
          <w:sz w:val="22"/>
        </w:rPr>
        <w:t>ことを改めて理解しました。</w:t>
      </w:r>
    </w:p>
    <w:p w14:paraId="6E0D81D0" w14:textId="77777777" w:rsidR="00F76D85" w:rsidRDefault="001A2DE4" w:rsidP="00F76D85">
      <w:pPr>
        <w:ind w:left="147" w:hangingChars="67" w:hanging="147"/>
        <w:rPr>
          <w:rFonts w:ascii="ＭＳ Ｐ明朝" w:eastAsia="ＭＳ Ｐ明朝" w:hAnsi="ＭＳ Ｐ明朝"/>
          <w:color w:val="00000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もし可能なら1回目の授業で行っていた</w:t>
      </w:r>
      <w:r w:rsidRPr="00085151">
        <w:rPr>
          <w:rFonts w:ascii="ＭＳ Ｐ明朝" w:eastAsia="ＭＳ Ｐ明朝" w:hAnsi="ＭＳ Ｐ明朝" w:cs="ＭＳ Ｐゴシック" w:hint="eastAsia"/>
          <w:color w:val="FF0000"/>
          <w:kern w:val="0"/>
          <w:sz w:val="22"/>
        </w:rPr>
        <w:t>車のコントロールボタン？についてどのように企業と取り組んだのか</w:t>
      </w:r>
      <w:r w:rsidRPr="00E441DC">
        <w:rPr>
          <w:rFonts w:ascii="ＭＳ Ｐ明朝" w:eastAsia="ＭＳ Ｐ明朝" w:hAnsi="ＭＳ Ｐ明朝" w:cs="ＭＳ Ｐゴシック" w:hint="eastAsia"/>
          <w:color w:val="000000"/>
          <w:kern w:val="0"/>
          <w:sz w:val="22"/>
        </w:rPr>
        <w:t>をフィードバックの際にさらっとでいいので知りたいです。(就職で視野に入れているため)</w:t>
      </w:r>
      <w:r w:rsidR="00F76D85">
        <w:rPr>
          <w:rFonts w:ascii="ＭＳ Ｐ明朝" w:eastAsia="ＭＳ Ｐ明朝" w:hAnsi="ＭＳ Ｐ明朝" w:cs="ＭＳ Ｐゴシック"/>
          <w:color w:val="000000"/>
          <w:kern w:val="0"/>
          <w:sz w:val="22"/>
        </w:rPr>
        <w:br/>
      </w:r>
      <w:hyperlink r:id="rId6" w:history="1">
        <w:r w:rsidR="00F76D85" w:rsidRPr="006926D1">
          <w:rPr>
            <w:rStyle w:val="a3"/>
            <w:rFonts w:ascii="ＭＳ Ｐ明朝" w:eastAsia="ＭＳ Ｐ明朝" w:hAnsi="ＭＳ Ｐ明朝" w:hint="eastAsia"/>
            <w:sz w:val="22"/>
          </w:rPr>
          <w:t>https://www.youtube.com/watch?v=S3K3VDLMezU&amp;t=2102s</w:t>
        </w:r>
      </w:hyperlink>
    </w:p>
    <w:p w14:paraId="48E925F8" w14:textId="2D353A62" w:rsidR="00C44755" w:rsidRPr="00F76D85" w:rsidRDefault="00C44755" w:rsidP="00F76D85">
      <w:pPr>
        <w:ind w:left="147" w:hangingChars="67" w:hanging="147"/>
        <w:rPr>
          <w:rFonts w:ascii="ＭＳ Ｐ明朝" w:eastAsia="ＭＳ Ｐ明朝" w:hAnsi="ＭＳ Ｐ明朝"/>
          <w:color w:val="000000"/>
          <w:sz w:val="22"/>
        </w:rPr>
      </w:pPr>
      <w:bookmarkStart w:id="0" w:name="_GoBack"/>
      <w:bookmarkEnd w:id="0"/>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私も家に帰って</w:t>
      </w:r>
      <w:r w:rsidRPr="001D5B71">
        <w:rPr>
          <w:rFonts w:ascii="ＭＳ Ｐ明朝" w:eastAsia="ＭＳ Ｐ明朝" w:hAnsi="ＭＳ Ｐ明朝" w:cs="ＭＳ Ｐゴシック" w:hint="eastAsia"/>
          <w:color w:val="FF0000"/>
          <w:kern w:val="0"/>
          <w:sz w:val="22"/>
        </w:rPr>
        <w:t>好きな映画でもみて心を休めて、また復習をしたい</w:t>
      </w:r>
      <w:r w:rsidRPr="00E441DC">
        <w:rPr>
          <w:rFonts w:ascii="ＭＳ Ｐ明朝" w:eastAsia="ＭＳ Ｐ明朝" w:hAnsi="ＭＳ Ｐ明朝" w:cs="ＭＳ Ｐゴシック" w:hint="eastAsia"/>
          <w:color w:val="000000"/>
          <w:kern w:val="0"/>
          <w:sz w:val="22"/>
        </w:rPr>
        <w:t>と思います。</w:t>
      </w:r>
      <w:r w:rsidR="00B77F36">
        <w:rPr>
          <w:rFonts w:ascii="ＭＳ Ｐ明朝" w:eastAsia="ＭＳ Ｐ明朝" w:hAnsi="ＭＳ Ｐ明朝" w:cs="ＭＳ Ｐゴシック" w:hint="eastAsia"/>
          <w:color w:val="000000"/>
          <w:kern w:val="0"/>
          <w:sz w:val="22"/>
        </w:rPr>
        <w:t>→映画の癒し効果を測定したい</w:t>
      </w:r>
    </w:p>
    <w:p w14:paraId="5EEAF9A9" w14:textId="6C618D88" w:rsidR="001B270F" w:rsidRDefault="001B270F" w:rsidP="00B34D2B">
      <w:pPr>
        <w:tabs>
          <w:tab w:val="left" w:pos="8720"/>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授業では</w:t>
      </w:r>
      <w:r w:rsidRPr="008A52F0">
        <w:rPr>
          <w:rFonts w:ascii="ＭＳ Ｐ明朝" w:eastAsia="ＭＳ Ｐ明朝" w:hAnsi="ＭＳ Ｐ明朝" w:cs="ＭＳ Ｐゴシック" w:hint="eastAsia"/>
          <w:color w:val="FF0000"/>
          <w:kern w:val="0"/>
          <w:sz w:val="22"/>
        </w:rPr>
        <w:t>精神神経免疫学</w:t>
      </w:r>
      <w:r w:rsidRPr="00E441DC">
        <w:rPr>
          <w:rFonts w:ascii="ＭＳ Ｐ明朝" w:eastAsia="ＭＳ Ｐ明朝" w:hAnsi="ＭＳ Ｐ明朝" w:cs="ＭＳ Ｐゴシック" w:hint="eastAsia"/>
          <w:color w:val="000000"/>
          <w:kern w:val="0"/>
          <w:sz w:val="22"/>
        </w:rPr>
        <w:t>に興味を持ちました。</w:t>
      </w:r>
    </w:p>
    <w:p w14:paraId="00E8A722" w14:textId="261207D5" w:rsidR="008A123C" w:rsidRDefault="008A123C" w:rsidP="00B34D2B">
      <w:pPr>
        <w:tabs>
          <w:tab w:val="left" w:pos="8720"/>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精神神経免疫学という学問を初めて知った。</w:t>
      </w:r>
      <w:r w:rsidRPr="008A52F0">
        <w:rPr>
          <w:rFonts w:ascii="ＭＳ Ｐ明朝" w:eastAsia="ＭＳ Ｐ明朝" w:hAnsi="ＭＳ Ｐ明朝" w:cs="ＭＳ Ｐゴシック" w:hint="eastAsia"/>
          <w:color w:val="FF0000"/>
          <w:kern w:val="0"/>
          <w:sz w:val="22"/>
        </w:rPr>
        <w:t>「病は気から」という言葉はことわざではなくなっていた</w:t>
      </w:r>
      <w:r w:rsidRPr="00E441DC">
        <w:rPr>
          <w:rFonts w:ascii="ＭＳ Ｐ明朝" w:eastAsia="ＭＳ Ｐ明朝" w:hAnsi="ＭＳ Ｐ明朝" w:cs="ＭＳ Ｐゴシック" w:hint="eastAsia"/>
          <w:color w:val="000000"/>
          <w:kern w:val="0"/>
          <w:sz w:val="22"/>
        </w:rPr>
        <w:t>ということに驚いた。</w:t>
      </w:r>
    </w:p>
    <w:p w14:paraId="058D646A" w14:textId="0F8FA2F1" w:rsidR="008401C2" w:rsidRDefault="008401C2" w:rsidP="00B34D2B">
      <w:pPr>
        <w:tabs>
          <w:tab w:val="left" w:pos="8720"/>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対人関係で傷つくことも沢山あるのに</w:t>
      </w:r>
      <w:r w:rsidRPr="00D6021B">
        <w:rPr>
          <w:rFonts w:ascii="ＭＳ Ｐ明朝" w:eastAsia="ＭＳ Ｐ明朝" w:hAnsi="ＭＳ Ｐ明朝" w:cs="ＭＳ Ｐゴシック" w:hint="eastAsia"/>
          <w:color w:val="FF0000"/>
          <w:kern w:val="0"/>
          <w:sz w:val="22"/>
        </w:rPr>
        <w:t>ストレスバッファにも対人関係が入っていることに驚き</w:t>
      </w:r>
      <w:r w:rsidRPr="00E441DC">
        <w:rPr>
          <w:rFonts w:ascii="ＭＳ Ｐ明朝" w:eastAsia="ＭＳ Ｐ明朝" w:hAnsi="ＭＳ Ｐ明朝" w:cs="ＭＳ Ｐゴシック" w:hint="eastAsia"/>
          <w:color w:val="000000"/>
          <w:kern w:val="0"/>
          <w:sz w:val="22"/>
        </w:rPr>
        <w:t>ました。でもよくよく考えれば友達が相談に乗ってくれて悩みが軽くなった、解決できたということもあると思うのでバッファの役割はちゃんと果たしているのだなと思いました。</w:t>
      </w:r>
    </w:p>
    <w:p w14:paraId="03B3B741" w14:textId="66B46894" w:rsidR="00F97772" w:rsidRDefault="00F97772" w:rsidP="00B34D2B">
      <w:pPr>
        <w:tabs>
          <w:tab w:val="left" w:pos="8720"/>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2D4A64">
        <w:rPr>
          <w:rFonts w:ascii="ＭＳ Ｐ明朝" w:eastAsia="ＭＳ Ｐ明朝" w:hAnsi="ＭＳ Ｐ明朝" w:cs="ＭＳ Ｐゴシック" w:hint="eastAsia"/>
          <w:color w:val="FF0000"/>
          <w:kern w:val="0"/>
          <w:sz w:val="22"/>
        </w:rPr>
        <w:t>ストレスバッファはどうやったら回復するするのか</w:t>
      </w:r>
      <w:r w:rsidRPr="00E441DC">
        <w:rPr>
          <w:rFonts w:ascii="ＭＳ Ｐ明朝" w:eastAsia="ＭＳ Ｐ明朝" w:hAnsi="ＭＳ Ｐ明朝" w:cs="ＭＳ Ｐゴシック" w:hint="eastAsia"/>
          <w:color w:val="000000"/>
          <w:kern w:val="0"/>
          <w:sz w:val="22"/>
        </w:rPr>
        <w:t>気になった。趣味や睡眠とると回復するのかなと考えた。</w:t>
      </w:r>
    </w:p>
    <w:p w14:paraId="26D7558D" w14:textId="6F46ECDA" w:rsidR="003F0566" w:rsidRDefault="003F0566" w:rsidP="00B34D2B">
      <w:pPr>
        <w:tabs>
          <w:tab w:val="left" w:pos="8720"/>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自然に触れることと、運動することが心身の健康に良いとおっしゃっていましたが、</w:t>
      </w:r>
      <w:r w:rsidRPr="00AF5DBE">
        <w:rPr>
          <w:rFonts w:ascii="ＭＳ Ｐ明朝" w:eastAsia="ＭＳ Ｐ明朝" w:hAnsi="ＭＳ Ｐ明朝" w:cs="ＭＳ Ｐゴシック" w:hint="eastAsia"/>
          <w:color w:val="FF0000"/>
          <w:kern w:val="0"/>
          <w:sz w:val="22"/>
        </w:rPr>
        <w:t>どんな自然に触れたり、運動に取り組むのが一番効果的ですか？</w:t>
      </w:r>
      <w:r>
        <w:rPr>
          <w:rFonts w:ascii="ＭＳ Ｐ明朝" w:eastAsia="ＭＳ Ｐ明朝" w:hAnsi="ＭＳ Ｐ明朝" w:cs="ＭＳ Ｐゴシック" w:hint="eastAsia"/>
          <w:color w:val="000000"/>
          <w:kern w:val="0"/>
          <w:sz w:val="22"/>
        </w:rPr>
        <w:t xml:space="preserve"> →</w:t>
      </w:r>
      <w:proofErr w:type="spellStart"/>
      <w:r>
        <w:rPr>
          <w:rFonts w:ascii="ＭＳ Ｐ明朝" w:eastAsia="ＭＳ Ｐ明朝" w:hAnsi="ＭＳ Ｐ明朝" w:cs="ＭＳ Ｐゴシック" w:hint="eastAsia"/>
          <w:color w:val="000000"/>
          <w:kern w:val="0"/>
          <w:sz w:val="22"/>
        </w:rPr>
        <w:t>Naturefix</w:t>
      </w:r>
      <w:proofErr w:type="spellEnd"/>
      <w:r w:rsidR="00E83400">
        <w:rPr>
          <w:rFonts w:ascii="ＭＳ Ｐ明朝" w:eastAsia="ＭＳ Ｐ明朝" w:hAnsi="ＭＳ Ｐ明朝" w:cs="ＭＳ Ｐゴシック" w:hint="eastAsia"/>
          <w:color w:val="000000"/>
          <w:kern w:val="0"/>
          <w:sz w:val="22"/>
        </w:rPr>
        <w:t>，ランブリング</w:t>
      </w:r>
      <w:r w:rsidR="00950EEE">
        <w:rPr>
          <w:rFonts w:ascii="ＭＳ Ｐ明朝" w:eastAsia="ＭＳ Ｐ明朝" w:hAnsi="ＭＳ Ｐ明朝" w:cs="ＭＳ Ｐゴシック" w:hint="eastAsia"/>
          <w:color w:val="000000"/>
          <w:kern w:val="0"/>
          <w:sz w:val="22"/>
        </w:rPr>
        <w:t>（きままにそぞろ歩く）</w:t>
      </w:r>
      <w:r w:rsidR="00E83400">
        <w:rPr>
          <w:rFonts w:ascii="ＭＳ Ｐ明朝" w:eastAsia="ＭＳ Ｐ明朝" w:hAnsi="ＭＳ Ｐ明朝" w:cs="ＭＳ Ｐゴシック" w:hint="eastAsia"/>
          <w:color w:val="000000"/>
          <w:kern w:val="0"/>
          <w:sz w:val="22"/>
        </w:rPr>
        <w:t>のすすめ</w:t>
      </w:r>
    </w:p>
    <w:p w14:paraId="57290FFA" w14:textId="03325197" w:rsidR="00830D5A" w:rsidRPr="000139F2" w:rsidRDefault="00830D5A" w:rsidP="00985E38">
      <w:pPr>
        <w:tabs>
          <w:tab w:val="left" w:pos="8720"/>
        </w:tabs>
        <w:ind w:left="6087" w:hangingChars="2767" w:hanging="608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E441DC">
        <w:rPr>
          <w:rFonts w:ascii="ＭＳ Ｐ明朝" w:eastAsia="ＭＳ Ｐ明朝" w:hAnsi="ＭＳ Ｐ明朝" w:cs="ＭＳ Ｐゴシック" w:hint="eastAsia"/>
          <w:color w:val="000000"/>
          <w:kern w:val="0"/>
          <w:sz w:val="22"/>
        </w:rPr>
        <w:t>前から気になっていたのですが、</w:t>
      </w:r>
      <w:r w:rsidRPr="000E7349">
        <w:rPr>
          <w:rFonts w:ascii="ＭＳ Ｐ明朝" w:eastAsia="ＭＳ Ｐ明朝" w:hAnsi="ＭＳ Ｐ明朝" w:cs="ＭＳ Ｐゴシック" w:hint="eastAsia"/>
          <w:color w:val="FF0000"/>
          <w:kern w:val="0"/>
          <w:sz w:val="22"/>
        </w:rPr>
        <w:t>スマホの光が脳の神経にどのような作用を引き起こすのか</w:t>
      </w:r>
      <w:r w:rsidRPr="00E441DC">
        <w:rPr>
          <w:rFonts w:ascii="ＭＳ Ｐ明朝" w:eastAsia="ＭＳ Ｐ明朝" w:hAnsi="ＭＳ Ｐ明朝" w:cs="ＭＳ Ｐゴシック" w:hint="eastAsia"/>
          <w:color w:val="000000"/>
          <w:kern w:val="0"/>
          <w:sz w:val="22"/>
        </w:rPr>
        <w:t>気になっています。</w:t>
      </w:r>
      <w:r w:rsidR="000E7349">
        <w:rPr>
          <w:rFonts w:ascii="ＭＳ Ｐ明朝" w:eastAsia="ＭＳ Ｐ明朝" w:hAnsi="ＭＳ Ｐ明朝" w:cs="ＭＳ Ｐゴシック"/>
          <w:color w:val="000000"/>
          <w:kern w:val="0"/>
          <w:sz w:val="22"/>
        </w:rPr>
        <w:br/>
      </w:r>
      <w:r w:rsidR="000E7349">
        <w:rPr>
          <w:rFonts w:ascii="ＭＳ Ｐ明朝" w:eastAsia="ＭＳ Ｐ明朝" w:hAnsi="ＭＳ Ｐ明朝" w:cs="ＭＳ Ｐゴシック" w:hint="eastAsia"/>
          <w:color w:val="000000"/>
          <w:kern w:val="0"/>
          <w:sz w:val="22"/>
        </w:rPr>
        <w:t>→オレンジ色のライトを下から浴びろ！</w:t>
      </w:r>
    </w:p>
    <w:sectPr w:rsidR="00830D5A" w:rsidRPr="000139F2" w:rsidSect="004F6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2AA59" w14:textId="77777777" w:rsidR="003A53FC" w:rsidRDefault="003A53FC" w:rsidP="008F621F">
      <w:r>
        <w:separator/>
      </w:r>
    </w:p>
  </w:endnote>
  <w:endnote w:type="continuationSeparator" w:id="0">
    <w:p w14:paraId="7072C373" w14:textId="77777777" w:rsidR="003A53FC" w:rsidRDefault="003A53FC" w:rsidP="008F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95EC" w14:textId="77777777" w:rsidR="003A53FC" w:rsidRDefault="003A53FC" w:rsidP="008F621F">
      <w:r>
        <w:separator/>
      </w:r>
    </w:p>
  </w:footnote>
  <w:footnote w:type="continuationSeparator" w:id="0">
    <w:p w14:paraId="6D7E3DE0" w14:textId="77777777" w:rsidR="003A53FC" w:rsidRDefault="003A53FC" w:rsidP="008F6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6"/>
    <w:rsid w:val="0000038A"/>
    <w:rsid w:val="00002650"/>
    <w:rsid w:val="00003A72"/>
    <w:rsid w:val="00004742"/>
    <w:rsid w:val="00005628"/>
    <w:rsid w:val="00005FAA"/>
    <w:rsid w:val="00013718"/>
    <w:rsid w:val="000139F2"/>
    <w:rsid w:val="00013EB0"/>
    <w:rsid w:val="000212AA"/>
    <w:rsid w:val="000216A6"/>
    <w:rsid w:val="00022D9A"/>
    <w:rsid w:val="0002308F"/>
    <w:rsid w:val="00025AF4"/>
    <w:rsid w:val="0002607A"/>
    <w:rsid w:val="00026341"/>
    <w:rsid w:val="00027EEE"/>
    <w:rsid w:val="00033B77"/>
    <w:rsid w:val="000375DC"/>
    <w:rsid w:val="000404CF"/>
    <w:rsid w:val="00041E76"/>
    <w:rsid w:val="00042EDF"/>
    <w:rsid w:val="0005039C"/>
    <w:rsid w:val="00050BAB"/>
    <w:rsid w:val="00056EAA"/>
    <w:rsid w:val="000607D7"/>
    <w:rsid w:val="00063475"/>
    <w:rsid w:val="000643C2"/>
    <w:rsid w:val="00073735"/>
    <w:rsid w:val="0007771A"/>
    <w:rsid w:val="00085151"/>
    <w:rsid w:val="0008748E"/>
    <w:rsid w:val="00087C28"/>
    <w:rsid w:val="00094D4F"/>
    <w:rsid w:val="0009778E"/>
    <w:rsid w:val="000A435A"/>
    <w:rsid w:val="000A5F51"/>
    <w:rsid w:val="000A7975"/>
    <w:rsid w:val="000B57B3"/>
    <w:rsid w:val="000B59AD"/>
    <w:rsid w:val="000B696D"/>
    <w:rsid w:val="000C11C3"/>
    <w:rsid w:val="000C1CD6"/>
    <w:rsid w:val="000C5C9D"/>
    <w:rsid w:val="000D6CC4"/>
    <w:rsid w:val="000E0756"/>
    <w:rsid w:val="000E7349"/>
    <w:rsid w:val="000F0038"/>
    <w:rsid w:val="000F130D"/>
    <w:rsid w:val="000F207D"/>
    <w:rsid w:val="000F2702"/>
    <w:rsid w:val="000F7B30"/>
    <w:rsid w:val="00100688"/>
    <w:rsid w:val="00106156"/>
    <w:rsid w:val="00106769"/>
    <w:rsid w:val="00110E8C"/>
    <w:rsid w:val="00113A77"/>
    <w:rsid w:val="00114E1E"/>
    <w:rsid w:val="001211E7"/>
    <w:rsid w:val="0012372F"/>
    <w:rsid w:val="0012384B"/>
    <w:rsid w:val="00124099"/>
    <w:rsid w:val="001316C1"/>
    <w:rsid w:val="001337CB"/>
    <w:rsid w:val="00134F56"/>
    <w:rsid w:val="001352E9"/>
    <w:rsid w:val="00140355"/>
    <w:rsid w:val="00141125"/>
    <w:rsid w:val="0014648B"/>
    <w:rsid w:val="00150139"/>
    <w:rsid w:val="00150684"/>
    <w:rsid w:val="0015514A"/>
    <w:rsid w:val="00160F2B"/>
    <w:rsid w:val="00167A1E"/>
    <w:rsid w:val="001722BD"/>
    <w:rsid w:val="00175E90"/>
    <w:rsid w:val="00177C3A"/>
    <w:rsid w:val="00183BF8"/>
    <w:rsid w:val="0018489D"/>
    <w:rsid w:val="0018577F"/>
    <w:rsid w:val="001861ED"/>
    <w:rsid w:val="001922DB"/>
    <w:rsid w:val="001939F2"/>
    <w:rsid w:val="0019685C"/>
    <w:rsid w:val="00197ECE"/>
    <w:rsid w:val="001A03C5"/>
    <w:rsid w:val="001A1FB6"/>
    <w:rsid w:val="001A2DE4"/>
    <w:rsid w:val="001A5DCE"/>
    <w:rsid w:val="001A7F0C"/>
    <w:rsid w:val="001B1477"/>
    <w:rsid w:val="001B270F"/>
    <w:rsid w:val="001B6E24"/>
    <w:rsid w:val="001B6E84"/>
    <w:rsid w:val="001C5CF3"/>
    <w:rsid w:val="001C7FF6"/>
    <w:rsid w:val="001D0EC7"/>
    <w:rsid w:val="001D5B71"/>
    <w:rsid w:val="001D6DB6"/>
    <w:rsid w:val="001D7978"/>
    <w:rsid w:val="001F04FD"/>
    <w:rsid w:val="001F339F"/>
    <w:rsid w:val="001F614B"/>
    <w:rsid w:val="002002FF"/>
    <w:rsid w:val="00202394"/>
    <w:rsid w:val="00202BB2"/>
    <w:rsid w:val="00203236"/>
    <w:rsid w:val="002040BE"/>
    <w:rsid w:val="0020428C"/>
    <w:rsid w:val="0020537D"/>
    <w:rsid w:val="00205A59"/>
    <w:rsid w:val="00205B2C"/>
    <w:rsid w:val="00206407"/>
    <w:rsid w:val="00207453"/>
    <w:rsid w:val="002110CB"/>
    <w:rsid w:val="00211DDF"/>
    <w:rsid w:val="00215337"/>
    <w:rsid w:val="00215AF0"/>
    <w:rsid w:val="00220613"/>
    <w:rsid w:val="00225EA3"/>
    <w:rsid w:val="00226C10"/>
    <w:rsid w:val="00227C5D"/>
    <w:rsid w:val="00230210"/>
    <w:rsid w:val="002332FA"/>
    <w:rsid w:val="00237500"/>
    <w:rsid w:val="002413DD"/>
    <w:rsid w:val="002429E3"/>
    <w:rsid w:val="0024411B"/>
    <w:rsid w:val="002445C3"/>
    <w:rsid w:val="00246807"/>
    <w:rsid w:val="00251B32"/>
    <w:rsid w:val="0025489B"/>
    <w:rsid w:val="002701EC"/>
    <w:rsid w:val="00272AE0"/>
    <w:rsid w:val="002733B3"/>
    <w:rsid w:val="002737F3"/>
    <w:rsid w:val="00275A95"/>
    <w:rsid w:val="0028120D"/>
    <w:rsid w:val="00281C06"/>
    <w:rsid w:val="00282CB4"/>
    <w:rsid w:val="00284CD0"/>
    <w:rsid w:val="002865D1"/>
    <w:rsid w:val="00286B15"/>
    <w:rsid w:val="002919A1"/>
    <w:rsid w:val="00291C15"/>
    <w:rsid w:val="002941CD"/>
    <w:rsid w:val="00295595"/>
    <w:rsid w:val="002A4040"/>
    <w:rsid w:val="002A4E4C"/>
    <w:rsid w:val="002A6445"/>
    <w:rsid w:val="002B109A"/>
    <w:rsid w:val="002B3715"/>
    <w:rsid w:val="002B3B5A"/>
    <w:rsid w:val="002B4624"/>
    <w:rsid w:val="002B4EAB"/>
    <w:rsid w:val="002B4F7B"/>
    <w:rsid w:val="002B69E1"/>
    <w:rsid w:val="002B7F30"/>
    <w:rsid w:val="002C0D05"/>
    <w:rsid w:val="002C2531"/>
    <w:rsid w:val="002D0FDC"/>
    <w:rsid w:val="002D1246"/>
    <w:rsid w:val="002D3382"/>
    <w:rsid w:val="002D3485"/>
    <w:rsid w:val="002D479A"/>
    <w:rsid w:val="002D49B0"/>
    <w:rsid w:val="002D4A64"/>
    <w:rsid w:val="002D4B92"/>
    <w:rsid w:val="002D67C4"/>
    <w:rsid w:val="002D7F76"/>
    <w:rsid w:val="002E3852"/>
    <w:rsid w:val="002E5C03"/>
    <w:rsid w:val="002F5E7D"/>
    <w:rsid w:val="00303250"/>
    <w:rsid w:val="0030712E"/>
    <w:rsid w:val="00307768"/>
    <w:rsid w:val="00311A9F"/>
    <w:rsid w:val="00312C54"/>
    <w:rsid w:val="00315F5D"/>
    <w:rsid w:val="0031676B"/>
    <w:rsid w:val="003202F0"/>
    <w:rsid w:val="00322050"/>
    <w:rsid w:val="0032275D"/>
    <w:rsid w:val="0032672B"/>
    <w:rsid w:val="00327DBE"/>
    <w:rsid w:val="00330D99"/>
    <w:rsid w:val="00331909"/>
    <w:rsid w:val="0033630D"/>
    <w:rsid w:val="0033756A"/>
    <w:rsid w:val="003433CA"/>
    <w:rsid w:val="00350855"/>
    <w:rsid w:val="00353D7C"/>
    <w:rsid w:val="003636F7"/>
    <w:rsid w:val="0036599E"/>
    <w:rsid w:val="00367D30"/>
    <w:rsid w:val="00371A4A"/>
    <w:rsid w:val="003755DE"/>
    <w:rsid w:val="0038141D"/>
    <w:rsid w:val="00383F72"/>
    <w:rsid w:val="003844CB"/>
    <w:rsid w:val="00385368"/>
    <w:rsid w:val="003853DB"/>
    <w:rsid w:val="00385F1F"/>
    <w:rsid w:val="00390FFF"/>
    <w:rsid w:val="003A400D"/>
    <w:rsid w:val="003A53FC"/>
    <w:rsid w:val="003B5228"/>
    <w:rsid w:val="003B5887"/>
    <w:rsid w:val="003B5F67"/>
    <w:rsid w:val="003C1ABE"/>
    <w:rsid w:val="003C29D7"/>
    <w:rsid w:val="003C42F7"/>
    <w:rsid w:val="003C5A50"/>
    <w:rsid w:val="003C78F9"/>
    <w:rsid w:val="003D0032"/>
    <w:rsid w:val="003D19E3"/>
    <w:rsid w:val="003D1A18"/>
    <w:rsid w:val="003E230F"/>
    <w:rsid w:val="003E5FC1"/>
    <w:rsid w:val="003F0566"/>
    <w:rsid w:val="003F06B7"/>
    <w:rsid w:val="003F124F"/>
    <w:rsid w:val="003F1D49"/>
    <w:rsid w:val="003F26D5"/>
    <w:rsid w:val="003F2972"/>
    <w:rsid w:val="00401B1D"/>
    <w:rsid w:val="00405874"/>
    <w:rsid w:val="00407C93"/>
    <w:rsid w:val="004104D1"/>
    <w:rsid w:val="004179F2"/>
    <w:rsid w:val="00417FB9"/>
    <w:rsid w:val="004248A9"/>
    <w:rsid w:val="00436240"/>
    <w:rsid w:val="004410C6"/>
    <w:rsid w:val="00441DF7"/>
    <w:rsid w:val="0044233F"/>
    <w:rsid w:val="004453B4"/>
    <w:rsid w:val="00460989"/>
    <w:rsid w:val="00461DA8"/>
    <w:rsid w:val="00462CE1"/>
    <w:rsid w:val="00470CC8"/>
    <w:rsid w:val="00471852"/>
    <w:rsid w:val="00474354"/>
    <w:rsid w:val="004804D8"/>
    <w:rsid w:val="00481D19"/>
    <w:rsid w:val="00487776"/>
    <w:rsid w:val="00490722"/>
    <w:rsid w:val="0049623F"/>
    <w:rsid w:val="00497527"/>
    <w:rsid w:val="004A042D"/>
    <w:rsid w:val="004A1D94"/>
    <w:rsid w:val="004B01DF"/>
    <w:rsid w:val="004B0611"/>
    <w:rsid w:val="004B30BE"/>
    <w:rsid w:val="004B6003"/>
    <w:rsid w:val="004B72AB"/>
    <w:rsid w:val="004B7BF2"/>
    <w:rsid w:val="004C177D"/>
    <w:rsid w:val="004C7780"/>
    <w:rsid w:val="004D7A88"/>
    <w:rsid w:val="004D7B56"/>
    <w:rsid w:val="004E12C0"/>
    <w:rsid w:val="004E1831"/>
    <w:rsid w:val="004E6ADF"/>
    <w:rsid w:val="004E7787"/>
    <w:rsid w:val="004F6852"/>
    <w:rsid w:val="004F6FC2"/>
    <w:rsid w:val="004F71AF"/>
    <w:rsid w:val="005006F7"/>
    <w:rsid w:val="0050174A"/>
    <w:rsid w:val="005017CE"/>
    <w:rsid w:val="00507B59"/>
    <w:rsid w:val="005139B9"/>
    <w:rsid w:val="00513E18"/>
    <w:rsid w:val="005158E0"/>
    <w:rsid w:val="005215E9"/>
    <w:rsid w:val="00521EC2"/>
    <w:rsid w:val="005321F4"/>
    <w:rsid w:val="005331CA"/>
    <w:rsid w:val="005342BE"/>
    <w:rsid w:val="005364C6"/>
    <w:rsid w:val="005416D5"/>
    <w:rsid w:val="005417B5"/>
    <w:rsid w:val="00552790"/>
    <w:rsid w:val="005577EE"/>
    <w:rsid w:val="00562BCA"/>
    <w:rsid w:val="00570003"/>
    <w:rsid w:val="005758D6"/>
    <w:rsid w:val="00575AB4"/>
    <w:rsid w:val="00575B2C"/>
    <w:rsid w:val="00580084"/>
    <w:rsid w:val="005867D9"/>
    <w:rsid w:val="00587F2D"/>
    <w:rsid w:val="005918F1"/>
    <w:rsid w:val="00592066"/>
    <w:rsid w:val="00592C1A"/>
    <w:rsid w:val="005943AD"/>
    <w:rsid w:val="00595B8C"/>
    <w:rsid w:val="005A2F46"/>
    <w:rsid w:val="005A5A76"/>
    <w:rsid w:val="005A79BE"/>
    <w:rsid w:val="005B72ED"/>
    <w:rsid w:val="005C0842"/>
    <w:rsid w:val="005C0D36"/>
    <w:rsid w:val="005C417B"/>
    <w:rsid w:val="005D2461"/>
    <w:rsid w:val="005D2B9F"/>
    <w:rsid w:val="005D2DE0"/>
    <w:rsid w:val="005D622F"/>
    <w:rsid w:val="005D79A9"/>
    <w:rsid w:val="005E212D"/>
    <w:rsid w:val="005E7B92"/>
    <w:rsid w:val="005F720E"/>
    <w:rsid w:val="006005AA"/>
    <w:rsid w:val="00601D3C"/>
    <w:rsid w:val="00603154"/>
    <w:rsid w:val="006041FB"/>
    <w:rsid w:val="00611C95"/>
    <w:rsid w:val="00613378"/>
    <w:rsid w:val="00613733"/>
    <w:rsid w:val="006158DE"/>
    <w:rsid w:val="00620414"/>
    <w:rsid w:val="00632816"/>
    <w:rsid w:val="00632A51"/>
    <w:rsid w:val="0063446F"/>
    <w:rsid w:val="006415D0"/>
    <w:rsid w:val="00645184"/>
    <w:rsid w:val="00650DA3"/>
    <w:rsid w:val="0065262D"/>
    <w:rsid w:val="00656906"/>
    <w:rsid w:val="00660AFB"/>
    <w:rsid w:val="006627C7"/>
    <w:rsid w:val="00664862"/>
    <w:rsid w:val="00664DF8"/>
    <w:rsid w:val="006658A4"/>
    <w:rsid w:val="00666550"/>
    <w:rsid w:val="00667908"/>
    <w:rsid w:val="00667FDC"/>
    <w:rsid w:val="00672C66"/>
    <w:rsid w:val="0067517E"/>
    <w:rsid w:val="006772C5"/>
    <w:rsid w:val="0068546C"/>
    <w:rsid w:val="00695920"/>
    <w:rsid w:val="006960E5"/>
    <w:rsid w:val="006A7B7D"/>
    <w:rsid w:val="006A7FD4"/>
    <w:rsid w:val="006B1A47"/>
    <w:rsid w:val="006B32E3"/>
    <w:rsid w:val="006B39AF"/>
    <w:rsid w:val="006B3D5E"/>
    <w:rsid w:val="006B4480"/>
    <w:rsid w:val="006B6CF3"/>
    <w:rsid w:val="006C24F7"/>
    <w:rsid w:val="006D29A4"/>
    <w:rsid w:val="006E1B4B"/>
    <w:rsid w:val="006E3A77"/>
    <w:rsid w:val="006E4499"/>
    <w:rsid w:val="006E44D6"/>
    <w:rsid w:val="006F25F6"/>
    <w:rsid w:val="006F439A"/>
    <w:rsid w:val="006F7F36"/>
    <w:rsid w:val="00712A72"/>
    <w:rsid w:val="00720818"/>
    <w:rsid w:val="00733FEB"/>
    <w:rsid w:val="00736F45"/>
    <w:rsid w:val="00747D5E"/>
    <w:rsid w:val="007522D1"/>
    <w:rsid w:val="00754B38"/>
    <w:rsid w:val="00754B97"/>
    <w:rsid w:val="007555D8"/>
    <w:rsid w:val="007563EE"/>
    <w:rsid w:val="007611D5"/>
    <w:rsid w:val="00772155"/>
    <w:rsid w:val="0077321E"/>
    <w:rsid w:val="00776091"/>
    <w:rsid w:val="00780938"/>
    <w:rsid w:val="007852E4"/>
    <w:rsid w:val="007919D7"/>
    <w:rsid w:val="00793EBA"/>
    <w:rsid w:val="007A05F6"/>
    <w:rsid w:val="007B2BBA"/>
    <w:rsid w:val="007B3E75"/>
    <w:rsid w:val="007B5E83"/>
    <w:rsid w:val="007C1C77"/>
    <w:rsid w:val="007C59B2"/>
    <w:rsid w:val="007D038E"/>
    <w:rsid w:val="007D2935"/>
    <w:rsid w:val="007D4932"/>
    <w:rsid w:val="007D4F56"/>
    <w:rsid w:val="007D5210"/>
    <w:rsid w:val="007D6A22"/>
    <w:rsid w:val="007E1582"/>
    <w:rsid w:val="007E174E"/>
    <w:rsid w:val="007E3494"/>
    <w:rsid w:val="007E5BA9"/>
    <w:rsid w:val="007E64BE"/>
    <w:rsid w:val="007F11C2"/>
    <w:rsid w:val="007F2299"/>
    <w:rsid w:val="007F468B"/>
    <w:rsid w:val="007F515B"/>
    <w:rsid w:val="007F5ABA"/>
    <w:rsid w:val="007F6D55"/>
    <w:rsid w:val="007F7C43"/>
    <w:rsid w:val="00805056"/>
    <w:rsid w:val="00807873"/>
    <w:rsid w:val="008112CC"/>
    <w:rsid w:val="00813FE3"/>
    <w:rsid w:val="0081511A"/>
    <w:rsid w:val="00822B86"/>
    <w:rsid w:val="00823848"/>
    <w:rsid w:val="008268C6"/>
    <w:rsid w:val="0083027F"/>
    <w:rsid w:val="00830D5A"/>
    <w:rsid w:val="00831B3E"/>
    <w:rsid w:val="00835300"/>
    <w:rsid w:val="008401C2"/>
    <w:rsid w:val="008409D2"/>
    <w:rsid w:val="00841120"/>
    <w:rsid w:val="00842333"/>
    <w:rsid w:val="008519AC"/>
    <w:rsid w:val="00856680"/>
    <w:rsid w:val="0086278D"/>
    <w:rsid w:val="008653F3"/>
    <w:rsid w:val="00865C83"/>
    <w:rsid w:val="00871467"/>
    <w:rsid w:val="00872CAA"/>
    <w:rsid w:val="00873590"/>
    <w:rsid w:val="00876328"/>
    <w:rsid w:val="00876C92"/>
    <w:rsid w:val="00882226"/>
    <w:rsid w:val="00882592"/>
    <w:rsid w:val="008927E0"/>
    <w:rsid w:val="00897DF8"/>
    <w:rsid w:val="008A123C"/>
    <w:rsid w:val="008A4DD2"/>
    <w:rsid w:val="008A52F0"/>
    <w:rsid w:val="008B2CD0"/>
    <w:rsid w:val="008B37FF"/>
    <w:rsid w:val="008B46EE"/>
    <w:rsid w:val="008B6847"/>
    <w:rsid w:val="008B7CCB"/>
    <w:rsid w:val="008B7DA2"/>
    <w:rsid w:val="008C0BD2"/>
    <w:rsid w:val="008C1BB0"/>
    <w:rsid w:val="008C5924"/>
    <w:rsid w:val="008C5FDE"/>
    <w:rsid w:val="008D0E80"/>
    <w:rsid w:val="008D1BE9"/>
    <w:rsid w:val="008D4379"/>
    <w:rsid w:val="008D4C3E"/>
    <w:rsid w:val="008D796D"/>
    <w:rsid w:val="008D7BDC"/>
    <w:rsid w:val="008E069D"/>
    <w:rsid w:val="008E1CD8"/>
    <w:rsid w:val="008E5D38"/>
    <w:rsid w:val="008E63A3"/>
    <w:rsid w:val="008F621F"/>
    <w:rsid w:val="00901DBB"/>
    <w:rsid w:val="00905CF3"/>
    <w:rsid w:val="0091038D"/>
    <w:rsid w:val="00911FB9"/>
    <w:rsid w:val="00912F79"/>
    <w:rsid w:val="00913C53"/>
    <w:rsid w:val="00914590"/>
    <w:rsid w:val="00915916"/>
    <w:rsid w:val="009209FE"/>
    <w:rsid w:val="009226BF"/>
    <w:rsid w:val="0092494F"/>
    <w:rsid w:val="00925840"/>
    <w:rsid w:val="00926785"/>
    <w:rsid w:val="0092716A"/>
    <w:rsid w:val="0092747D"/>
    <w:rsid w:val="009278FC"/>
    <w:rsid w:val="0093081C"/>
    <w:rsid w:val="0093305E"/>
    <w:rsid w:val="009416EE"/>
    <w:rsid w:val="009459D9"/>
    <w:rsid w:val="009466E4"/>
    <w:rsid w:val="00950EEE"/>
    <w:rsid w:val="00954BED"/>
    <w:rsid w:val="00960684"/>
    <w:rsid w:val="0096427B"/>
    <w:rsid w:val="00966A54"/>
    <w:rsid w:val="009706D9"/>
    <w:rsid w:val="00971EAB"/>
    <w:rsid w:val="00977E09"/>
    <w:rsid w:val="00981319"/>
    <w:rsid w:val="00981915"/>
    <w:rsid w:val="0098523C"/>
    <w:rsid w:val="00985E38"/>
    <w:rsid w:val="00986E7C"/>
    <w:rsid w:val="0099053D"/>
    <w:rsid w:val="00991BF7"/>
    <w:rsid w:val="0099477E"/>
    <w:rsid w:val="009B63E4"/>
    <w:rsid w:val="009C0D8D"/>
    <w:rsid w:val="009C2127"/>
    <w:rsid w:val="009C32DE"/>
    <w:rsid w:val="009C45A0"/>
    <w:rsid w:val="009C5F25"/>
    <w:rsid w:val="009D3B38"/>
    <w:rsid w:val="009E3749"/>
    <w:rsid w:val="009E520E"/>
    <w:rsid w:val="009E74A1"/>
    <w:rsid w:val="009E7E10"/>
    <w:rsid w:val="009F392A"/>
    <w:rsid w:val="00A10162"/>
    <w:rsid w:val="00A10BA5"/>
    <w:rsid w:val="00A120F9"/>
    <w:rsid w:val="00A161BD"/>
    <w:rsid w:val="00A20938"/>
    <w:rsid w:val="00A21258"/>
    <w:rsid w:val="00A214F5"/>
    <w:rsid w:val="00A231C2"/>
    <w:rsid w:val="00A23391"/>
    <w:rsid w:val="00A241A4"/>
    <w:rsid w:val="00A25BD3"/>
    <w:rsid w:val="00A27212"/>
    <w:rsid w:val="00A31423"/>
    <w:rsid w:val="00A33C5E"/>
    <w:rsid w:val="00A341AE"/>
    <w:rsid w:val="00A4339E"/>
    <w:rsid w:val="00A46CDB"/>
    <w:rsid w:val="00A545F3"/>
    <w:rsid w:val="00A5501B"/>
    <w:rsid w:val="00A558FD"/>
    <w:rsid w:val="00A625EA"/>
    <w:rsid w:val="00A6274A"/>
    <w:rsid w:val="00A63607"/>
    <w:rsid w:val="00A63BB0"/>
    <w:rsid w:val="00A65B1A"/>
    <w:rsid w:val="00A70C16"/>
    <w:rsid w:val="00A760B1"/>
    <w:rsid w:val="00A761DA"/>
    <w:rsid w:val="00A85A7C"/>
    <w:rsid w:val="00A869BB"/>
    <w:rsid w:val="00A90D77"/>
    <w:rsid w:val="00A91687"/>
    <w:rsid w:val="00A951A6"/>
    <w:rsid w:val="00A96361"/>
    <w:rsid w:val="00A9676C"/>
    <w:rsid w:val="00A96B83"/>
    <w:rsid w:val="00AA1732"/>
    <w:rsid w:val="00AA59E3"/>
    <w:rsid w:val="00AB015C"/>
    <w:rsid w:val="00AB5CED"/>
    <w:rsid w:val="00AC217D"/>
    <w:rsid w:val="00AC276A"/>
    <w:rsid w:val="00AD19CB"/>
    <w:rsid w:val="00AD59AD"/>
    <w:rsid w:val="00AE0011"/>
    <w:rsid w:val="00AE401E"/>
    <w:rsid w:val="00AF252C"/>
    <w:rsid w:val="00AF5DBE"/>
    <w:rsid w:val="00AF6ABB"/>
    <w:rsid w:val="00B03806"/>
    <w:rsid w:val="00B064E7"/>
    <w:rsid w:val="00B11652"/>
    <w:rsid w:val="00B117F5"/>
    <w:rsid w:val="00B120D4"/>
    <w:rsid w:val="00B148C9"/>
    <w:rsid w:val="00B26EE9"/>
    <w:rsid w:val="00B30799"/>
    <w:rsid w:val="00B30AD9"/>
    <w:rsid w:val="00B32C10"/>
    <w:rsid w:val="00B341FC"/>
    <w:rsid w:val="00B34D2B"/>
    <w:rsid w:val="00B51522"/>
    <w:rsid w:val="00B542F2"/>
    <w:rsid w:val="00B5433C"/>
    <w:rsid w:val="00B62B22"/>
    <w:rsid w:val="00B63B8A"/>
    <w:rsid w:val="00B662A7"/>
    <w:rsid w:val="00B674C8"/>
    <w:rsid w:val="00B7019F"/>
    <w:rsid w:val="00B71FB6"/>
    <w:rsid w:val="00B7465A"/>
    <w:rsid w:val="00B74901"/>
    <w:rsid w:val="00B77F36"/>
    <w:rsid w:val="00B875E3"/>
    <w:rsid w:val="00B900D2"/>
    <w:rsid w:val="00B92AFB"/>
    <w:rsid w:val="00B947EA"/>
    <w:rsid w:val="00B948AB"/>
    <w:rsid w:val="00B94DA9"/>
    <w:rsid w:val="00BA03C5"/>
    <w:rsid w:val="00BA0DC7"/>
    <w:rsid w:val="00BA4A8A"/>
    <w:rsid w:val="00BA597B"/>
    <w:rsid w:val="00BB298C"/>
    <w:rsid w:val="00BB43B0"/>
    <w:rsid w:val="00BB50C2"/>
    <w:rsid w:val="00BC06C1"/>
    <w:rsid w:val="00BC293C"/>
    <w:rsid w:val="00BD628D"/>
    <w:rsid w:val="00BE2ED3"/>
    <w:rsid w:val="00BF27AF"/>
    <w:rsid w:val="00BF2E66"/>
    <w:rsid w:val="00BF33D1"/>
    <w:rsid w:val="00BF3A3A"/>
    <w:rsid w:val="00C04037"/>
    <w:rsid w:val="00C102AA"/>
    <w:rsid w:val="00C10EFC"/>
    <w:rsid w:val="00C11B46"/>
    <w:rsid w:val="00C1341E"/>
    <w:rsid w:val="00C14C26"/>
    <w:rsid w:val="00C24591"/>
    <w:rsid w:val="00C24779"/>
    <w:rsid w:val="00C25D1B"/>
    <w:rsid w:val="00C3265E"/>
    <w:rsid w:val="00C345B4"/>
    <w:rsid w:val="00C42152"/>
    <w:rsid w:val="00C4274E"/>
    <w:rsid w:val="00C42E96"/>
    <w:rsid w:val="00C44755"/>
    <w:rsid w:val="00C51231"/>
    <w:rsid w:val="00C53CF9"/>
    <w:rsid w:val="00C542AF"/>
    <w:rsid w:val="00C5526A"/>
    <w:rsid w:val="00C60D3A"/>
    <w:rsid w:val="00C655FD"/>
    <w:rsid w:val="00C66A49"/>
    <w:rsid w:val="00C711F1"/>
    <w:rsid w:val="00C7480D"/>
    <w:rsid w:val="00C769CD"/>
    <w:rsid w:val="00C80347"/>
    <w:rsid w:val="00C81504"/>
    <w:rsid w:val="00C8311C"/>
    <w:rsid w:val="00C86077"/>
    <w:rsid w:val="00C93307"/>
    <w:rsid w:val="00C938A7"/>
    <w:rsid w:val="00C94AAE"/>
    <w:rsid w:val="00C969AB"/>
    <w:rsid w:val="00CA075A"/>
    <w:rsid w:val="00CA3362"/>
    <w:rsid w:val="00CA4388"/>
    <w:rsid w:val="00CA4DDA"/>
    <w:rsid w:val="00CB05A9"/>
    <w:rsid w:val="00CB35BD"/>
    <w:rsid w:val="00CB5D6E"/>
    <w:rsid w:val="00CB6F44"/>
    <w:rsid w:val="00CC2FDD"/>
    <w:rsid w:val="00CC5581"/>
    <w:rsid w:val="00CD39DC"/>
    <w:rsid w:val="00CD5F6D"/>
    <w:rsid w:val="00CE0968"/>
    <w:rsid w:val="00CE1BB5"/>
    <w:rsid w:val="00CE269C"/>
    <w:rsid w:val="00CE290B"/>
    <w:rsid w:val="00CF1783"/>
    <w:rsid w:val="00CF5350"/>
    <w:rsid w:val="00D00774"/>
    <w:rsid w:val="00D017E9"/>
    <w:rsid w:val="00D025E3"/>
    <w:rsid w:val="00D135C1"/>
    <w:rsid w:val="00D169F7"/>
    <w:rsid w:val="00D20479"/>
    <w:rsid w:val="00D2188B"/>
    <w:rsid w:val="00D248F2"/>
    <w:rsid w:val="00D26523"/>
    <w:rsid w:val="00D32894"/>
    <w:rsid w:val="00D32C81"/>
    <w:rsid w:val="00D3495E"/>
    <w:rsid w:val="00D35484"/>
    <w:rsid w:val="00D40268"/>
    <w:rsid w:val="00D4150D"/>
    <w:rsid w:val="00D46560"/>
    <w:rsid w:val="00D4667B"/>
    <w:rsid w:val="00D51052"/>
    <w:rsid w:val="00D52F6B"/>
    <w:rsid w:val="00D60012"/>
    <w:rsid w:val="00D6004F"/>
    <w:rsid w:val="00D6021B"/>
    <w:rsid w:val="00D62103"/>
    <w:rsid w:val="00D65E2A"/>
    <w:rsid w:val="00D70C88"/>
    <w:rsid w:val="00D7247E"/>
    <w:rsid w:val="00D729CD"/>
    <w:rsid w:val="00D72C67"/>
    <w:rsid w:val="00D734E9"/>
    <w:rsid w:val="00D77943"/>
    <w:rsid w:val="00D81708"/>
    <w:rsid w:val="00D850B0"/>
    <w:rsid w:val="00D86C76"/>
    <w:rsid w:val="00D90DCF"/>
    <w:rsid w:val="00D918B2"/>
    <w:rsid w:val="00D924B4"/>
    <w:rsid w:val="00D925C7"/>
    <w:rsid w:val="00D93AE7"/>
    <w:rsid w:val="00D960D5"/>
    <w:rsid w:val="00D96D87"/>
    <w:rsid w:val="00DA7019"/>
    <w:rsid w:val="00DA7A51"/>
    <w:rsid w:val="00DB18B9"/>
    <w:rsid w:val="00DB1A01"/>
    <w:rsid w:val="00DB52B7"/>
    <w:rsid w:val="00DB53C6"/>
    <w:rsid w:val="00DD164E"/>
    <w:rsid w:val="00DD399C"/>
    <w:rsid w:val="00DE6392"/>
    <w:rsid w:val="00DF3F0C"/>
    <w:rsid w:val="00DF51BA"/>
    <w:rsid w:val="00DF54E4"/>
    <w:rsid w:val="00DF664E"/>
    <w:rsid w:val="00DF73FF"/>
    <w:rsid w:val="00E0014E"/>
    <w:rsid w:val="00E01B26"/>
    <w:rsid w:val="00E03915"/>
    <w:rsid w:val="00E10F29"/>
    <w:rsid w:val="00E15EFF"/>
    <w:rsid w:val="00E16ED6"/>
    <w:rsid w:val="00E2060B"/>
    <w:rsid w:val="00E21432"/>
    <w:rsid w:val="00E258E8"/>
    <w:rsid w:val="00E25A7D"/>
    <w:rsid w:val="00E261DB"/>
    <w:rsid w:val="00E30655"/>
    <w:rsid w:val="00E3152F"/>
    <w:rsid w:val="00E31C2E"/>
    <w:rsid w:val="00E33798"/>
    <w:rsid w:val="00E344EA"/>
    <w:rsid w:val="00E40533"/>
    <w:rsid w:val="00E40DFD"/>
    <w:rsid w:val="00E45D14"/>
    <w:rsid w:val="00E46401"/>
    <w:rsid w:val="00E46847"/>
    <w:rsid w:val="00E514D9"/>
    <w:rsid w:val="00E5306D"/>
    <w:rsid w:val="00E5324B"/>
    <w:rsid w:val="00E55DE9"/>
    <w:rsid w:val="00E57B31"/>
    <w:rsid w:val="00E6069E"/>
    <w:rsid w:val="00E62F12"/>
    <w:rsid w:val="00E6400F"/>
    <w:rsid w:val="00E64183"/>
    <w:rsid w:val="00E6636A"/>
    <w:rsid w:val="00E71683"/>
    <w:rsid w:val="00E756D6"/>
    <w:rsid w:val="00E81151"/>
    <w:rsid w:val="00E83400"/>
    <w:rsid w:val="00E83B80"/>
    <w:rsid w:val="00E86759"/>
    <w:rsid w:val="00EA4285"/>
    <w:rsid w:val="00EB01D1"/>
    <w:rsid w:val="00EB2969"/>
    <w:rsid w:val="00EB3BAC"/>
    <w:rsid w:val="00EB455A"/>
    <w:rsid w:val="00EB61F3"/>
    <w:rsid w:val="00EB684B"/>
    <w:rsid w:val="00EC0EFD"/>
    <w:rsid w:val="00EC0FF2"/>
    <w:rsid w:val="00ED0145"/>
    <w:rsid w:val="00ED19FB"/>
    <w:rsid w:val="00ED2402"/>
    <w:rsid w:val="00ED36F3"/>
    <w:rsid w:val="00ED4637"/>
    <w:rsid w:val="00ED4813"/>
    <w:rsid w:val="00ED5B6D"/>
    <w:rsid w:val="00ED695C"/>
    <w:rsid w:val="00EE021D"/>
    <w:rsid w:val="00EE0434"/>
    <w:rsid w:val="00EE2944"/>
    <w:rsid w:val="00EE5731"/>
    <w:rsid w:val="00EE57F3"/>
    <w:rsid w:val="00EE6AB1"/>
    <w:rsid w:val="00EF0986"/>
    <w:rsid w:val="00EF0CF5"/>
    <w:rsid w:val="00EF0F10"/>
    <w:rsid w:val="00EF1243"/>
    <w:rsid w:val="00EF3368"/>
    <w:rsid w:val="00EF7D6D"/>
    <w:rsid w:val="00F03F06"/>
    <w:rsid w:val="00F12F2C"/>
    <w:rsid w:val="00F17384"/>
    <w:rsid w:val="00F17ABA"/>
    <w:rsid w:val="00F21C9A"/>
    <w:rsid w:val="00F21ED0"/>
    <w:rsid w:val="00F30DE5"/>
    <w:rsid w:val="00F31DA8"/>
    <w:rsid w:val="00F3303D"/>
    <w:rsid w:val="00F3331C"/>
    <w:rsid w:val="00F37C8B"/>
    <w:rsid w:val="00F46A28"/>
    <w:rsid w:val="00F520CD"/>
    <w:rsid w:val="00F53ED4"/>
    <w:rsid w:val="00F64D14"/>
    <w:rsid w:val="00F705FD"/>
    <w:rsid w:val="00F709F4"/>
    <w:rsid w:val="00F76D85"/>
    <w:rsid w:val="00F77135"/>
    <w:rsid w:val="00F80FF8"/>
    <w:rsid w:val="00F91023"/>
    <w:rsid w:val="00F91333"/>
    <w:rsid w:val="00F941C6"/>
    <w:rsid w:val="00F94F77"/>
    <w:rsid w:val="00F97772"/>
    <w:rsid w:val="00FA3ED7"/>
    <w:rsid w:val="00FA76E0"/>
    <w:rsid w:val="00FB1297"/>
    <w:rsid w:val="00FB1DCF"/>
    <w:rsid w:val="00FB2193"/>
    <w:rsid w:val="00FB3A4A"/>
    <w:rsid w:val="00FB55B4"/>
    <w:rsid w:val="00FC0F9A"/>
    <w:rsid w:val="00FC405F"/>
    <w:rsid w:val="00FC691B"/>
    <w:rsid w:val="00FC6C34"/>
    <w:rsid w:val="00FC702B"/>
    <w:rsid w:val="00FC7DF1"/>
    <w:rsid w:val="00FD71B7"/>
    <w:rsid w:val="00FE3C42"/>
    <w:rsid w:val="00FE5B45"/>
    <w:rsid w:val="00FE67D0"/>
    <w:rsid w:val="00FF65F0"/>
    <w:rsid w:val="00FF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BF069"/>
  <w15:chartTrackingRefBased/>
  <w15:docId w15:val="{B85C84CA-4C35-4CEB-AB1C-0E46D3C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C10"/>
    <w:rPr>
      <w:color w:val="0563C1" w:themeColor="hyperlink"/>
      <w:u w:val="single"/>
    </w:rPr>
  </w:style>
  <w:style w:type="character" w:styleId="a4">
    <w:name w:val="Unresolved Mention"/>
    <w:basedOn w:val="a0"/>
    <w:uiPriority w:val="99"/>
    <w:semiHidden/>
    <w:unhideWhenUsed/>
    <w:rsid w:val="00B32C10"/>
    <w:rPr>
      <w:color w:val="605E5C"/>
      <w:shd w:val="clear" w:color="auto" w:fill="E1DFDD"/>
    </w:rPr>
  </w:style>
  <w:style w:type="paragraph" w:styleId="a5">
    <w:name w:val="header"/>
    <w:basedOn w:val="a"/>
    <w:link w:val="a6"/>
    <w:uiPriority w:val="99"/>
    <w:unhideWhenUsed/>
    <w:rsid w:val="008F621F"/>
    <w:pPr>
      <w:tabs>
        <w:tab w:val="center" w:pos="4252"/>
        <w:tab w:val="right" w:pos="8504"/>
      </w:tabs>
      <w:snapToGrid w:val="0"/>
    </w:pPr>
  </w:style>
  <w:style w:type="character" w:customStyle="1" w:styleId="a6">
    <w:name w:val="ヘッダー (文字)"/>
    <w:basedOn w:val="a0"/>
    <w:link w:val="a5"/>
    <w:uiPriority w:val="99"/>
    <w:rsid w:val="008F621F"/>
  </w:style>
  <w:style w:type="paragraph" w:styleId="a7">
    <w:name w:val="footer"/>
    <w:basedOn w:val="a"/>
    <w:link w:val="a8"/>
    <w:uiPriority w:val="99"/>
    <w:unhideWhenUsed/>
    <w:rsid w:val="008F621F"/>
    <w:pPr>
      <w:tabs>
        <w:tab w:val="center" w:pos="4252"/>
        <w:tab w:val="right" w:pos="8504"/>
      </w:tabs>
      <w:snapToGrid w:val="0"/>
    </w:pPr>
  </w:style>
  <w:style w:type="character" w:customStyle="1" w:styleId="a8">
    <w:name w:val="フッター (文字)"/>
    <w:basedOn w:val="a0"/>
    <w:link w:val="a7"/>
    <w:uiPriority w:val="99"/>
    <w:rsid w:val="008F621F"/>
  </w:style>
  <w:style w:type="character" w:styleId="a9">
    <w:name w:val="FollowedHyperlink"/>
    <w:basedOn w:val="a0"/>
    <w:uiPriority w:val="99"/>
    <w:semiHidden/>
    <w:unhideWhenUsed/>
    <w:rsid w:val="005A79BE"/>
    <w:rPr>
      <w:color w:val="954F72" w:themeColor="followedHyperlink"/>
      <w:u w:val="single"/>
    </w:rPr>
  </w:style>
  <w:style w:type="paragraph" w:styleId="Web">
    <w:name w:val="Normal (Web)"/>
    <w:basedOn w:val="a"/>
    <w:uiPriority w:val="99"/>
    <w:semiHidden/>
    <w:unhideWhenUsed/>
    <w:rsid w:val="00F76D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3K3VDLMezU&amp;t=2102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2</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 yuichiro</dc:creator>
  <cp:keywords/>
  <dc:description/>
  <cp:lastModifiedBy>nagano</cp:lastModifiedBy>
  <cp:revision>789</cp:revision>
  <dcterms:created xsi:type="dcterms:W3CDTF">2022-09-29T09:30:00Z</dcterms:created>
  <dcterms:modified xsi:type="dcterms:W3CDTF">2024-11-08T04:39:00Z</dcterms:modified>
</cp:coreProperties>
</file>