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491F0" w14:textId="284C75F6" w:rsidR="00DA7A51" w:rsidRDefault="007F11C2" w:rsidP="00DA7A51">
      <w:pPr>
        <w:ind w:left="141" w:hangingChars="67" w:hanging="141"/>
        <w:rPr>
          <w:rFonts w:ascii="ＭＳ Ｐ明朝" w:eastAsia="ＭＳ Ｐ明朝" w:hAnsi="ＭＳ Ｐ明朝"/>
          <w:b/>
        </w:rPr>
      </w:pPr>
      <w:r>
        <w:rPr>
          <w:rFonts w:ascii="ＭＳ Ｐ明朝" w:eastAsia="ＭＳ Ｐ明朝" w:hAnsi="ＭＳ Ｐ明朝" w:hint="eastAsia"/>
          <w:b/>
        </w:rPr>
        <w:t>血圧</w:t>
      </w:r>
      <w:r w:rsidR="00DA7A51">
        <w:rPr>
          <w:rFonts w:ascii="ＭＳ Ｐ明朝" w:eastAsia="ＭＳ Ｐ明朝" w:hAnsi="ＭＳ Ｐ明朝" w:hint="eastAsia"/>
          <w:b/>
        </w:rPr>
        <w:t>の話</w:t>
      </w:r>
    </w:p>
    <w:p w14:paraId="70A6BCC0" w14:textId="4D30D199" w:rsidR="00013EB0" w:rsidRDefault="00E33798"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00E344EA" w:rsidRPr="005161F1">
        <w:rPr>
          <w:rFonts w:ascii="ＭＳ Ｐ明朝" w:eastAsia="ＭＳ Ｐ明朝" w:hAnsi="ＭＳ Ｐ明朝" w:cs="ＭＳ Ｐゴシック" w:hint="eastAsia"/>
          <w:color w:val="000000"/>
          <w:kern w:val="0"/>
          <w:sz w:val="22"/>
        </w:rPr>
        <w:t>心臓と血管の関係性について、</w:t>
      </w:r>
      <w:r w:rsidR="00E344EA" w:rsidRPr="0020537D">
        <w:rPr>
          <w:rFonts w:ascii="ＭＳ Ｐ明朝" w:eastAsia="ＭＳ Ｐ明朝" w:hAnsi="ＭＳ Ｐ明朝" w:cs="ＭＳ Ｐゴシック" w:hint="eastAsia"/>
          <w:color w:val="FF0000"/>
          <w:kern w:val="0"/>
          <w:sz w:val="22"/>
        </w:rPr>
        <w:t>ポンプとホースが分かりやすかった</w:t>
      </w:r>
      <w:r w:rsidR="00E344EA" w:rsidRPr="005161F1">
        <w:rPr>
          <w:rFonts w:ascii="ＭＳ Ｐ明朝" w:eastAsia="ＭＳ Ｐ明朝" w:hAnsi="ＭＳ Ｐ明朝" w:cs="ＭＳ Ｐゴシック" w:hint="eastAsia"/>
          <w:color w:val="000000"/>
          <w:kern w:val="0"/>
          <w:sz w:val="22"/>
        </w:rPr>
        <w:t>。</w:t>
      </w:r>
    </w:p>
    <w:p w14:paraId="1F6676EA" w14:textId="6983FC52" w:rsidR="000C11C3" w:rsidRDefault="000C11C3"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血圧の説明で、</w:t>
      </w:r>
      <w:r w:rsidRPr="0020537D">
        <w:rPr>
          <w:rFonts w:ascii="ＭＳ Ｐ明朝" w:eastAsia="ＭＳ Ｐ明朝" w:hAnsi="ＭＳ Ｐ明朝" w:cs="ＭＳ Ｐゴシック" w:hint="eastAsia"/>
          <w:color w:val="FF0000"/>
          <w:kern w:val="0"/>
          <w:sz w:val="22"/>
        </w:rPr>
        <w:t>心臓と血管はポンプとホースの作用と同じ</w:t>
      </w:r>
      <w:r w:rsidRPr="005161F1">
        <w:rPr>
          <w:rFonts w:ascii="ＭＳ Ｐ明朝" w:eastAsia="ＭＳ Ｐ明朝" w:hAnsi="ＭＳ Ｐ明朝" w:cs="ＭＳ Ｐゴシック" w:hint="eastAsia"/>
          <w:color w:val="000000"/>
          <w:kern w:val="0"/>
          <w:sz w:val="22"/>
        </w:rPr>
        <w:t>であることを知り、分かりやすいなと思いました。</w:t>
      </w:r>
    </w:p>
    <w:p w14:paraId="41F34B83" w14:textId="77777777" w:rsidR="0020537D" w:rsidRDefault="0020537D" w:rsidP="0020537D">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20537D">
        <w:rPr>
          <w:rFonts w:ascii="ＭＳ Ｐ明朝" w:eastAsia="ＭＳ Ｐ明朝" w:hAnsi="ＭＳ Ｐ明朝" w:cs="ＭＳ Ｐゴシック" w:hint="eastAsia"/>
          <w:color w:val="FF0000"/>
          <w:kern w:val="0"/>
          <w:sz w:val="22"/>
        </w:rPr>
        <w:t>コロトコフ音</w:t>
      </w:r>
      <w:r w:rsidRPr="005161F1">
        <w:rPr>
          <w:rFonts w:ascii="ＭＳ Ｐ明朝" w:eastAsia="ＭＳ Ｐ明朝" w:hAnsi="ＭＳ Ｐ明朝" w:cs="ＭＳ Ｐゴシック" w:hint="eastAsia"/>
          <w:color w:val="000000"/>
          <w:kern w:val="0"/>
          <w:sz w:val="22"/>
        </w:rPr>
        <w:t>の話が名前が少し面白くて印象に残りました。</w:t>
      </w:r>
    </w:p>
    <w:p w14:paraId="2279B4BD" w14:textId="77777777" w:rsidR="00251B32" w:rsidRDefault="00251B32" w:rsidP="00251B32">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20537D">
        <w:rPr>
          <w:rFonts w:ascii="ＭＳ Ｐ明朝" w:eastAsia="ＭＳ Ｐ明朝" w:hAnsi="ＭＳ Ｐ明朝" w:cs="ＭＳ Ｐゴシック" w:hint="eastAsia"/>
          <w:color w:val="FF0000"/>
          <w:kern w:val="0"/>
          <w:sz w:val="22"/>
        </w:rPr>
        <w:t>締め始めと緩んだ時の血液の流れる音で決める</w:t>
      </w:r>
      <w:r w:rsidRPr="005161F1">
        <w:rPr>
          <w:rFonts w:ascii="ＭＳ Ｐ明朝" w:eastAsia="ＭＳ Ｐ明朝" w:hAnsi="ＭＳ Ｐ明朝" w:cs="ＭＳ Ｐゴシック" w:hint="eastAsia"/>
          <w:color w:val="000000"/>
          <w:kern w:val="0"/>
          <w:sz w:val="22"/>
        </w:rPr>
        <w:t>のを初めて知りました。</w:t>
      </w:r>
    </w:p>
    <w:p w14:paraId="4CC0FCD8" w14:textId="751C9D33" w:rsidR="0044233F" w:rsidRDefault="0044233F" w:rsidP="00251B32">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血の流れを妨げているとカフ圧が収縮期血圧を上回った時になる</w:t>
      </w:r>
      <w:r w:rsidRPr="0020537D">
        <w:rPr>
          <w:rFonts w:ascii="ＭＳ Ｐ明朝" w:eastAsia="ＭＳ Ｐ明朝" w:hAnsi="ＭＳ Ｐ明朝" w:cs="ＭＳ Ｐゴシック" w:hint="eastAsia"/>
          <w:color w:val="FF0000"/>
          <w:kern w:val="0"/>
          <w:sz w:val="22"/>
        </w:rPr>
        <w:t>音があるということにまず驚き</w:t>
      </w:r>
      <w:r w:rsidRPr="005161F1">
        <w:rPr>
          <w:rFonts w:ascii="ＭＳ Ｐ明朝" w:eastAsia="ＭＳ Ｐ明朝" w:hAnsi="ＭＳ Ｐ明朝" w:cs="ＭＳ Ｐゴシック" w:hint="eastAsia"/>
          <w:color w:val="000000"/>
          <w:kern w:val="0"/>
          <w:sz w:val="22"/>
        </w:rPr>
        <w:t>ました。しかも鳴る音がザーザー、ゴロゴロという音がするとの事で</w:t>
      </w:r>
      <w:r w:rsidRPr="0020537D">
        <w:rPr>
          <w:rFonts w:ascii="ＭＳ Ｐ明朝" w:eastAsia="ＭＳ Ｐ明朝" w:hAnsi="ＭＳ Ｐ明朝" w:cs="ＭＳ Ｐゴシック" w:hint="eastAsia"/>
          <w:color w:val="FF0000"/>
          <w:kern w:val="0"/>
          <w:sz w:val="22"/>
        </w:rPr>
        <w:t>本当にそんな音が鳴るのか</w:t>
      </w:r>
      <w:r w:rsidRPr="005161F1">
        <w:rPr>
          <w:rFonts w:ascii="ＭＳ Ｐ明朝" w:eastAsia="ＭＳ Ｐ明朝" w:hAnsi="ＭＳ Ｐ明朝" w:cs="ＭＳ Ｐゴシック" w:hint="eastAsia"/>
          <w:color w:val="000000"/>
          <w:kern w:val="0"/>
          <w:sz w:val="22"/>
        </w:rPr>
        <w:t>実際に聞いてみたいなと思いました</w:t>
      </w:r>
    </w:p>
    <w:p w14:paraId="736580BE" w14:textId="2F54CCEF" w:rsidR="00251B32" w:rsidRDefault="00D135C1"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よく</w:t>
      </w:r>
      <w:r w:rsidRPr="00246807">
        <w:rPr>
          <w:rFonts w:ascii="ＭＳ Ｐ明朝" w:eastAsia="ＭＳ Ｐ明朝" w:hAnsi="ＭＳ Ｐ明朝" w:cs="ＭＳ Ｐゴシック" w:hint="eastAsia"/>
          <w:color w:val="FF0000"/>
          <w:kern w:val="0"/>
          <w:sz w:val="22"/>
        </w:rPr>
        <w:t>お風呂の後は血圧が上がる</w:t>
      </w:r>
      <w:r w:rsidRPr="005161F1">
        <w:rPr>
          <w:rFonts w:ascii="ＭＳ Ｐ明朝" w:eastAsia="ＭＳ Ｐ明朝" w:hAnsi="ＭＳ Ｐ明朝" w:cs="ＭＳ Ｐゴシック" w:hint="eastAsia"/>
          <w:color w:val="000000"/>
          <w:kern w:val="0"/>
          <w:sz w:val="22"/>
        </w:rPr>
        <w:t>と聞きます。あれはリラックスしているから上がってしまうのでしょうか?</w:t>
      </w:r>
    </w:p>
    <w:p w14:paraId="1B1C93F0" w14:textId="43AA7C91" w:rsidR="005342BE" w:rsidRDefault="005342BE"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血圧を測る機械を使ったことがあるのですが</w:t>
      </w:r>
      <w:r w:rsidRPr="002E3852">
        <w:rPr>
          <w:rFonts w:ascii="ＭＳ Ｐ明朝" w:eastAsia="ＭＳ Ｐ明朝" w:hAnsi="ＭＳ Ｐ明朝" w:cs="ＭＳ Ｐゴシック" w:hint="eastAsia"/>
          <w:color w:val="FF0000"/>
          <w:kern w:val="0"/>
          <w:sz w:val="22"/>
        </w:rPr>
        <w:t>いつもエラーになってしまうのはなんでだろう</w:t>
      </w:r>
      <w:r w:rsidRPr="005161F1">
        <w:rPr>
          <w:rFonts w:ascii="ＭＳ Ｐ明朝" w:eastAsia="ＭＳ Ｐ明朝" w:hAnsi="ＭＳ Ｐ明朝" w:cs="ＭＳ Ｐゴシック" w:hint="eastAsia"/>
          <w:color w:val="000000"/>
          <w:kern w:val="0"/>
          <w:sz w:val="22"/>
        </w:rPr>
        <w:t>なと思いました。</w:t>
      </w:r>
    </w:p>
    <w:p w14:paraId="38BB8FCD" w14:textId="2C60BC42" w:rsidR="00DB52B7" w:rsidRDefault="00DB52B7"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2E3852">
        <w:rPr>
          <w:rFonts w:ascii="ＭＳ Ｐ明朝" w:eastAsia="ＭＳ Ｐ明朝" w:hAnsi="ＭＳ Ｐ明朝" w:cs="ＭＳ Ｐゴシック" w:hint="eastAsia"/>
          <w:color w:val="FF0000"/>
          <w:kern w:val="0"/>
          <w:sz w:val="22"/>
        </w:rPr>
        <w:t>塩分をとりすぎると血圧が上がる</w:t>
      </w:r>
      <w:r w:rsidRPr="005161F1">
        <w:rPr>
          <w:rFonts w:ascii="ＭＳ Ｐ明朝" w:eastAsia="ＭＳ Ｐ明朝" w:hAnsi="ＭＳ Ｐ明朝" w:cs="ＭＳ Ｐゴシック" w:hint="eastAsia"/>
          <w:color w:val="000000"/>
          <w:kern w:val="0"/>
          <w:sz w:val="22"/>
        </w:rPr>
        <w:t>と聞いたことがあるが、なぜそうなるのかが気になった。</w:t>
      </w:r>
      <w:r w:rsidR="0007771A">
        <w:rPr>
          <w:rFonts w:ascii="ＭＳ Ｐ明朝" w:eastAsia="ＭＳ Ｐ明朝" w:hAnsi="ＭＳ Ｐ明朝" w:cs="ＭＳ Ｐゴシック" w:hint="eastAsia"/>
          <w:color w:val="000000"/>
          <w:kern w:val="0"/>
          <w:sz w:val="22"/>
        </w:rPr>
        <w:t>→恒常性</w:t>
      </w:r>
    </w:p>
    <w:p w14:paraId="49225CBC" w14:textId="77777777" w:rsidR="00D135C1" w:rsidRPr="00251B32" w:rsidRDefault="00D135C1" w:rsidP="00823848">
      <w:pPr>
        <w:ind w:left="147" w:hangingChars="67" w:hanging="147"/>
        <w:rPr>
          <w:rFonts w:ascii="ＭＳ Ｐ明朝" w:eastAsia="ＭＳ Ｐ明朝" w:hAnsi="ＭＳ Ｐ明朝" w:cs="ＭＳ Ｐゴシック"/>
          <w:color w:val="000000"/>
          <w:kern w:val="0"/>
          <w:sz w:val="22"/>
        </w:rPr>
      </w:pPr>
    </w:p>
    <w:p w14:paraId="2BF79043" w14:textId="7869C7E4" w:rsidR="00251B32" w:rsidRPr="00251B32" w:rsidRDefault="00251B32" w:rsidP="00823848">
      <w:pPr>
        <w:ind w:left="148" w:hangingChars="67" w:hanging="148"/>
        <w:rPr>
          <w:rFonts w:ascii="ＭＳ Ｐ明朝" w:eastAsia="ＭＳ Ｐ明朝" w:hAnsi="ＭＳ Ｐ明朝" w:cs="ＭＳ Ｐゴシック"/>
          <w:b/>
          <w:bCs/>
          <w:color w:val="000000"/>
          <w:kern w:val="0"/>
          <w:sz w:val="22"/>
        </w:rPr>
      </w:pPr>
      <w:r w:rsidRPr="00251B32">
        <w:rPr>
          <w:rFonts w:ascii="ＭＳ Ｐ明朝" w:eastAsia="ＭＳ Ｐ明朝" w:hAnsi="ＭＳ Ｐ明朝" w:cs="ＭＳ Ｐゴシック" w:hint="eastAsia"/>
          <w:b/>
          <w:bCs/>
          <w:color w:val="000000"/>
          <w:kern w:val="0"/>
          <w:sz w:val="22"/>
        </w:rPr>
        <w:t>友人の効果</w:t>
      </w:r>
    </w:p>
    <w:p w14:paraId="0E4471DA" w14:textId="1DCA296A" w:rsidR="00C8311C" w:rsidRDefault="00C8311C" w:rsidP="003D0032">
      <w:pPr>
        <w:tabs>
          <w:tab w:val="left" w:pos="5999"/>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094D4F">
        <w:rPr>
          <w:rFonts w:ascii="ＭＳ Ｐ明朝" w:eastAsia="ＭＳ Ｐ明朝" w:hAnsi="ＭＳ Ｐ明朝" w:cs="ＭＳ Ｐゴシック" w:hint="eastAsia"/>
          <w:color w:val="FF0000"/>
          <w:kern w:val="0"/>
          <w:sz w:val="22"/>
        </w:rPr>
        <w:t>友達がいるだけでストレス緩和になる</w:t>
      </w:r>
      <w:r w:rsidRPr="005161F1">
        <w:rPr>
          <w:rFonts w:ascii="ＭＳ Ｐ明朝" w:eastAsia="ＭＳ Ｐ明朝" w:hAnsi="ＭＳ Ｐ明朝" w:cs="ＭＳ Ｐゴシック" w:hint="eastAsia"/>
          <w:color w:val="000000"/>
          <w:kern w:val="0"/>
          <w:sz w:val="22"/>
        </w:rPr>
        <w:t>のはすごいと思った。</w:t>
      </w:r>
      <w:r w:rsidR="003D0032">
        <w:rPr>
          <w:rFonts w:ascii="ＭＳ Ｐ明朝" w:eastAsia="ＭＳ Ｐ明朝" w:hAnsi="ＭＳ Ｐ明朝" w:cs="ＭＳ Ｐゴシック"/>
          <w:color w:val="000000"/>
          <w:kern w:val="0"/>
          <w:sz w:val="22"/>
        </w:rPr>
        <w:tab/>
      </w:r>
    </w:p>
    <w:p w14:paraId="01597AFC" w14:textId="77777777" w:rsidR="00094D4F" w:rsidRDefault="00094D4F" w:rsidP="00094D4F">
      <w:pPr>
        <w:tabs>
          <w:tab w:val="left" w:pos="5999"/>
          <w:tab w:val="left" w:pos="9348"/>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094D4F">
        <w:rPr>
          <w:rFonts w:ascii="ＭＳ Ｐ明朝" w:eastAsia="ＭＳ Ｐ明朝" w:hAnsi="ＭＳ Ｐ明朝" w:cs="ＭＳ Ｐゴシック" w:hint="eastAsia"/>
          <w:color w:val="FF0000"/>
          <w:kern w:val="0"/>
          <w:sz w:val="22"/>
        </w:rPr>
        <w:t>一緒にいる人によって血圧まで変わるんだ</w:t>
      </w:r>
      <w:r w:rsidRPr="005161F1">
        <w:rPr>
          <w:rFonts w:ascii="ＭＳ Ｐ明朝" w:eastAsia="ＭＳ Ｐ明朝" w:hAnsi="ＭＳ Ｐ明朝" w:cs="ＭＳ Ｐゴシック" w:hint="eastAsia"/>
          <w:color w:val="000000"/>
          <w:kern w:val="0"/>
          <w:sz w:val="22"/>
        </w:rPr>
        <w:t>と初めて知りました。</w:t>
      </w:r>
    </w:p>
    <w:p w14:paraId="1D285FDB" w14:textId="77777777" w:rsidR="00A25BD3" w:rsidRDefault="00A25BD3" w:rsidP="00A25BD3">
      <w:pPr>
        <w:tabs>
          <w:tab w:val="left" w:pos="5999"/>
          <w:tab w:val="left" w:pos="9348"/>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話すわけでも一緒になにかする訳でもないけれど</w:t>
      </w:r>
      <w:r w:rsidRPr="00094D4F">
        <w:rPr>
          <w:rFonts w:ascii="ＭＳ Ｐ明朝" w:eastAsia="ＭＳ Ｐ明朝" w:hAnsi="ＭＳ Ｐ明朝" w:cs="ＭＳ Ｐゴシック" w:hint="eastAsia"/>
          <w:color w:val="FF0000"/>
          <w:kern w:val="0"/>
          <w:sz w:val="22"/>
        </w:rPr>
        <w:t>友人と一緒にいるだけでも何か落ち着く</w:t>
      </w:r>
      <w:r w:rsidRPr="005161F1">
        <w:rPr>
          <w:rFonts w:ascii="ＭＳ Ｐ明朝" w:eastAsia="ＭＳ Ｐ明朝" w:hAnsi="ＭＳ Ｐ明朝" w:cs="ＭＳ Ｐゴシック" w:hint="eastAsia"/>
          <w:color w:val="000000"/>
          <w:kern w:val="0"/>
          <w:sz w:val="22"/>
        </w:rPr>
        <w:t>という事があるので、確かになと思いました。</w:t>
      </w:r>
      <w:r>
        <w:rPr>
          <w:rFonts w:ascii="ＭＳ Ｐ明朝" w:eastAsia="ＭＳ Ｐ明朝" w:hAnsi="ＭＳ Ｐ明朝" w:cs="ＭＳ Ｐゴシック" w:hint="eastAsia"/>
          <w:color w:val="000000"/>
          <w:kern w:val="0"/>
          <w:sz w:val="22"/>
        </w:rPr>
        <w:t>→ハングオーバー効果/愛は時空を超える</w:t>
      </w:r>
    </w:p>
    <w:p w14:paraId="04A47579" w14:textId="7245E5D0" w:rsidR="00A90D77" w:rsidRDefault="00A90D77" w:rsidP="00876328">
      <w:pPr>
        <w:tabs>
          <w:tab w:val="left" w:pos="5999"/>
          <w:tab w:val="left" w:pos="9348"/>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友人が近くなることによって緊張が解けるのかと思っていたが解けず、それは</w:t>
      </w:r>
      <w:r w:rsidRPr="00094D4F">
        <w:rPr>
          <w:rFonts w:ascii="ＭＳ Ｐ明朝" w:eastAsia="ＭＳ Ｐ明朝" w:hAnsi="ＭＳ Ｐ明朝" w:cs="ＭＳ Ｐゴシック" w:hint="eastAsia"/>
          <w:color w:val="FF0000"/>
          <w:kern w:val="0"/>
          <w:sz w:val="22"/>
        </w:rPr>
        <w:t>失敗を見られることが嫌だから</w:t>
      </w:r>
      <w:r w:rsidRPr="005161F1">
        <w:rPr>
          <w:rFonts w:ascii="ＭＳ Ｐ明朝" w:eastAsia="ＭＳ Ｐ明朝" w:hAnsi="ＭＳ Ｐ明朝" w:cs="ＭＳ Ｐゴシック" w:hint="eastAsia"/>
          <w:color w:val="000000"/>
          <w:kern w:val="0"/>
          <w:sz w:val="22"/>
        </w:rPr>
        <w:t>という理由だと知り面白いなと思いました。</w:t>
      </w:r>
    </w:p>
    <w:p w14:paraId="24C42F55" w14:textId="77777777" w:rsidR="00094D4F" w:rsidRDefault="00094D4F" w:rsidP="00094D4F">
      <w:pPr>
        <w:tabs>
          <w:tab w:val="left" w:pos="5999"/>
          <w:tab w:val="left" w:pos="9348"/>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実験の話を聞いて、</w:t>
      </w:r>
      <w:r w:rsidRPr="00094D4F">
        <w:rPr>
          <w:rFonts w:ascii="ＭＳ Ｐ明朝" w:eastAsia="ＭＳ Ｐ明朝" w:hAnsi="ＭＳ Ｐ明朝" w:cs="ＭＳ Ｐゴシック" w:hint="eastAsia"/>
          <w:color w:val="FF0000"/>
          <w:kern w:val="0"/>
          <w:sz w:val="22"/>
        </w:rPr>
        <w:t>良くも悪くも人は他者の影響を受けて生活している</w:t>
      </w:r>
      <w:r w:rsidRPr="005161F1">
        <w:rPr>
          <w:rFonts w:ascii="ＭＳ Ｐ明朝" w:eastAsia="ＭＳ Ｐ明朝" w:hAnsi="ＭＳ Ｐ明朝" w:cs="ＭＳ Ｐゴシック" w:hint="eastAsia"/>
          <w:color w:val="000000"/>
          <w:kern w:val="0"/>
          <w:sz w:val="22"/>
        </w:rPr>
        <w:t>のかなと思いました。</w:t>
      </w:r>
      <w:r>
        <w:rPr>
          <w:rFonts w:ascii="ＭＳ Ｐ明朝" w:eastAsia="ＭＳ Ｐ明朝" w:hAnsi="ＭＳ Ｐ明朝" w:cs="ＭＳ Ｐゴシック"/>
          <w:color w:val="000000"/>
          <w:kern w:val="0"/>
          <w:sz w:val="22"/>
        </w:rPr>
        <w:tab/>
      </w:r>
    </w:p>
    <w:p w14:paraId="0C849200" w14:textId="77777777" w:rsidR="0093081C" w:rsidRPr="00094D4F" w:rsidRDefault="0093081C" w:rsidP="00823848">
      <w:pPr>
        <w:ind w:left="147" w:hangingChars="67" w:hanging="147"/>
        <w:rPr>
          <w:rFonts w:ascii="ＭＳ Ｐ明朝" w:eastAsia="ＭＳ Ｐ明朝" w:hAnsi="ＭＳ Ｐ明朝" w:cs="ＭＳ Ｐゴシック"/>
          <w:color w:val="000000"/>
          <w:kern w:val="0"/>
          <w:sz w:val="22"/>
        </w:rPr>
      </w:pPr>
    </w:p>
    <w:p w14:paraId="0E0E9CC4" w14:textId="37A539E0" w:rsidR="00A46CDB" w:rsidRPr="00A46CDB" w:rsidRDefault="00A46CDB" w:rsidP="00A46CDB">
      <w:pPr>
        <w:ind w:left="141" w:hangingChars="67" w:hanging="141"/>
        <w:rPr>
          <w:rFonts w:ascii="ＭＳ Ｐ明朝" w:eastAsia="ＭＳ Ｐ明朝" w:hAnsi="ＭＳ Ｐ明朝"/>
          <w:b/>
        </w:rPr>
      </w:pPr>
      <w:r>
        <w:rPr>
          <w:rFonts w:ascii="ＭＳ Ｐ明朝" w:eastAsia="ＭＳ Ｐ明朝" w:hAnsi="ＭＳ Ｐ明朝" w:hint="eastAsia"/>
          <w:b/>
        </w:rPr>
        <w:t>人格と疾患の話</w:t>
      </w:r>
    </w:p>
    <w:p w14:paraId="277C1425" w14:textId="1B1BA17B" w:rsidR="00A46CDB" w:rsidRDefault="00A46CDB"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F80FF8">
        <w:rPr>
          <w:rFonts w:ascii="ＭＳ Ｐ明朝" w:eastAsia="ＭＳ Ｐ明朝" w:hAnsi="ＭＳ Ｐ明朝" w:cs="ＭＳ Ｐゴシック" w:hint="eastAsia"/>
          <w:color w:val="FF0000"/>
          <w:kern w:val="0"/>
          <w:sz w:val="22"/>
        </w:rPr>
        <w:t>怒りっぽい人は心臓病のリスクが高い</w:t>
      </w:r>
      <w:r w:rsidRPr="005161F1">
        <w:rPr>
          <w:rFonts w:ascii="ＭＳ Ｐ明朝" w:eastAsia="ＭＳ Ｐ明朝" w:hAnsi="ＭＳ Ｐ明朝" w:cs="ＭＳ Ｐゴシック" w:hint="eastAsia"/>
          <w:color w:val="000000"/>
          <w:kern w:val="0"/>
          <w:sz w:val="22"/>
        </w:rPr>
        <w:t>のは聞いてて納得できました。</w:t>
      </w:r>
    </w:p>
    <w:p w14:paraId="787851FC" w14:textId="5DE27228" w:rsidR="00835300" w:rsidRDefault="00835300"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敵意があり怒りっぽい人は</w:t>
      </w:r>
      <w:proofErr w:type="spellStart"/>
      <w:r w:rsidRPr="00F80FF8">
        <w:rPr>
          <w:rFonts w:ascii="ＭＳ Ｐ明朝" w:eastAsia="ＭＳ Ｐ明朝" w:hAnsi="ＭＳ Ｐ明朝" w:cs="ＭＳ Ｐゴシック" w:hint="eastAsia"/>
          <w:color w:val="FF0000"/>
          <w:kern w:val="0"/>
          <w:sz w:val="22"/>
        </w:rPr>
        <w:t>TypeA</w:t>
      </w:r>
      <w:proofErr w:type="spellEnd"/>
      <w:r w:rsidRPr="00F80FF8">
        <w:rPr>
          <w:rFonts w:ascii="ＭＳ Ｐ明朝" w:eastAsia="ＭＳ Ｐ明朝" w:hAnsi="ＭＳ Ｐ明朝" w:cs="ＭＳ Ｐゴシック" w:hint="eastAsia"/>
          <w:color w:val="FF0000"/>
          <w:kern w:val="0"/>
          <w:sz w:val="22"/>
        </w:rPr>
        <w:t>パーソナリティに該当</w:t>
      </w:r>
      <w:r w:rsidRPr="005161F1">
        <w:rPr>
          <w:rFonts w:ascii="ＭＳ Ｐ明朝" w:eastAsia="ＭＳ Ｐ明朝" w:hAnsi="ＭＳ Ｐ明朝" w:cs="ＭＳ Ｐゴシック" w:hint="eastAsia"/>
          <w:color w:val="000000"/>
          <w:kern w:val="0"/>
          <w:sz w:val="22"/>
        </w:rPr>
        <w:t>し、心臓病疾患になりやすいと知り、性格がそこまで病気にかかりやすいかを左右するとは衝撃でした。</w:t>
      </w:r>
    </w:p>
    <w:p w14:paraId="29F98DF6" w14:textId="3FC360C8" w:rsidR="00772155" w:rsidRPr="00772155" w:rsidRDefault="00772155" w:rsidP="00772155">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772155">
        <w:rPr>
          <w:rFonts w:ascii="ＭＳ Ｐ明朝" w:eastAsia="ＭＳ Ｐ明朝" w:hAnsi="ＭＳ Ｐ明朝" w:cs="ＭＳ Ｐゴシック" w:hint="eastAsia"/>
          <w:color w:val="FF0000"/>
          <w:kern w:val="0"/>
          <w:sz w:val="22"/>
        </w:rPr>
        <w:t>敵意を抱きやすい人や怒りっぽい人は病気になりやすく、治りにくく、死亡リスクも高い</w:t>
      </w:r>
      <w:r w:rsidRPr="005161F1">
        <w:rPr>
          <w:rFonts w:ascii="ＭＳ Ｐ明朝" w:eastAsia="ＭＳ Ｐ明朝" w:hAnsi="ＭＳ Ｐ明朝" w:cs="ＭＳ Ｐゴシック" w:hint="eastAsia"/>
          <w:color w:val="000000"/>
          <w:kern w:val="0"/>
          <w:sz w:val="22"/>
        </w:rPr>
        <w:t>ことがわかりました。</w:t>
      </w:r>
      <w:r>
        <w:rPr>
          <w:rFonts w:ascii="ＭＳ Ｐ明朝" w:eastAsia="ＭＳ Ｐ明朝" w:hAnsi="ＭＳ Ｐ明朝" w:cs="ＭＳ Ｐゴシック"/>
          <w:color w:val="000000"/>
          <w:kern w:val="0"/>
          <w:sz w:val="22"/>
        </w:rPr>
        <w:br/>
      </w:r>
      <w:r>
        <w:rPr>
          <w:rFonts w:ascii="ＭＳ Ｐ明朝" w:eastAsia="ＭＳ Ｐ明朝" w:hAnsi="ＭＳ Ｐ明朝" w:cs="ＭＳ Ｐゴシック" w:hint="eastAsia"/>
          <w:color w:val="000000"/>
          <w:kern w:val="0"/>
          <w:sz w:val="22"/>
        </w:rPr>
        <w:t>→ストレスバッファー説</w:t>
      </w:r>
    </w:p>
    <w:p w14:paraId="196FB225" w14:textId="77777777" w:rsidR="003F124F" w:rsidRDefault="00D32894" w:rsidP="003F124F">
      <w:pPr>
        <w:ind w:left="367" w:hangingChars="167" w:hanging="36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性格が病気の原因に関わるとは思ってなかったので、驚いた。</w:t>
      </w:r>
      <w:r w:rsidRPr="00F80FF8">
        <w:rPr>
          <w:rFonts w:ascii="ＭＳ Ｐ明朝" w:eastAsia="ＭＳ Ｐ明朝" w:hAnsi="ＭＳ Ｐ明朝" w:cs="ＭＳ Ｐゴシック" w:hint="eastAsia"/>
          <w:color w:val="FF0000"/>
          <w:kern w:val="0"/>
          <w:sz w:val="22"/>
        </w:rPr>
        <w:t>病気って身体的なものだと思っていた</w:t>
      </w:r>
      <w:r w:rsidRPr="005161F1">
        <w:rPr>
          <w:rFonts w:ascii="ＭＳ Ｐ明朝" w:eastAsia="ＭＳ Ｐ明朝" w:hAnsi="ＭＳ Ｐ明朝" w:cs="ＭＳ Ｐゴシック" w:hint="eastAsia"/>
          <w:color w:val="000000"/>
          <w:kern w:val="0"/>
          <w:sz w:val="22"/>
        </w:rPr>
        <w:t>から。</w:t>
      </w:r>
    </w:p>
    <w:p w14:paraId="52827A9F" w14:textId="280640A9" w:rsidR="00D32894" w:rsidRDefault="003F124F" w:rsidP="009C45A0">
      <w:pPr>
        <w:ind w:firstLineChars="900" w:firstLine="1980"/>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009C45A0">
        <w:rPr>
          <w:rFonts w:ascii="ＭＳ Ｐ明朝" w:eastAsia="ＭＳ Ｐ明朝" w:hAnsi="ＭＳ Ｐ明朝" w:cs="ＭＳ Ｐゴシック" w:hint="eastAsia"/>
          <w:color w:val="000000"/>
          <w:kern w:val="0"/>
          <w:sz w:val="22"/>
        </w:rPr>
        <w:t>気分と免疫は密接に関連。風薬の効果。</w:t>
      </w:r>
      <w:r>
        <w:rPr>
          <w:rFonts w:ascii="ＭＳ Ｐ明朝" w:eastAsia="ＭＳ Ｐ明朝" w:hAnsi="ＭＳ Ｐ明朝" w:cs="ＭＳ Ｐゴシック" w:hint="eastAsia"/>
          <w:color w:val="000000"/>
          <w:kern w:val="0"/>
          <w:sz w:val="22"/>
        </w:rPr>
        <w:t>精神神経免疫学</w:t>
      </w:r>
      <w:r w:rsidR="009C45A0">
        <w:rPr>
          <w:rFonts w:ascii="ＭＳ Ｐ明朝" w:eastAsia="ＭＳ Ｐ明朝" w:hAnsi="ＭＳ Ｐ明朝" w:cs="ＭＳ Ｐゴシック" w:hint="eastAsia"/>
          <w:color w:val="000000"/>
          <w:kern w:val="0"/>
          <w:sz w:val="22"/>
        </w:rPr>
        <w:t>。</w:t>
      </w:r>
    </w:p>
    <w:p w14:paraId="04BB3331" w14:textId="60FD1DFC" w:rsidR="003C5A50" w:rsidRDefault="003C5A50"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血圧の性格特性の</w:t>
      </w:r>
      <w:proofErr w:type="spellStart"/>
      <w:r w:rsidRPr="005161F1">
        <w:rPr>
          <w:rFonts w:ascii="ＭＳ Ｐ明朝" w:eastAsia="ＭＳ Ｐ明朝" w:hAnsi="ＭＳ Ｐ明朝" w:cs="ＭＳ Ｐゴシック" w:hint="eastAsia"/>
          <w:color w:val="000000"/>
          <w:kern w:val="0"/>
          <w:sz w:val="22"/>
        </w:rPr>
        <w:t>Tyepa</w:t>
      </w:r>
      <w:proofErr w:type="spellEnd"/>
      <w:r w:rsidRPr="005161F1">
        <w:rPr>
          <w:rFonts w:ascii="ＭＳ Ｐ明朝" w:eastAsia="ＭＳ Ｐ明朝" w:hAnsi="ＭＳ Ｐ明朝" w:cs="ＭＳ Ｐゴシック" w:hint="eastAsia"/>
          <w:color w:val="000000"/>
          <w:kern w:val="0"/>
          <w:sz w:val="22"/>
        </w:rPr>
        <w:t>パーソナリティの話で</w:t>
      </w:r>
      <w:r w:rsidRPr="00CF5350">
        <w:rPr>
          <w:rFonts w:ascii="ＭＳ Ｐ明朝" w:eastAsia="ＭＳ Ｐ明朝" w:hAnsi="ＭＳ Ｐ明朝" w:cs="ＭＳ Ｐゴシック" w:hint="eastAsia"/>
          <w:color w:val="FF0000"/>
          <w:kern w:val="0"/>
          <w:sz w:val="22"/>
        </w:rPr>
        <w:t>ちょっと自分に当てはまる事が多かった</w:t>
      </w:r>
      <w:r w:rsidRPr="005161F1">
        <w:rPr>
          <w:rFonts w:ascii="ＭＳ Ｐ明朝" w:eastAsia="ＭＳ Ｐ明朝" w:hAnsi="ＭＳ Ｐ明朝" w:cs="ＭＳ Ｐゴシック" w:hint="eastAsia"/>
          <w:color w:val="000000"/>
          <w:kern w:val="0"/>
          <w:sz w:val="22"/>
        </w:rPr>
        <w:t>ので心拍変動のお話も兼ねて自分の健康に気をつけて生きたいと思った。</w:t>
      </w:r>
    </w:p>
    <w:p w14:paraId="294A473C" w14:textId="77777777" w:rsidR="00575B2C" w:rsidRDefault="00575B2C" w:rsidP="00575B2C">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怒りっぽい人は心臓病になりやすいという話を聞いて</w:t>
      </w:r>
      <w:r w:rsidRPr="00575B2C">
        <w:rPr>
          <w:rFonts w:ascii="ＭＳ Ｐ明朝" w:eastAsia="ＭＳ Ｐ明朝" w:hAnsi="ＭＳ Ｐ明朝" w:cs="ＭＳ Ｐゴシック" w:hint="eastAsia"/>
          <w:color w:val="FF0000"/>
          <w:kern w:val="0"/>
          <w:sz w:val="22"/>
        </w:rPr>
        <w:t>自分がとても短気で父親もものすごく怒りっぽいので心配に</w:t>
      </w:r>
      <w:r w:rsidRPr="005161F1">
        <w:rPr>
          <w:rFonts w:ascii="ＭＳ Ｐ明朝" w:eastAsia="ＭＳ Ｐ明朝" w:hAnsi="ＭＳ Ｐ明朝" w:cs="ＭＳ Ｐゴシック" w:hint="eastAsia"/>
          <w:color w:val="000000"/>
          <w:kern w:val="0"/>
          <w:sz w:val="22"/>
        </w:rPr>
        <w:t>なりました</w:t>
      </w:r>
    </w:p>
    <w:p w14:paraId="3F9DC434" w14:textId="6EE3F6AB" w:rsidR="00C8311C" w:rsidRDefault="004B30BE"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私の</w:t>
      </w:r>
      <w:r w:rsidRPr="00CF5350">
        <w:rPr>
          <w:rFonts w:ascii="ＭＳ Ｐ明朝" w:eastAsia="ＭＳ Ｐ明朝" w:hAnsi="ＭＳ Ｐ明朝" w:cs="ＭＳ Ｐゴシック" w:hint="eastAsia"/>
          <w:color w:val="FF0000"/>
          <w:kern w:val="0"/>
          <w:sz w:val="22"/>
        </w:rPr>
        <w:t>お母さんは、せっかちで怒りっぽく</w:t>
      </w:r>
      <w:r w:rsidRPr="005161F1">
        <w:rPr>
          <w:rFonts w:ascii="ＭＳ Ｐ明朝" w:eastAsia="ＭＳ Ｐ明朝" w:hAnsi="ＭＳ Ｐ明朝" w:cs="ＭＳ Ｐゴシック" w:hint="eastAsia"/>
          <w:color w:val="000000"/>
          <w:kern w:val="0"/>
          <w:sz w:val="22"/>
        </w:rPr>
        <w:t>、家事と仕事で忙しくしているので、心臓病に気をつけてねと伝えたいです。</w:t>
      </w:r>
    </w:p>
    <w:p w14:paraId="560E648C" w14:textId="77777777" w:rsidR="00150139" w:rsidRDefault="00150139" w:rsidP="00150139">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150139">
        <w:rPr>
          <w:rFonts w:ascii="ＭＳ Ｐ明朝" w:eastAsia="ＭＳ Ｐ明朝" w:hAnsi="ＭＳ Ｐ明朝" w:cs="ＭＳ Ｐゴシック" w:hint="eastAsia"/>
          <w:color w:val="FF0000"/>
          <w:kern w:val="0"/>
          <w:sz w:val="22"/>
        </w:rPr>
        <w:t>父がせっかちなので少し心配</w:t>
      </w:r>
      <w:r w:rsidRPr="005161F1">
        <w:rPr>
          <w:rFonts w:ascii="ＭＳ Ｐ明朝" w:eastAsia="ＭＳ Ｐ明朝" w:hAnsi="ＭＳ Ｐ明朝" w:cs="ＭＳ Ｐゴシック" w:hint="eastAsia"/>
          <w:color w:val="000000"/>
          <w:kern w:val="0"/>
          <w:sz w:val="22"/>
        </w:rPr>
        <w:t xml:space="preserve">になりました。私が小さい頃せっかち、短期が最高潮だったのですが、今は少し落ち着いてきているのでこのまま穏やかになって欲しいです。 </w:t>
      </w:r>
      <w:r w:rsidRPr="00150139">
        <w:rPr>
          <w:rFonts w:ascii="ＭＳ Ｐ明朝" w:eastAsia="ＭＳ Ｐ明朝" w:hAnsi="ＭＳ Ｐ明朝" w:cs="ＭＳ Ｐゴシック" w:hint="eastAsia"/>
          <w:color w:val="FF0000"/>
          <w:kern w:val="0"/>
          <w:sz w:val="22"/>
        </w:rPr>
        <w:t>誕プレでFitbit渡そう</w:t>
      </w:r>
      <w:r w:rsidRPr="005161F1">
        <w:rPr>
          <w:rFonts w:ascii="ＭＳ Ｐ明朝" w:eastAsia="ＭＳ Ｐ明朝" w:hAnsi="ＭＳ Ｐ明朝" w:cs="ＭＳ Ｐゴシック" w:hint="eastAsia"/>
          <w:color w:val="000000"/>
          <w:kern w:val="0"/>
          <w:sz w:val="22"/>
        </w:rPr>
        <w:t>と思いました。</w:t>
      </w:r>
    </w:p>
    <w:p w14:paraId="6C7F87A0" w14:textId="77777777" w:rsidR="00ED0145" w:rsidRDefault="00ED0145" w:rsidP="00ED0145">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心臓病患者に多いという行動の中に</w:t>
      </w:r>
      <w:r w:rsidRPr="00CF5350">
        <w:rPr>
          <w:rFonts w:ascii="ＭＳ Ｐ明朝" w:eastAsia="ＭＳ Ｐ明朝" w:hAnsi="ＭＳ Ｐ明朝" w:cs="ＭＳ Ｐゴシック" w:hint="eastAsia"/>
          <w:color w:val="FF0000"/>
          <w:kern w:val="0"/>
          <w:sz w:val="22"/>
        </w:rPr>
        <w:t>歩くのが早い、ながら食いが入って</w:t>
      </w:r>
      <w:r>
        <w:rPr>
          <w:rFonts w:ascii="ＭＳ Ｐ明朝" w:eastAsia="ＭＳ Ｐ明朝" w:hAnsi="ＭＳ Ｐ明朝" w:cs="ＭＳ Ｐゴシック" w:hint="eastAsia"/>
          <w:color w:val="FF0000"/>
          <w:kern w:val="0"/>
          <w:sz w:val="22"/>
        </w:rPr>
        <w:t>い</w:t>
      </w:r>
      <w:r w:rsidRPr="00CF5350">
        <w:rPr>
          <w:rFonts w:ascii="ＭＳ Ｐ明朝" w:eastAsia="ＭＳ Ｐ明朝" w:hAnsi="ＭＳ Ｐ明朝" w:cs="ＭＳ Ｐゴシック" w:hint="eastAsia"/>
          <w:color w:val="FF0000"/>
          <w:kern w:val="0"/>
          <w:sz w:val="22"/>
        </w:rPr>
        <w:t>た</w:t>
      </w:r>
      <w:r w:rsidRPr="005161F1">
        <w:rPr>
          <w:rFonts w:ascii="ＭＳ Ｐ明朝" w:eastAsia="ＭＳ Ｐ明朝" w:hAnsi="ＭＳ Ｐ明朝" w:cs="ＭＳ Ｐゴシック" w:hint="eastAsia"/>
          <w:color w:val="000000"/>
          <w:kern w:val="0"/>
          <w:sz w:val="22"/>
        </w:rPr>
        <w:t>のでゆっくり歩き集中して食べることを気をつけようと思いました。</w:t>
      </w:r>
    </w:p>
    <w:p w14:paraId="21AF2753" w14:textId="00006E12" w:rsidR="004B30BE" w:rsidRDefault="00027EEE"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怒りっぽかったりせっかちな人は心臓病になりやすいとあり、</w:t>
      </w:r>
      <w:r w:rsidRPr="00575B2C">
        <w:rPr>
          <w:rFonts w:ascii="ＭＳ Ｐ明朝" w:eastAsia="ＭＳ Ｐ明朝" w:hAnsi="ＭＳ Ｐ明朝" w:cs="ＭＳ Ｐゴシック" w:hint="eastAsia"/>
          <w:color w:val="FF0000"/>
          <w:kern w:val="0"/>
          <w:sz w:val="22"/>
        </w:rPr>
        <w:t>環境によってそうなってしまっている人は改善が難しそうだ</w:t>
      </w:r>
      <w:r w:rsidRPr="005161F1">
        <w:rPr>
          <w:rFonts w:ascii="ＭＳ Ｐ明朝" w:eastAsia="ＭＳ Ｐ明朝" w:hAnsi="ＭＳ Ｐ明朝" w:cs="ＭＳ Ｐゴシック" w:hint="eastAsia"/>
          <w:color w:val="000000"/>
          <w:kern w:val="0"/>
          <w:sz w:val="22"/>
        </w:rPr>
        <w:t>なと思った。</w:t>
      </w:r>
    </w:p>
    <w:p w14:paraId="44E35348" w14:textId="4CD56946" w:rsidR="00B542F2" w:rsidRDefault="00B542F2" w:rsidP="0082384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最近</w:t>
      </w:r>
      <w:r w:rsidRPr="00215337">
        <w:rPr>
          <w:rFonts w:ascii="ＭＳ Ｐ明朝" w:eastAsia="ＭＳ Ｐ明朝" w:hAnsi="ＭＳ Ｐ明朝" w:cs="ＭＳ Ｐゴシック" w:hint="eastAsia"/>
          <w:color w:val="FF0000"/>
          <w:kern w:val="0"/>
          <w:sz w:val="22"/>
        </w:rPr>
        <w:t>漫画家がよく短命だと言われている</w:t>
      </w:r>
      <w:r w:rsidRPr="005161F1">
        <w:rPr>
          <w:rFonts w:ascii="ＭＳ Ｐ明朝" w:eastAsia="ＭＳ Ｐ明朝" w:hAnsi="ＭＳ Ｐ明朝" w:cs="ＭＳ Ｐゴシック" w:hint="eastAsia"/>
          <w:color w:val="000000"/>
          <w:kern w:val="0"/>
          <w:sz w:val="22"/>
        </w:rPr>
        <w:t>が、それは締め切りに追われていて精神的ストレスが高く、また運動不足の人が多い可能性があり、こうゆう病気に必然と繋がっているのではないかと思った。</w:t>
      </w:r>
    </w:p>
    <w:p w14:paraId="0A14275A" w14:textId="02D14383" w:rsidR="005D622F" w:rsidRDefault="005D622F">
      <w:pPr>
        <w:widowControl/>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color w:val="000000"/>
          <w:kern w:val="0"/>
          <w:sz w:val="22"/>
        </w:rPr>
        <w:br w:type="page"/>
      </w:r>
    </w:p>
    <w:p w14:paraId="41810B4D" w14:textId="31CDABFC" w:rsidR="008B7DA2" w:rsidRPr="008B7DA2" w:rsidRDefault="008B7DA2" w:rsidP="00823848">
      <w:pPr>
        <w:ind w:left="148" w:hangingChars="67" w:hanging="148"/>
        <w:rPr>
          <w:rFonts w:ascii="ＭＳ Ｐ明朝" w:eastAsia="ＭＳ Ｐ明朝" w:hAnsi="ＭＳ Ｐ明朝" w:cs="ＭＳ Ｐゴシック"/>
          <w:b/>
          <w:bCs/>
          <w:color w:val="000000"/>
          <w:kern w:val="0"/>
          <w:sz w:val="22"/>
        </w:rPr>
      </w:pPr>
      <w:r w:rsidRPr="008B7DA2">
        <w:rPr>
          <w:rFonts w:ascii="ＭＳ Ｐ明朝" w:eastAsia="ＭＳ Ｐ明朝" w:hAnsi="ＭＳ Ｐ明朝" w:cs="ＭＳ Ｐゴシック" w:hint="eastAsia"/>
          <w:b/>
          <w:bCs/>
          <w:color w:val="000000"/>
          <w:kern w:val="0"/>
          <w:sz w:val="22"/>
        </w:rPr>
        <w:lastRenderedPageBreak/>
        <w:t>アナ雪と脈波の話</w:t>
      </w:r>
    </w:p>
    <w:p w14:paraId="77395A72" w14:textId="77777777" w:rsidR="002733B3" w:rsidRDefault="002733B3" w:rsidP="002733B3">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アナ雪の</w:t>
      </w:r>
      <w:r w:rsidRPr="002733B3">
        <w:rPr>
          <w:rFonts w:ascii="ＭＳ Ｐ明朝" w:eastAsia="ＭＳ Ｐ明朝" w:hAnsi="ＭＳ Ｐ明朝" w:cs="ＭＳ Ｐゴシック" w:hint="eastAsia"/>
          <w:color w:val="FF0000"/>
          <w:kern w:val="0"/>
          <w:sz w:val="22"/>
        </w:rPr>
        <w:t>動画で血管の大きさが大きくなってリラックスしている様子が分かりやすかった</w:t>
      </w:r>
      <w:r w:rsidRPr="005161F1">
        <w:rPr>
          <w:rFonts w:ascii="ＭＳ Ｐ明朝" w:eastAsia="ＭＳ Ｐ明朝" w:hAnsi="ＭＳ Ｐ明朝" w:cs="ＭＳ Ｐゴシック" w:hint="eastAsia"/>
          <w:color w:val="000000"/>
          <w:kern w:val="0"/>
          <w:sz w:val="22"/>
        </w:rPr>
        <w:t>のでよかったです。</w:t>
      </w:r>
      <w:r>
        <w:rPr>
          <w:rFonts w:ascii="ＭＳ Ｐ明朝" w:eastAsia="ＭＳ Ｐ明朝" w:hAnsi="ＭＳ Ｐ明朝" w:cs="ＭＳ Ｐゴシック" w:hint="eastAsia"/>
          <w:color w:val="000000"/>
          <w:kern w:val="0"/>
          <w:sz w:val="22"/>
        </w:rPr>
        <w:t>→耽溺</w:t>
      </w:r>
    </w:p>
    <w:p w14:paraId="3A1AE4F1" w14:textId="77777777" w:rsidR="00954BED" w:rsidRDefault="00954BED" w:rsidP="00954BED">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アナ雪を見てるときでは波の大きさが違くて</w:t>
      </w:r>
      <w:r w:rsidRPr="00954BED">
        <w:rPr>
          <w:rFonts w:ascii="ＭＳ Ｐ明朝" w:eastAsia="ＭＳ Ｐ明朝" w:hAnsi="ＭＳ Ｐ明朝" w:cs="ＭＳ Ｐゴシック" w:hint="eastAsia"/>
          <w:color w:val="FF0000"/>
          <w:kern w:val="0"/>
          <w:sz w:val="22"/>
        </w:rPr>
        <w:t>アナ雪を見てる時はかなりリラックスできているのだ</w:t>
      </w:r>
      <w:r w:rsidRPr="005161F1">
        <w:rPr>
          <w:rFonts w:ascii="ＭＳ Ｐ明朝" w:eastAsia="ＭＳ Ｐ明朝" w:hAnsi="ＭＳ Ｐ明朝" w:cs="ＭＳ Ｐゴシック" w:hint="eastAsia"/>
          <w:color w:val="000000"/>
          <w:kern w:val="0"/>
          <w:sz w:val="22"/>
        </w:rPr>
        <w:t>と思いました。</w:t>
      </w:r>
    </w:p>
    <w:p w14:paraId="5D6C7E71" w14:textId="77777777" w:rsidR="001F04FD" w:rsidRDefault="001F04FD" w:rsidP="001F04FD">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先生がアナと雪の女王の動画を見ている時の心拍数の動画で、</w:t>
      </w:r>
      <w:r w:rsidRPr="001F04FD">
        <w:rPr>
          <w:rFonts w:ascii="ＭＳ Ｐ明朝" w:eastAsia="ＭＳ Ｐ明朝" w:hAnsi="ＭＳ Ｐ明朝" w:cs="ＭＳ Ｐゴシック" w:hint="eastAsia"/>
          <w:color w:val="FF0000"/>
          <w:kern w:val="0"/>
          <w:sz w:val="22"/>
        </w:rPr>
        <w:t>ほんの数分で心拍が遅くなって</w:t>
      </w:r>
      <w:r w:rsidRPr="005161F1">
        <w:rPr>
          <w:rFonts w:ascii="ＭＳ Ｐ明朝" w:eastAsia="ＭＳ Ｐ明朝" w:hAnsi="ＭＳ Ｐ明朝" w:cs="ＭＳ Ｐゴシック" w:hint="eastAsia"/>
          <w:color w:val="000000"/>
          <w:kern w:val="0"/>
          <w:sz w:val="22"/>
        </w:rPr>
        <w:t>いて驚きました。</w:t>
      </w:r>
    </w:p>
    <w:p w14:paraId="19A07C65" w14:textId="77777777" w:rsidR="00954BED" w:rsidRDefault="00954BED" w:rsidP="00954BED">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アナ雪の動画を見ている時の先生の反応が</w:t>
      </w:r>
      <w:r w:rsidRPr="00954BED">
        <w:rPr>
          <w:rFonts w:ascii="ＭＳ Ｐ明朝" w:eastAsia="ＭＳ Ｐ明朝" w:hAnsi="ＭＳ Ｐ明朝" w:cs="ＭＳ Ｐゴシック" w:hint="eastAsia"/>
          <w:color w:val="FF0000"/>
          <w:kern w:val="0"/>
          <w:sz w:val="22"/>
        </w:rPr>
        <w:t>実際に見ることができて深く理解することができた</w:t>
      </w:r>
      <w:r w:rsidRPr="005161F1">
        <w:rPr>
          <w:rFonts w:ascii="ＭＳ Ｐ明朝" w:eastAsia="ＭＳ Ｐ明朝" w:hAnsi="ＭＳ Ｐ明朝" w:cs="ＭＳ Ｐゴシック" w:hint="eastAsia"/>
          <w:color w:val="000000"/>
          <w:kern w:val="0"/>
          <w:sz w:val="22"/>
        </w:rPr>
        <w:t>。</w:t>
      </w:r>
    </w:p>
    <w:p w14:paraId="39AD1767" w14:textId="77777777" w:rsidR="00793EBA" w:rsidRDefault="00793EBA" w:rsidP="00793EBA">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映画を見るとリラックスできるということを</w:t>
      </w:r>
      <w:r w:rsidRPr="00793EBA">
        <w:rPr>
          <w:rFonts w:ascii="ＭＳ Ｐ明朝" w:eastAsia="ＭＳ Ｐ明朝" w:hAnsi="ＭＳ Ｐ明朝" w:cs="ＭＳ Ｐゴシック" w:hint="eastAsia"/>
          <w:color w:val="FF0000"/>
          <w:kern w:val="0"/>
          <w:sz w:val="22"/>
        </w:rPr>
        <w:t>科学的に証明できる</w:t>
      </w:r>
      <w:r w:rsidRPr="005161F1">
        <w:rPr>
          <w:rFonts w:ascii="ＭＳ Ｐ明朝" w:eastAsia="ＭＳ Ｐ明朝" w:hAnsi="ＭＳ Ｐ明朝" w:cs="ＭＳ Ｐゴシック" w:hint="eastAsia"/>
          <w:color w:val="000000"/>
          <w:kern w:val="0"/>
          <w:sz w:val="22"/>
        </w:rPr>
        <w:t>ことを実際に見ておもしろかったです。</w:t>
      </w:r>
    </w:p>
    <w:p w14:paraId="408CA3D6" w14:textId="77777777" w:rsidR="008B7DA2" w:rsidRDefault="008B7DA2" w:rsidP="008B7DA2">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好きな動画とか映画みると脈派が広がるから</w:t>
      </w:r>
      <w:r w:rsidRPr="002733B3">
        <w:rPr>
          <w:rFonts w:ascii="ＭＳ Ｐ明朝" w:eastAsia="ＭＳ Ｐ明朝" w:hAnsi="ＭＳ Ｐ明朝" w:cs="ＭＳ Ｐゴシック" w:hint="eastAsia"/>
          <w:color w:val="FF0000"/>
          <w:kern w:val="0"/>
          <w:sz w:val="22"/>
        </w:rPr>
        <w:t>親に何か言われた時には言ってみます</w:t>
      </w:r>
      <w:r w:rsidRPr="005161F1">
        <w:rPr>
          <w:rFonts w:ascii="ＭＳ Ｐ明朝" w:eastAsia="ＭＳ Ｐ明朝" w:hAnsi="ＭＳ Ｐ明朝" w:cs="ＭＳ Ｐゴシック" w:hint="eastAsia"/>
          <w:color w:val="000000"/>
          <w:kern w:val="0"/>
          <w:sz w:val="22"/>
        </w:rPr>
        <w:t>(笑)</w:t>
      </w:r>
      <w:r>
        <w:rPr>
          <w:rFonts w:ascii="ＭＳ Ｐ明朝" w:eastAsia="ＭＳ Ｐ明朝" w:hAnsi="ＭＳ Ｐ明朝" w:cs="ＭＳ Ｐゴシック"/>
          <w:color w:val="000000"/>
          <w:kern w:val="0"/>
          <w:sz w:val="22"/>
        </w:rPr>
        <w:tab/>
      </w:r>
    </w:p>
    <w:p w14:paraId="787E4A80" w14:textId="77777777" w:rsidR="008B7DA2" w:rsidRDefault="008B7DA2" w:rsidP="00823848">
      <w:pPr>
        <w:ind w:left="147" w:hangingChars="67" w:hanging="147"/>
        <w:rPr>
          <w:rFonts w:ascii="ＭＳ Ｐ明朝" w:eastAsia="ＭＳ Ｐ明朝" w:hAnsi="ＭＳ Ｐ明朝" w:cs="ＭＳ Ｐゴシック"/>
          <w:color w:val="000000"/>
          <w:kern w:val="0"/>
          <w:sz w:val="22"/>
        </w:rPr>
      </w:pPr>
    </w:p>
    <w:p w14:paraId="6A2250F1" w14:textId="72F5B20B" w:rsidR="00C938A7" w:rsidRPr="00C938A7" w:rsidRDefault="00C938A7" w:rsidP="00823848">
      <w:pPr>
        <w:ind w:left="148" w:hangingChars="67" w:hanging="148"/>
        <w:rPr>
          <w:rFonts w:ascii="ＭＳ Ｐ明朝" w:eastAsia="ＭＳ Ｐ明朝" w:hAnsi="ＭＳ Ｐ明朝" w:cs="ＭＳ Ｐゴシック"/>
          <w:b/>
          <w:bCs/>
          <w:color w:val="000000"/>
          <w:kern w:val="0"/>
          <w:sz w:val="22"/>
        </w:rPr>
      </w:pPr>
      <w:r w:rsidRPr="00C938A7">
        <w:rPr>
          <w:rFonts w:ascii="ＭＳ Ｐ明朝" w:eastAsia="ＭＳ Ｐ明朝" w:hAnsi="ＭＳ Ｐ明朝" w:cs="ＭＳ Ｐゴシック" w:hint="eastAsia"/>
          <w:b/>
          <w:bCs/>
          <w:color w:val="000000"/>
          <w:kern w:val="0"/>
          <w:sz w:val="22"/>
        </w:rPr>
        <w:t>血管の話</w:t>
      </w:r>
    </w:p>
    <w:p w14:paraId="58FEDDD5" w14:textId="77777777" w:rsidR="008268C6" w:rsidRPr="00C938A7" w:rsidRDefault="008268C6" w:rsidP="008268C6">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 xml:space="preserve">　「</w:t>
      </w:r>
      <w:r w:rsidRPr="008268C6">
        <w:rPr>
          <w:rFonts w:ascii="ＭＳ Ｐ明朝" w:eastAsia="ＭＳ Ｐ明朝" w:hAnsi="ＭＳ Ｐ明朝" w:cs="ＭＳ Ｐゴシック" w:hint="eastAsia"/>
          <w:color w:val="FF0000"/>
          <w:kern w:val="0"/>
          <w:sz w:val="22"/>
        </w:rPr>
        <w:t>血管の若さが身体の若さ</w:t>
      </w:r>
      <w:r w:rsidRPr="005161F1">
        <w:rPr>
          <w:rFonts w:ascii="ＭＳ Ｐ明朝" w:eastAsia="ＭＳ Ｐ明朝" w:hAnsi="ＭＳ Ｐ明朝" w:cs="ＭＳ Ｐゴシック" w:hint="eastAsia"/>
          <w:color w:val="000000"/>
          <w:kern w:val="0"/>
          <w:sz w:val="22"/>
        </w:rPr>
        <w:t>」という話がすごく印象的でした。確かに、血管は身体中にあるため、いくら身体が若くても血管が老いてしまっていては元も子もないなと思いました。</w:t>
      </w:r>
    </w:p>
    <w:p w14:paraId="60C22079" w14:textId="77777777" w:rsidR="00C938A7" w:rsidRDefault="00C938A7" w:rsidP="00C938A7">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0A7975">
        <w:rPr>
          <w:rFonts w:ascii="ＭＳ Ｐ明朝" w:eastAsia="ＭＳ Ｐ明朝" w:hAnsi="ＭＳ Ｐ明朝" w:cs="ＭＳ Ｐゴシック" w:hint="eastAsia"/>
          <w:color w:val="FF0000"/>
          <w:kern w:val="0"/>
          <w:sz w:val="22"/>
        </w:rPr>
        <w:t>老いも若いも血管から</w:t>
      </w:r>
      <w:r w:rsidRPr="005161F1">
        <w:rPr>
          <w:rFonts w:ascii="ＭＳ Ｐ明朝" w:eastAsia="ＭＳ Ｐ明朝" w:hAnsi="ＭＳ Ｐ明朝" w:cs="ＭＳ Ｐゴシック" w:hint="eastAsia"/>
          <w:color w:val="000000"/>
          <w:kern w:val="0"/>
          <w:sz w:val="22"/>
        </w:rPr>
        <w:t>というのを聞いて、たばこは絶対吸わないようにしようと思いました。バイト先の同僚がほとんど吸っているので、流れで吸いそうだなと思いましたが、全て断わって</w:t>
      </w:r>
      <w:r w:rsidRPr="00CE0968">
        <w:rPr>
          <w:rFonts w:ascii="ＭＳ Ｐ明朝" w:eastAsia="ＭＳ Ｐ明朝" w:hAnsi="ＭＳ Ｐ明朝" w:cs="ＭＳ Ｐゴシック" w:hint="eastAsia"/>
          <w:color w:val="FF0000"/>
          <w:kern w:val="0"/>
          <w:sz w:val="22"/>
        </w:rPr>
        <w:t>血管を柔らかく保ちたい</w:t>
      </w:r>
      <w:r w:rsidRPr="005161F1">
        <w:rPr>
          <w:rFonts w:ascii="ＭＳ Ｐ明朝" w:eastAsia="ＭＳ Ｐ明朝" w:hAnsi="ＭＳ Ｐ明朝" w:cs="ＭＳ Ｐゴシック" w:hint="eastAsia"/>
          <w:color w:val="000000"/>
          <w:kern w:val="0"/>
          <w:sz w:val="22"/>
        </w:rPr>
        <w:t>と思います。</w:t>
      </w:r>
    </w:p>
    <w:p w14:paraId="7556D9B4" w14:textId="77777777" w:rsidR="00603154" w:rsidRDefault="00603154" w:rsidP="00603154">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喫煙者は早く老いるとか死ぬって</w:t>
      </w:r>
      <w:r w:rsidRPr="000A7975">
        <w:rPr>
          <w:rFonts w:ascii="ＭＳ Ｐ明朝" w:eastAsia="ＭＳ Ｐ明朝" w:hAnsi="ＭＳ Ｐ明朝" w:cs="ＭＳ Ｐゴシック" w:hint="eastAsia"/>
          <w:color w:val="FF0000"/>
          <w:kern w:val="0"/>
          <w:sz w:val="22"/>
        </w:rPr>
        <w:t>血管が固くなって、血流が悪くなることが原因</w:t>
      </w:r>
      <w:r w:rsidRPr="005161F1">
        <w:rPr>
          <w:rFonts w:ascii="ＭＳ Ｐ明朝" w:eastAsia="ＭＳ Ｐ明朝" w:hAnsi="ＭＳ Ｐ明朝" w:cs="ＭＳ Ｐゴシック" w:hint="eastAsia"/>
          <w:color w:val="000000"/>
          <w:kern w:val="0"/>
          <w:sz w:val="22"/>
        </w:rPr>
        <w:t>と知って絶対タバコは吸わないようにしようと思いました。</w:t>
      </w:r>
    </w:p>
    <w:p w14:paraId="1FEAD650" w14:textId="77777777" w:rsidR="00603154" w:rsidRDefault="00603154" w:rsidP="00603154">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タバコやお酒は体に害であると分かってはいたが、どのように</w:t>
      </w:r>
      <w:r w:rsidRPr="000A7975">
        <w:rPr>
          <w:rFonts w:ascii="ＭＳ Ｐ明朝" w:eastAsia="ＭＳ Ｐ明朝" w:hAnsi="ＭＳ Ｐ明朝" w:cs="ＭＳ Ｐゴシック" w:hint="eastAsia"/>
          <w:color w:val="FF0000"/>
          <w:kern w:val="0"/>
          <w:sz w:val="22"/>
        </w:rPr>
        <w:t>どれだけ悪いのか具体的に理解できた</w:t>
      </w:r>
      <w:r w:rsidRPr="005161F1">
        <w:rPr>
          <w:rFonts w:ascii="ＭＳ Ｐ明朝" w:eastAsia="ＭＳ Ｐ明朝" w:hAnsi="ＭＳ Ｐ明朝" w:cs="ＭＳ Ｐゴシック" w:hint="eastAsia"/>
          <w:color w:val="000000"/>
          <w:kern w:val="0"/>
          <w:sz w:val="22"/>
        </w:rPr>
        <w:t>のでよかった。</w:t>
      </w:r>
    </w:p>
    <w:p w14:paraId="68FA59FA" w14:textId="68C664FB" w:rsidR="00C938A7" w:rsidRDefault="00C938A7" w:rsidP="00C938A7">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自分の健康のために</w:t>
      </w:r>
      <w:r w:rsidRPr="00F21ED0">
        <w:rPr>
          <w:rFonts w:ascii="ＭＳ Ｐ明朝" w:eastAsia="ＭＳ Ｐ明朝" w:hAnsi="ＭＳ Ｐ明朝" w:cs="ＭＳ Ｐゴシック" w:hint="eastAsia"/>
          <w:color w:val="FF0000"/>
          <w:kern w:val="0"/>
          <w:sz w:val="22"/>
        </w:rPr>
        <w:t>血管を大事にしようと</w:t>
      </w:r>
      <w:r w:rsidRPr="005161F1">
        <w:rPr>
          <w:rFonts w:ascii="ＭＳ Ｐ明朝" w:eastAsia="ＭＳ Ｐ明朝" w:hAnsi="ＭＳ Ｐ明朝" w:cs="ＭＳ Ｐゴシック" w:hint="eastAsia"/>
          <w:color w:val="000000"/>
          <w:kern w:val="0"/>
          <w:sz w:val="22"/>
        </w:rPr>
        <w:t>思いました。</w:t>
      </w:r>
      <w:r w:rsidR="00F21ED0">
        <w:rPr>
          <w:rFonts w:ascii="ＭＳ Ｐ明朝" w:eastAsia="ＭＳ Ｐ明朝" w:hAnsi="ＭＳ Ｐ明朝" w:cs="ＭＳ Ｐゴシック" w:hint="eastAsia"/>
          <w:color w:val="000000"/>
          <w:kern w:val="0"/>
          <w:sz w:val="22"/>
        </w:rPr>
        <w:t>→血管の硬さ</w:t>
      </w:r>
      <w:r w:rsidR="006B3D5E">
        <w:rPr>
          <w:rFonts w:ascii="ＭＳ Ｐ明朝" w:eastAsia="ＭＳ Ｐ明朝" w:hAnsi="ＭＳ Ｐ明朝" w:cs="ＭＳ Ｐゴシック" w:hint="eastAsia"/>
          <w:color w:val="000000"/>
          <w:kern w:val="0"/>
          <w:sz w:val="22"/>
        </w:rPr>
        <w:t>は驚くほど</w:t>
      </w:r>
    </w:p>
    <w:p w14:paraId="1FEA8405" w14:textId="77777777" w:rsidR="00C938A7" w:rsidRPr="008B7DA2" w:rsidRDefault="00C938A7" w:rsidP="00823848">
      <w:pPr>
        <w:ind w:left="147" w:hangingChars="67" w:hanging="147"/>
        <w:rPr>
          <w:rFonts w:ascii="ＭＳ Ｐ明朝" w:eastAsia="ＭＳ Ｐ明朝" w:hAnsi="ＭＳ Ｐ明朝" w:cs="ＭＳ Ｐゴシック"/>
          <w:color w:val="000000"/>
          <w:kern w:val="0"/>
          <w:sz w:val="22"/>
        </w:rPr>
      </w:pPr>
    </w:p>
    <w:p w14:paraId="5E0FA605" w14:textId="4C921C76" w:rsidR="00882226" w:rsidRPr="00C7480D" w:rsidRDefault="00882226" w:rsidP="00EF1243">
      <w:pPr>
        <w:ind w:left="141" w:hangingChars="67" w:hanging="141"/>
        <w:rPr>
          <w:rFonts w:ascii="ＭＳ Ｐ明朝" w:eastAsia="ＭＳ Ｐ明朝" w:hAnsi="ＭＳ Ｐ明朝"/>
          <w:b/>
        </w:rPr>
      </w:pPr>
      <w:r w:rsidRPr="00C7480D">
        <w:rPr>
          <w:rFonts w:ascii="ＭＳ Ｐ明朝" w:eastAsia="ＭＳ Ｐ明朝" w:hAnsi="ＭＳ Ｐ明朝" w:hint="eastAsia"/>
          <w:b/>
        </w:rPr>
        <w:t>その他</w:t>
      </w:r>
    </w:p>
    <w:p w14:paraId="0D5DBBB4" w14:textId="30338661" w:rsidR="00DB18B9" w:rsidRDefault="00C3265E" w:rsidP="00DB18B9">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00EF0F10" w:rsidRPr="00822B86">
        <w:rPr>
          <w:rFonts w:ascii="ＭＳ Ｐ明朝" w:eastAsia="ＭＳ Ｐ明朝" w:hAnsi="ＭＳ Ｐ明朝" w:cs="ＭＳ Ｐゴシック" w:hint="eastAsia"/>
          <w:color w:val="FF0000"/>
          <w:kern w:val="0"/>
          <w:sz w:val="22"/>
        </w:rPr>
        <w:t>顔の光から心拍が図れるツールすごい面白い</w:t>
      </w:r>
      <w:r w:rsidR="00EF0F10" w:rsidRPr="005161F1">
        <w:rPr>
          <w:rFonts w:ascii="ＭＳ Ｐ明朝" w:eastAsia="ＭＳ Ｐ明朝" w:hAnsi="ＭＳ Ｐ明朝" w:cs="ＭＳ Ｐゴシック" w:hint="eastAsia"/>
          <w:color w:val="000000"/>
          <w:kern w:val="0"/>
          <w:sz w:val="22"/>
        </w:rPr>
        <w:t>なと思いました。よろしければそのツールのリンクが知りたいです。私もやってみたいです。</w:t>
      </w:r>
      <w:hyperlink r:id="rId6" w:history="1">
        <w:r w:rsidR="00DB18B9" w:rsidRPr="00F513DA">
          <w:rPr>
            <w:rStyle w:val="a3"/>
            <w:rFonts w:ascii="ＭＳ Ｐ明朝" w:eastAsia="ＭＳ Ｐ明朝" w:hAnsi="ＭＳ Ｐ明朝" w:cs="ＭＳ Ｐゴシック"/>
            <w:kern w:val="0"/>
            <w:sz w:val="22"/>
          </w:rPr>
          <w:t>https://interactia.net/WGL/FD0628/</w:t>
        </w:r>
      </w:hyperlink>
    </w:p>
    <w:p w14:paraId="0EF9D3E4" w14:textId="131D0F30" w:rsidR="008B7DA2" w:rsidRDefault="008B7DA2" w:rsidP="00DB18B9">
      <w:pPr>
        <w:tabs>
          <w:tab w:val="left" w:pos="8720"/>
        </w:tabs>
        <w:rPr>
          <w:rFonts w:ascii="ＭＳ Ｐ明朝" w:eastAsia="ＭＳ Ｐ明朝" w:hAnsi="ＭＳ Ｐ明朝" w:cs="ＭＳ Ｐゴシック"/>
          <w:color w:val="000000"/>
          <w:kern w:val="0"/>
          <w:sz w:val="22"/>
        </w:rPr>
      </w:pPr>
      <w:bookmarkStart w:id="0" w:name="_GoBack"/>
      <w:bookmarkEnd w:id="0"/>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ゲームのQTEがプレイヤーに臨場感を与えるための操作であることは知っていたが、</w:t>
      </w:r>
      <w:r w:rsidRPr="00822B86">
        <w:rPr>
          <w:rFonts w:ascii="ＭＳ Ｐ明朝" w:eastAsia="ＭＳ Ｐ明朝" w:hAnsi="ＭＳ Ｐ明朝" w:cs="ＭＳ Ｐゴシック" w:hint="eastAsia"/>
          <w:color w:val="FF0000"/>
          <w:kern w:val="0"/>
          <w:sz w:val="22"/>
        </w:rPr>
        <w:t>神経生理的な面で見ると想像以上に影響を与えている</w:t>
      </w:r>
      <w:r w:rsidRPr="005161F1">
        <w:rPr>
          <w:rFonts w:ascii="ＭＳ Ｐ明朝" w:eastAsia="ＭＳ Ｐ明朝" w:hAnsi="ＭＳ Ｐ明朝" w:cs="ＭＳ Ｐゴシック" w:hint="eastAsia"/>
          <w:color w:val="000000"/>
          <w:kern w:val="0"/>
          <w:sz w:val="22"/>
        </w:rPr>
        <w:t>ことを知り興味深く感じた</w:t>
      </w:r>
    </w:p>
    <w:p w14:paraId="7EAD6329" w14:textId="1B4FD8C4" w:rsidR="003636F7" w:rsidRDefault="003636F7"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最後に出たゲームの実験のデータはいつ見ても興味深かった。</w:t>
      </w:r>
      <w:r w:rsidRPr="00822B86">
        <w:rPr>
          <w:rFonts w:ascii="ＭＳ Ｐ明朝" w:eastAsia="ＭＳ Ｐ明朝" w:hAnsi="ＭＳ Ｐ明朝" w:cs="ＭＳ Ｐゴシック" w:hint="eastAsia"/>
          <w:color w:val="FF0000"/>
          <w:kern w:val="0"/>
          <w:sz w:val="22"/>
        </w:rPr>
        <w:t>やはり実験心理学はとても興味深かった</w:t>
      </w:r>
      <w:r w:rsidRPr="005161F1">
        <w:rPr>
          <w:rFonts w:ascii="ＭＳ Ｐ明朝" w:eastAsia="ＭＳ Ｐ明朝" w:hAnsi="ＭＳ Ｐ明朝" w:cs="ＭＳ Ｐゴシック" w:hint="eastAsia"/>
          <w:color w:val="000000"/>
          <w:kern w:val="0"/>
          <w:sz w:val="22"/>
        </w:rPr>
        <w:t>。</w:t>
      </w:r>
    </w:p>
    <w:p w14:paraId="1996D271" w14:textId="524F883D" w:rsidR="00507B59" w:rsidRDefault="00B875E3"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糖質を食べすぎると、とても眠くなり、午後の授業に眠くなるのは血糖値スパイクのせいで、糖質は少なめにする方が良いと分かりました。私はこのような</w:t>
      </w:r>
      <w:r w:rsidRPr="00822B86">
        <w:rPr>
          <w:rFonts w:ascii="ＭＳ Ｐ明朝" w:eastAsia="ＭＳ Ｐ明朝" w:hAnsi="ＭＳ Ｐ明朝" w:cs="ＭＳ Ｐゴシック" w:hint="eastAsia"/>
          <w:color w:val="FF0000"/>
          <w:kern w:val="0"/>
          <w:sz w:val="22"/>
        </w:rPr>
        <w:t>身体のこと、食事のことに興味があるので、とても面白かった</w:t>
      </w:r>
      <w:r w:rsidRPr="005161F1">
        <w:rPr>
          <w:rFonts w:ascii="ＭＳ Ｐ明朝" w:eastAsia="ＭＳ Ｐ明朝" w:hAnsi="ＭＳ Ｐ明朝" w:cs="ＭＳ Ｐゴシック" w:hint="eastAsia"/>
          <w:color w:val="000000"/>
          <w:kern w:val="0"/>
          <w:sz w:val="22"/>
        </w:rPr>
        <w:t>です。私も食事について色々しらべていて、そのような知識を少しは持っているので、もっと授業で学びたいです。</w:t>
      </w:r>
    </w:p>
    <w:p w14:paraId="08818818" w14:textId="4217CE89" w:rsidR="00114E1E" w:rsidRDefault="00114E1E"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ご飯食べた後眠くなる事が多すぎて困っていたのですが、蕎麦が1番眠くなりにくいと言っていたので、</w:t>
      </w:r>
      <w:r w:rsidRPr="003E230F">
        <w:rPr>
          <w:rFonts w:ascii="ＭＳ Ｐ明朝" w:eastAsia="ＭＳ Ｐ明朝" w:hAnsi="ＭＳ Ｐ明朝" w:cs="ＭＳ Ｐゴシック" w:hint="eastAsia"/>
          <w:color w:val="FF0000"/>
          <w:kern w:val="0"/>
          <w:sz w:val="22"/>
        </w:rPr>
        <w:t>これからは野菜と蕎麦だけで大事な日は生きていこう</w:t>
      </w:r>
      <w:r w:rsidRPr="005161F1">
        <w:rPr>
          <w:rFonts w:ascii="ＭＳ Ｐ明朝" w:eastAsia="ＭＳ Ｐ明朝" w:hAnsi="ＭＳ Ｐ明朝" w:cs="ＭＳ Ｐゴシック" w:hint="eastAsia"/>
          <w:color w:val="000000"/>
          <w:kern w:val="0"/>
          <w:sz w:val="22"/>
        </w:rPr>
        <w:t>かなと思いました。</w:t>
      </w:r>
      <w:r w:rsidR="007852E4">
        <w:rPr>
          <w:rFonts w:ascii="ＭＳ Ｐ明朝" w:eastAsia="ＭＳ Ｐ明朝" w:hAnsi="ＭＳ Ｐ明朝" w:cs="ＭＳ Ｐゴシック" w:hint="eastAsia"/>
          <w:color w:val="000000"/>
          <w:kern w:val="0"/>
          <w:sz w:val="22"/>
        </w:rPr>
        <w:t>→集中力維持の方法</w:t>
      </w:r>
    </w:p>
    <w:p w14:paraId="12658184" w14:textId="6788D7BC" w:rsidR="00DF54E4" w:rsidRDefault="00DF54E4"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3E230F">
        <w:rPr>
          <w:rFonts w:ascii="ＭＳ Ｐ明朝" w:eastAsia="ＭＳ Ｐ明朝" w:hAnsi="ＭＳ Ｐ明朝" w:cs="ＭＳ Ｐゴシック" w:hint="eastAsia"/>
          <w:color w:val="FF0000"/>
          <w:kern w:val="0"/>
          <w:sz w:val="22"/>
        </w:rPr>
        <w:t>食物繊維が我々の腸内細菌のエネルギー源</w:t>
      </w:r>
      <w:r w:rsidRPr="005161F1">
        <w:rPr>
          <w:rFonts w:ascii="ＭＳ Ｐ明朝" w:eastAsia="ＭＳ Ｐ明朝" w:hAnsi="ＭＳ Ｐ明朝" w:cs="ＭＳ Ｐゴシック" w:hint="eastAsia"/>
          <w:color w:val="000000"/>
          <w:kern w:val="0"/>
          <w:sz w:val="22"/>
        </w:rPr>
        <w:t>となり、分解をすることに関与していることについて初めて知りました。</w:t>
      </w:r>
    </w:p>
    <w:p w14:paraId="4B06B875" w14:textId="211B2D9F" w:rsidR="005417B5" w:rsidRDefault="005417B5"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コンビニのおにぎりの</w:t>
      </w:r>
      <w:r w:rsidRPr="007B3E75">
        <w:rPr>
          <w:rFonts w:ascii="ＭＳ Ｐ明朝" w:eastAsia="ＭＳ Ｐ明朝" w:hAnsi="ＭＳ Ｐ明朝" w:cs="ＭＳ Ｐゴシック" w:hint="eastAsia"/>
          <w:color w:val="FF0000"/>
          <w:kern w:val="0"/>
          <w:sz w:val="22"/>
        </w:rPr>
        <w:t>グリシン</w:t>
      </w:r>
      <w:r w:rsidRPr="005161F1">
        <w:rPr>
          <w:rFonts w:ascii="ＭＳ Ｐ明朝" w:eastAsia="ＭＳ Ｐ明朝" w:hAnsi="ＭＳ Ｐ明朝" w:cs="ＭＳ Ｐゴシック" w:hint="eastAsia"/>
          <w:color w:val="000000"/>
          <w:kern w:val="0"/>
          <w:sz w:val="22"/>
        </w:rPr>
        <w:t>についての話を聞いて怖くなりました。</w:t>
      </w:r>
    </w:p>
    <w:p w14:paraId="4485D2FB" w14:textId="3F5449EF" w:rsidR="00C04037" w:rsidRDefault="00C04037"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睡眠薬にも使われるグリシンが入っていることを知り次からは裏の表を見てから買おうと思った。</w:t>
      </w:r>
    </w:p>
    <w:p w14:paraId="3B10015E" w14:textId="6427C78B" w:rsidR="009209FE" w:rsidRDefault="009209FE"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コンビニの</w:t>
      </w:r>
      <w:r w:rsidRPr="007B3E75">
        <w:rPr>
          <w:rFonts w:ascii="ＭＳ Ｐ明朝" w:eastAsia="ＭＳ Ｐ明朝" w:hAnsi="ＭＳ Ｐ明朝" w:cs="ＭＳ Ｐゴシック" w:hint="eastAsia"/>
          <w:color w:val="FF0000"/>
          <w:kern w:val="0"/>
          <w:sz w:val="22"/>
        </w:rPr>
        <w:t>菓子パンやおにぎりの成分</w:t>
      </w:r>
      <w:r w:rsidRPr="005161F1">
        <w:rPr>
          <w:rFonts w:ascii="ＭＳ Ｐ明朝" w:eastAsia="ＭＳ Ｐ明朝" w:hAnsi="ＭＳ Ｐ明朝" w:cs="ＭＳ Ｐゴシック" w:hint="eastAsia"/>
          <w:color w:val="000000"/>
          <w:kern w:val="0"/>
          <w:sz w:val="22"/>
        </w:rPr>
        <w:t>には眠くなるものが入っていることを知ったので今後気をつけていきたい。</w:t>
      </w:r>
    </w:p>
    <w:p w14:paraId="3EA73D29" w14:textId="7EAEEEC7" w:rsidR="00EF0986" w:rsidRDefault="00EF0986"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7B3E75">
        <w:rPr>
          <w:rFonts w:ascii="ＭＳ Ｐ明朝" w:eastAsia="ＭＳ Ｐ明朝" w:hAnsi="ＭＳ Ｐ明朝" w:cs="ＭＳ Ｐゴシック" w:hint="eastAsia"/>
          <w:color w:val="FF0000"/>
          <w:kern w:val="0"/>
          <w:sz w:val="22"/>
        </w:rPr>
        <w:t>ガムを噛んでると集中力が増す</w:t>
      </w:r>
      <w:r w:rsidRPr="005161F1">
        <w:rPr>
          <w:rFonts w:ascii="ＭＳ Ｐ明朝" w:eastAsia="ＭＳ Ｐ明朝" w:hAnsi="ＭＳ Ｐ明朝" w:cs="ＭＳ Ｐゴシック" w:hint="eastAsia"/>
          <w:color w:val="000000"/>
          <w:kern w:val="0"/>
          <w:sz w:val="22"/>
        </w:rPr>
        <w:t>と言われていますがそれは本当ですか？また、それはなぜ集中力が上がりますか？教えて欲しいです。</w:t>
      </w:r>
      <w:r w:rsidR="007B3E75">
        <w:rPr>
          <w:rFonts w:ascii="ＭＳ Ｐ明朝" w:eastAsia="ＭＳ Ｐ明朝" w:hAnsi="ＭＳ Ｐ明朝" w:cs="ＭＳ Ｐゴシック" w:hint="eastAsia"/>
          <w:color w:val="000000"/>
          <w:kern w:val="0"/>
          <w:sz w:val="22"/>
        </w:rPr>
        <w:t>→リズミックな運動と抗重力筋</w:t>
      </w:r>
    </w:p>
    <w:p w14:paraId="5C12EC80" w14:textId="12D257EE" w:rsidR="00286B15" w:rsidRDefault="00286B15"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18489D">
        <w:rPr>
          <w:rFonts w:ascii="ＭＳ Ｐ明朝" w:eastAsia="ＭＳ Ｐ明朝" w:hAnsi="ＭＳ Ｐ明朝" w:cs="ＭＳ Ｐゴシック" w:hint="eastAsia"/>
          <w:color w:val="FF0000"/>
          <w:kern w:val="0"/>
          <w:sz w:val="22"/>
        </w:rPr>
        <w:t>HRVが高い人は集中力が高いことや感情制御能力が高い</w:t>
      </w:r>
      <w:r w:rsidRPr="005161F1">
        <w:rPr>
          <w:rFonts w:ascii="ＭＳ Ｐ明朝" w:eastAsia="ＭＳ Ｐ明朝" w:hAnsi="ＭＳ Ｐ明朝" w:cs="ＭＳ Ｐゴシック" w:hint="eastAsia"/>
          <w:color w:val="000000"/>
          <w:kern w:val="0"/>
          <w:sz w:val="22"/>
        </w:rPr>
        <w:t>ことがわかりました。一方で、HRVが低いと睡眠効率や集中力などの日常生活に悪影響を与えるので、改めて</w:t>
      </w:r>
      <w:r w:rsidRPr="0018489D">
        <w:rPr>
          <w:rFonts w:ascii="ＭＳ Ｐ明朝" w:eastAsia="ＭＳ Ｐ明朝" w:hAnsi="ＭＳ Ｐ明朝" w:cs="ＭＳ Ｐゴシック" w:hint="eastAsia"/>
          <w:color w:val="FF0000"/>
          <w:kern w:val="0"/>
          <w:sz w:val="22"/>
        </w:rPr>
        <w:t>HRVを高く維持することの重要性</w:t>
      </w:r>
      <w:r w:rsidRPr="005161F1">
        <w:rPr>
          <w:rFonts w:ascii="ＭＳ Ｐ明朝" w:eastAsia="ＭＳ Ｐ明朝" w:hAnsi="ＭＳ Ｐ明朝" w:cs="ＭＳ Ｐゴシック" w:hint="eastAsia"/>
          <w:color w:val="000000"/>
          <w:kern w:val="0"/>
          <w:sz w:val="22"/>
        </w:rPr>
        <w:t>を感じました。</w:t>
      </w:r>
    </w:p>
    <w:p w14:paraId="3D7DEBF7" w14:textId="730665C4" w:rsidR="00672C66" w:rsidRDefault="00672C66"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自分は、</w:t>
      </w:r>
      <w:r w:rsidRPr="0018489D">
        <w:rPr>
          <w:rFonts w:ascii="ＭＳ Ｐ明朝" w:eastAsia="ＭＳ Ｐ明朝" w:hAnsi="ＭＳ Ｐ明朝" w:cs="ＭＳ Ｐゴシック" w:hint="eastAsia"/>
          <w:color w:val="FF0000"/>
          <w:kern w:val="0"/>
          <w:sz w:val="22"/>
        </w:rPr>
        <w:t>怒りのコントロールがとても苦手</w:t>
      </w:r>
      <w:r w:rsidRPr="005161F1">
        <w:rPr>
          <w:rFonts w:ascii="ＭＳ Ｐ明朝" w:eastAsia="ＭＳ Ｐ明朝" w:hAnsi="ＭＳ Ｐ明朝" w:cs="ＭＳ Ｐゴシック" w:hint="eastAsia"/>
          <w:color w:val="000000"/>
          <w:kern w:val="0"/>
          <w:sz w:val="22"/>
        </w:rPr>
        <w:t>であるため、自分に合った怒りの解消法を身につける必要があると感じた。</w:t>
      </w:r>
    </w:p>
    <w:p w14:paraId="3376180A" w14:textId="5E5D5475" w:rsidR="002C2531" w:rsidRDefault="002C2531" w:rsidP="007E174E">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心拍変動が、高いと感情制御能力と注意力が高い事がわかり自分と比べてみると</w:t>
      </w:r>
      <w:r w:rsidRPr="00284CD0">
        <w:rPr>
          <w:rFonts w:ascii="ＭＳ Ｐ明朝" w:eastAsia="ＭＳ Ｐ明朝" w:hAnsi="ＭＳ Ｐ明朝" w:cs="ＭＳ Ｐゴシック" w:hint="eastAsia"/>
          <w:color w:val="FF0000"/>
          <w:kern w:val="0"/>
          <w:sz w:val="22"/>
        </w:rPr>
        <w:t>自分は切れやすく注意力が散漫なため心拍変動を高めることは出来るのか教えて欲しい</w:t>
      </w:r>
      <w:r w:rsidRPr="005161F1">
        <w:rPr>
          <w:rFonts w:ascii="ＭＳ Ｐ明朝" w:eastAsia="ＭＳ Ｐ明朝" w:hAnsi="ＭＳ Ｐ明朝" w:cs="ＭＳ Ｐゴシック" w:hint="eastAsia"/>
          <w:color w:val="000000"/>
          <w:kern w:val="0"/>
          <w:sz w:val="22"/>
        </w:rPr>
        <w:t>と感じた。</w:t>
      </w:r>
      <w:r w:rsidR="000F130D">
        <w:rPr>
          <w:rFonts w:ascii="ＭＳ Ｐ明朝" w:eastAsia="ＭＳ Ｐ明朝" w:hAnsi="ＭＳ Ｐ明朝" w:cs="ＭＳ Ｐゴシック" w:hint="eastAsia"/>
          <w:color w:val="000000"/>
          <w:kern w:val="0"/>
          <w:sz w:val="22"/>
        </w:rPr>
        <w:t>→測らないものをコントロールするのは至難</w:t>
      </w:r>
    </w:p>
    <w:p w14:paraId="22944DB3" w14:textId="3FCB009F" w:rsidR="00B34D2B" w:rsidRDefault="00B34D2B" w:rsidP="00B34D2B">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284CD0">
        <w:rPr>
          <w:rFonts w:ascii="ＭＳ Ｐ明朝" w:eastAsia="ＭＳ Ｐ明朝" w:hAnsi="ＭＳ Ｐ明朝" w:cs="ＭＳ Ｐゴシック" w:hint="eastAsia"/>
          <w:color w:val="FF0000"/>
          <w:kern w:val="0"/>
          <w:sz w:val="22"/>
        </w:rPr>
        <w:t>人の創造性はリラックスしている時しか高まらない</w:t>
      </w:r>
      <w:r w:rsidRPr="005161F1">
        <w:rPr>
          <w:rFonts w:ascii="ＭＳ Ｐ明朝" w:eastAsia="ＭＳ Ｐ明朝" w:hAnsi="ＭＳ Ｐ明朝" w:cs="ＭＳ Ｐゴシック" w:hint="eastAsia"/>
          <w:color w:val="000000"/>
          <w:kern w:val="0"/>
          <w:sz w:val="22"/>
        </w:rPr>
        <w:t>ため人を良い状態に持っていくには変なルールにとらわれないことが大切だということです。</w:t>
      </w:r>
    </w:p>
    <w:p w14:paraId="190720A6" w14:textId="795B4452" w:rsidR="00865C83" w:rsidRDefault="00865C83" w:rsidP="00B34D2B">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lastRenderedPageBreak/>
        <w:t>・</w:t>
      </w:r>
      <w:r w:rsidRPr="00284CD0">
        <w:rPr>
          <w:rFonts w:ascii="ＭＳ Ｐ明朝" w:eastAsia="ＭＳ Ｐ明朝" w:hAnsi="ＭＳ Ｐ明朝" w:cs="ＭＳ Ｐゴシック" w:hint="eastAsia"/>
          <w:color w:val="FF0000"/>
          <w:kern w:val="0"/>
          <w:sz w:val="22"/>
        </w:rPr>
        <w:t>人の創造性はリラックスしている状態でないと発揮されない</w:t>
      </w:r>
      <w:r w:rsidRPr="005161F1">
        <w:rPr>
          <w:rFonts w:ascii="ＭＳ Ｐ明朝" w:eastAsia="ＭＳ Ｐ明朝" w:hAnsi="ＭＳ Ｐ明朝" w:cs="ＭＳ Ｐゴシック" w:hint="eastAsia"/>
          <w:color w:val="000000"/>
          <w:kern w:val="0"/>
          <w:sz w:val="22"/>
        </w:rPr>
        <w:t>という言葉がとても響きました。部活で顧問の先生が部員にアドバイスなどをするときに、ピリッとした雰囲気になることがあり、そのあとに顧問に見られていてまた何か言われるかもしれないと思い動きが硬くなっていた選手が何人もいました。</w:t>
      </w:r>
      <w:r w:rsidR="00497527">
        <w:rPr>
          <w:rFonts w:ascii="ＭＳ Ｐ明朝" w:eastAsia="ＭＳ Ｐ明朝" w:hAnsi="ＭＳ Ｐ明朝" w:cs="ＭＳ Ｐゴシック" w:hint="eastAsia"/>
          <w:color w:val="000000"/>
          <w:kern w:val="0"/>
          <w:sz w:val="22"/>
        </w:rPr>
        <w:t>→ラテン文化と柔術</w:t>
      </w:r>
    </w:p>
    <w:p w14:paraId="47DFCF5B" w14:textId="5CED5C9F" w:rsidR="001A03C5" w:rsidRDefault="001A03C5" w:rsidP="00B34D2B">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601D3C">
        <w:rPr>
          <w:rFonts w:ascii="ＭＳ Ｐ明朝" w:eastAsia="ＭＳ Ｐ明朝" w:hAnsi="ＭＳ Ｐ明朝" w:cs="ＭＳ Ｐゴシック" w:hint="eastAsia"/>
          <w:color w:val="FF0000"/>
          <w:kern w:val="0"/>
          <w:sz w:val="22"/>
        </w:rPr>
        <w:t>クローズドスキルスポーツ</w:t>
      </w:r>
      <w:r w:rsidRPr="005161F1">
        <w:rPr>
          <w:rFonts w:ascii="ＭＳ Ｐ明朝" w:eastAsia="ＭＳ Ｐ明朝" w:hAnsi="ＭＳ Ｐ明朝" w:cs="ＭＳ Ｐゴシック" w:hint="eastAsia"/>
          <w:color w:val="000000"/>
          <w:kern w:val="0"/>
          <w:sz w:val="22"/>
        </w:rPr>
        <w:t>という名称を初めて知り、さらに息を吐いて心拍を遅くするのはクローズドスキルスポーツに有効ということも初めて知りました。</w:t>
      </w:r>
    </w:p>
    <w:p w14:paraId="737E34D9" w14:textId="24D69003" w:rsidR="007E5BA9" w:rsidRDefault="007E5BA9" w:rsidP="00B34D2B">
      <w:pPr>
        <w:tabs>
          <w:tab w:val="left" w:pos="8720"/>
        </w:tabs>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5161F1">
        <w:rPr>
          <w:rFonts w:ascii="ＭＳ Ｐ明朝" w:eastAsia="ＭＳ Ｐ明朝" w:hAnsi="ＭＳ Ｐ明朝" w:cs="ＭＳ Ｐゴシック" w:hint="eastAsia"/>
          <w:color w:val="000000"/>
          <w:kern w:val="0"/>
          <w:sz w:val="22"/>
        </w:rPr>
        <w:t>エイジングの授業で</w:t>
      </w:r>
      <w:r w:rsidRPr="00601D3C">
        <w:rPr>
          <w:rFonts w:ascii="ＭＳ Ｐ明朝" w:eastAsia="ＭＳ Ｐ明朝" w:hAnsi="ＭＳ Ｐ明朝" w:cs="ＭＳ Ｐゴシック" w:hint="eastAsia"/>
          <w:color w:val="FF0000"/>
          <w:kern w:val="0"/>
          <w:sz w:val="22"/>
        </w:rPr>
        <w:t>女性の方が男性の体よりも体が強くできている</w:t>
      </w:r>
      <w:r w:rsidRPr="005161F1">
        <w:rPr>
          <w:rFonts w:ascii="ＭＳ Ｐ明朝" w:eastAsia="ＭＳ Ｐ明朝" w:hAnsi="ＭＳ Ｐ明朝" w:cs="ＭＳ Ｐゴシック" w:hint="eastAsia"/>
          <w:color w:val="000000"/>
          <w:kern w:val="0"/>
          <w:sz w:val="22"/>
        </w:rPr>
        <w:t>、体を守る機能が高いと聞いていたのでここでもその機能が働いた結果、男性の方が死亡率が高くなっているのではと思いました。</w:t>
      </w:r>
      <w:r>
        <w:rPr>
          <w:rFonts w:ascii="ＭＳ Ｐ明朝" w:eastAsia="ＭＳ Ｐ明朝" w:hAnsi="ＭＳ Ｐ明朝" w:cs="ＭＳ Ｐゴシック" w:hint="eastAsia"/>
          <w:color w:val="000000"/>
          <w:kern w:val="0"/>
          <w:sz w:val="22"/>
        </w:rPr>
        <w:t>→進化の方向は女性が決める</w:t>
      </w:r>
      <w:r w:rsidRPr="005161F1">
        <w:rPr>
          <w:rFonts w:ascii="ＭＳ Ｐ明朝" w:eastAsia="ＭＳ Ｐ明朝" w:hAnsi="ＭＳ Ｐ明朝" w:cs="ＭＳ Ｐゴシック" w:hint="eastAsia"/>
          <w:color w:val="000000"/>
          <w:kern w:val="0"/>
          <w:sz w:val="22"/>
        </w:rPr>
        <w:br/>
      </w:r>
    </w:p>
    <w:p w14:paraId="565F8B18" w14:textId="4DB93F37" w:rsidR="00C14C26" w:rsidRDefault="00C14C26" w:rsidP="00B34D2B">
      <w:pPr>
        <w:tabs>
          <w:tab w:val="left" w:pos="8720"/>
        </w:tabs>
        <w:ind w:left="147" w:hangingChars="67" w:hanging="147"/>
        <w:rPr>
          <w:rFonts w:ascii="ＭＳ Ｐ明朝" w:eastAsia="ＭＳ Ｐ明朝" w:hAnsi="ＭＳ Ｐ明朝" w:cs="ＭＳ Ｐゴシック"/>
          <w:color w:val="000000"/>
          <w:kern w:val="0"/>
          <w:sz w:val="22"/>
        </w:rPr>
      </w:pPr>
      <w:r w:rsidRPr="00C14C26">
        <w:rPr>
          <w:rFonts w:ascii="ＭＳ Ｐ明朝" w:eastAsia="ＭＳ Ｐ明朝" w:hAnsi="ＭＳ Ｐ明朝" w:cs="ＭＳ Ｐゴシック"/>
          <w:noProof/>
          <w:color w:val="000000"/>
          <w:kern w:val="0"/>
          <w:sz w:val="22"/>
        </w:rPr>
        <w:drawing>
          <wp:inline distT="0" distB="0" distL="0" distR="0" wp14:anchorId="5F8D534D" wp14:editId="5D2B406E">
            <wp:extent cx="2932687" cy="4147719"/>
            <wp:effectExtent l="0" t="0" r="127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5011" cy="4165149"/>
                    </a:xfrm>
                    <a:prstGeom prst="rect">
                      <a:avLst/>
                    </a:prstGeom>
                  </pic:spPr>
                </pic:pic>
              </a:graphicData>
            </a:graphic>
          </wp:inline>
        </w:drawing>
      </w:r>
      <w:r w:rsidR="003844CB" w:rsidRPr="003844CB">
        <w:rPr>
          <w:rFonts w:ascii="ＭＳ Ｐ明朝" w:eastAsia="ＭＳ Ｐ明朝" w:hAnsi="ＭＳ Ｐ明朝" w:cs="ＭＳ Ｐゴシック"/>
          <w:noProof/>
          <w:color w:val="000000"/>
          <w:kern w:val="0"/>
          <w:sz w:val="22"/>
        </w:rPr>
        <w:drawing>
          <wp:inline distT="0" distB="0" distL="0" distR="0" wp14:anchorId="56BAF1FA" wp14:editId="55343F48">
            <wp:extent cx="3582327" cy="5713171"/>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9887" cy="5725227"/>
                    </a:xfrm>
                    <a:prstGeom prst="rect">
                      <a:avLst/>
                    </a:prstGeom>
                  </pic:spPr>
                </pic:pic>
              </a:graphicData>
            </a:graphic>
          </wp:inline>
        </w:drawing>
      </w:r>
    </w:p>
    <w:sectPr w:rsidR="00C14C26" w:rsidSect="004F685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2AA59" w14:textId="77777777" w:rsidR="003A53FC" w:rsidRDefault="003A53FC" w:rsidP="008F621F">
      <w:r>
        <w:separator/>
      </w:r>
    </w:p>
  </w:endnote>
  <w:endnote w:type="continuationSeparator" w:id="0">
    <w:p w14:paraId="7072C373" w14:textId="77777777" w:rsidR="003A53FC" w:rsidRDefault="003A53FC" w:rsidP="008F6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495EC" w14:textId="77777777" w:rsidR="003A53FC" w:rsidRDefault="003A53FC" w:rsidP="008F621F">
      <w:r>
        <w:separator/>
      </w:r>
    </w:p>
  </w:footnote>
  <w:footnote w:type="continuationSeparator" w:id="0">
    <w:p w14:paraId="6D7E3DE0" w14:textId="77777777" w:rsidR="003A53FC" w:rsidRDefault="003A53FC" w:rsidP="008F62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76"/>
    <w:rsid w:val="0000038A"/>
    <w:rsid w:val="00002650"/>
    <w:rsid w:val="00003A72"/>
    <w:rsid w:val="00004742"/>
    <w:rsid w:val="00005628"/>
    <w:rsid w:val="00005FAA"/>
    <w:rsid w:val="00013718"/>
    <w:rsid w:val="00013EB0"/>
    <w:rsid w:val="000212AA"/>
    <w:rsid w:val="000216A6"/>
    <w:rsid w:val="00022D9A"/>
    <w:rsid w:val="0002308F"/>
    <w:rsid w:val="00025AF4"/>
    <w:rsid w:val="0002607A"/>
    <w:rsid w:val="00026341"/>
    <w:rsid w:val="00027EEE"/>
    <w:rsid w:val="00033B77"/>
    <w:rsid w:val="000375DC"/>
    <w:rsid w:val="000404CF"/>
    <w:rsid w:val="00041E76"/>
    <w:rsid w:val="00042EDF"/>
    <w:rsid w:val="0005039C"/>
    <w:rsid w:val="00050BAB"/>
    <w:rsid w:val="00056EAA"/>
    <w:rsid w:val="000607D7"/>
    <w:rsid w:val="000643C2"/>
    <w:rsid w:val="00073735"/>
    <w:rsid w:val="0007771A"/>
    <w:rsid w:val="0008748E"/>
    <w:rsid w:val="00087C28"/>
    <w:rsid w:val="00094D4F"/>
    <w:rsid w:val="000A435A"/>
    <w:rsid w:val="000A5F51"/>
    <w:rsid w:val="000A7975"/>
    <w:rsid w:val="000B57B3"/>
    <w:rsid w:val="000C11C3"/>
    <w:rsid w:val="000C5C9D"/>
    <w:rsid w:val="000D6CC4"/>
    <w:rsid w:val="000E0756"/>
    <w:rsid w:val="000F0038"/>
    <w:rsid w:val="000F130D"/>
    <w:rsid w:val="000F207D"/>
    <w:rsid w:val="000F2702"/>
    <w:rsid w:val="000F7B30"/>
    <w:rsid w:val="00100688"/>
    <w:rsid w:val="00106156"/>
    <w:rsid w:val="00106769"/>
    <w:rsid w:val="00110E8C"/>
    <w:rsid w:val="00113A77"/>
    <w:rsid w:val="00114E1E"/>
    <w:rsid w:val="001211E7"/>
    <w:rsid w:val="0012372F"/>
    <w:rsid w:val="0012384B"/>
    <w:rsid w:val="00124099"/>
    <w:rsid w:val="001316C1"/>
    <w:rsid w:val="001337CB"/>
    <w:rsid w:val="001352E9"/>
    <w:rsid w:val="00140355"/>
    <w:rsid w:val="00141125"/>
    <w:rsid w:val="0014648B"/>
    <w:rsid w:val="00150139"/>
    <w:rsid w:val="00150684"/>
    <w:rsid w:val="00160F2B"/>
    <w:rsid w:val="00167A1E"/>
    <w:rsid w:val="001722BD"/>
    <w:rsid w:val="00175E90"/>
    <w:rsid w:val="00177C3A"/>
    <w:rsid w:val="00183BF8"/>
    <w:rsid w:val="0018489D"/>
    <w:rsid w:val="0018577F"/>
    <w:rsid w:val="001861ED"/>
    <w:rsid w:val="001922DB"/>
    <w:rsid w:val="001939F2"/>
    <w:rsid w:val="0019685C"/>
    <w:rsid w:val="00197ECE"/>
    <w:rsid w:val="001A03C5"/>
    <w:rsid w:val="001A1FB6"/>
    <w:rsid w:val="001A5DCE"/>
    <w:rsid w:val="001A7F0C"/>
    <w:rsid w:val="001B1477"/>
    <w:rsid w:val="001B6E24"/>
    <w:rsid w:val="001B6E84"/>
    <w:rsid w:val="001C5CF3"/>
    <w:rsid w:val="001D0EC7"/>
    <w:rsid w:val="001D6DB6"/>
    <w:rsid w:val="001D7978"/>
    <w:rsid w:val="001F04FD"/>
    <w:rsid w:val="001F339F"/>
    <w:rsid w:val="001F614B"/>
    <w:rsid w:val="002002FF"/>
    <w:rsid w:val="00202394"/>
    <w:rsid w:val="00203236"/>
    <w:rsid w:val="002040BE"/>
    <w:rsid w:val="0020428C"/>
    <w:rsid w:val="0020537D"/>
    <w:rsid w:val="00205A59"/>
    <w:rsid w:val="00205B2C"/>
    <w:rsid w:val="00206407"/>
    <w:rsid w:val="00207453"/>
    <w:rsid w:val="002110CB"/>
    <w:rsid w:val="00211DDF"/>
    <w:rsid w:val="00215337"/>
    <w:rsid w:val="00220613"/>
    <w:rsid w:val="00225EA3"/>
    <w:rsid w:val="00226C10"/>
    <w:rsid w:val="00227C5D"/>
    <w:rsid w:val="00230210"/>
    <w:rsid w:val="002332FA"/>
    <w:rsid w:val="00237500"/>
    <w:rsid w:val="002413DD"/>
    <w:rsid w:val="002429E3"/>
    <w:rsid w:val="0024411B"/>
    <w:rsid w:val="00246807"/>
    <w:rsid w:val="00251B32"/>
    <w:rsid w:val="0025489B"/>
    <w:rsid w:val="002701EC"/>
    <w:rsid w:val="00272AE0"/>
    <w:rsid w:val="002733B3"/>
    <w:rsid w:val="002737F3"/>
    <w:rsid w:val="00275A95"/>
    <w:rsid w:val="0028120D"/>
    <w:rsid w:val="00281C06"/>
    <w:rsid w:val="00282CB4"/>
    <w:rsid w:val="00284CD0"/>
    <w:rsid w:val="002865D1"/>
    <w:rsid w:val="00286B15"/>
    <w:rsid w:val="00291C15"/>
    <w:rsid w:val="002941CD"/>
    <w:rsid w:val="00295595"/>
    <w:rsid w:val="002A4040"/>
    <w:rsid w:val="002A6445"/>
    <w:rsid w:val="002B109A"/>
    <w:rsid w:val="002B3715"/>
    <w:rsid w:val="002B3B5A"/>
    <w:rsid w:val="002B4624"/>
    <w:rsid w:val="002B4EAB"/>
    <w:rsid w:val="002B4F7B"/>
    <w:rsid w:val="002B7F30"/>
    <w:rsid w:val="002C0D05"/>
    <w:rsid w:val="002C2531"/>
    <w:rsid w:val="002D0FDC"/>
    <w:rsid w:val="002D1246"/>
    <w:rsid w:val="002D3382"/>
    <w:rsid w:val="002D3485"/>
    <w:rsid w:val="002D479A"/>
    <w:rsid w:val="002D49B0"/>
    <w:rsid w:val="002D4B92"/>
    <w:rsid w:val="002D67C4"/>
    <w:rsid w:val="002D7F76"/>
    <w:rsid w:val="002E3852"/>
    <w:rsid w:val="002E5C03"/>
    <w:rsid w:val="002F5E7D"/>
    <w:rsid w:val="00303250"/>
    <w:rsid w:val="0030712E"/>
    <w:rsid w:val="00307768"/>
    <w:rsid w:val="00312C54"/>
    <w:rsid w:val="00315F5D"/>
    <w:rsid w:val="0031676B"/>
    <w:rsid w:val="00322050"/>
    <w:rsid w:val="0032275D"/>
    <w:rsid w:val="0032672B"/>
    <w:rsid w:val="00327DBE"/>
    <w:rsid w:val="00330D99"/>
    <w:rsid w:val="00331909"/>
    <w:rsid w:val="0033630D"/>
    <w:rsid w:val="0033756A"/>
    <w:rsid w:val="003433CA"/>
    <w:rsid w:val="00350855"/>
    <w:rsid w:val="00353D7C"/>
    <w:rsid w:val="003636F7"/>
    <w:rsid w:val="0036599E"/>
    <w:rsid w:val="00367D30"/>
    <w:rsid w:val="00371A4A"/>
    <w:rsid w:val="003755DE"/>
    <w:rsid w:val="00383F72"/>
    <w:rsid w:val="003844CB"/>
    <w:rsid w:val="00385368"/>
    <w:rsid w:val="003853DB"/>
    <w:rsid w:val="00385F1F"/>
    <w:rsid w:val="003A400D"/>
    <w:rsid w:val="003A53FC"/>
    <w:rsid w:val="003B5228"/>
    <w:rsid w:val="003B5887"/>
    <w:rsid w:val="003B5F67"/>
    <w:rsid w:val="003C1ABE"/>
    <w:rsid w:val="003C29D7"/>
    <w:rsid w:val="003C42F7"/>
    <w:rsid w:val="003C5A50"/>
    <w:rsid w:val="003C78F9"/>
    <w:rsid w:val="003D0032"/>
    <w:rsid w:val="003D19E3"/>
    <w:rsid w:val="003D1A18"/>
    <w:rsid w:val="003E230F"/>
    <w:rsid w:val="003E5FC1"/>
    <w:rsid w:val="003F06B7"/>
    <w:rsid w:val="003F124F"/>
    <w:rsid w:val="003F26D5"/>
    <w:rsid w:val="003F2972"/>
    <w:rsid w:val="00401B1D"/>
    <w:rsid w:val="004104D1"/>
    <w:rsid w:val="004179F2"/>
    <w:rsid w:val="00417FB9"/>
    <w:rsid w:val="004248A9"/>
    <w:rsid w:val="00436240"/>
    <w:rsid w:val="004410C6"/>
    <w:rsid w:val="00441DF7"/>
    <w:rsid w:val="0044233F"/>
    <w:rsid w:val="004453B4"/>
    <w:rsid w:val="00460989"/>
    <w:rsid w:val="00461DA8"/>
    <w:rsid w:val="00462CE1"/>
    <w:rsid w:val="00470CC8"/>
    <w:rsid w:val="00471852"/>
    <w:rsid w:val="00474354"/>
    <w:rsid w:val="004804D8"/>
    <w:rsid w:val="00487776"/>
    <w:rsid w:val="00490722"/>
    <w:rsid w:val="0049623F"/>
    <w:rsid w:val="00497527"/>
    <w:rsid w:val="004A042D"/>
    <w:rsid w:val="004A1D94"/>
    <w:rsid w:val="004B01DF"/>
    <w:rsid w:val="004B0611"/>
    <w:rsid w:val="004B30BE"/>
    <w:rsid w:val="004B72AB"/>
    <w:rsid w:val="004B7BF2"/>
    <w:rsid w:val="004C177D"/>
    <w:rsid w:val="004C7780"/>
    <w:rsid w:val="004D7A88"/>
    <w:rsid w:val="004D7B56"/>
    <w:rsid w:val="004E12C0"/>
    <w:rsid w:val="004E1831"/>
    <w:rsid w:val="004E6ADF"/>
    <w:rsid w:val="004E7787"/>
    <w:rsid w:val="004F6852"/>
    <w:rsid w:val="004F6FC2"/>
    <w:rsid w:val="005006F7"/>
    <w:rsid w:val="0050174A"/>
    <w:rsid w:val="005017CE"/>
    <w:rsid w:val="00507B59"/>
    <w:rsid w:val="005139B9"/>
    <w:rsid w:val="00513E18"/>
    <w:rsid w:val="005158E0"/>
    <w:rsid w:val="005215E9"/>
    <w:rsid w:val="00521EC2"/>
    <w:rsid w:val="005321F4"/>
    <w:rsid w:val="005331CA"/>
    <w:rsid w:val="005342BE"/>
    <w:rsid w:val="005364C6"/>
    <w:rsid w:val="005416D5"/>
    <w:rsid w:val="005417B5"/>
    <w:rsid w:val="00552790"/>
    <w:rsid w:val="005577EE"/>
    <w:rsid w:val="00562BCA"/>
    <w:rsid w:val="00570003"/>
    <w:rsid w:val="005758D6"/>
    <w:rsid w:val="00575AB4"/>
    <w:rsid w:val="00575B2C"/>
    <w:rsid w:val="00580084"/>
    <w:rsid w:val="005867D9"/>
    <w:rsid w:val="00587F2D"/>
    <w:rsid w:val="005918F1"/>
    <w:rsid w:val="00592C1A"/>
    <w:rsid w:val="005943AD"/>
    <w:rsid w:val="00595B8C"/>
    <w:rsid w:val="005A2F46"/>
    <w:rsid w:val="005A5A76"/>
    <w:rsid w:val="005A79BE"/>
    <w:rsid w:val="005B72ED"/>
    <w:rsid w:val="005C0842"/>
    <w:rsid w:val="005C0D36"/>
    <w:rsid w:val="005C417B"/>
    <w:rsid w:val="005D2461"/>
    <w:rsid w:val="005D2DE0"/>
    <w:rsid w:val="005D622F"/>
    <w:rsid w:val="005D79A9"/>
    <w:rsid w:val="005E212D"/>
    <w:rsid w:val="005E7B92"/>
    <w:rsid w:val="005F720E"/>
    <w:rsid w:val="00601D3C"/>
    <w:rsid w:val="00603154"/>
    <w:rsid w:val="006041FB"/>
    <w:rsid w:val="00613378"/>
    <w:rsid w:val="00613733"/>
    <w:rsid w:val="006158DE"/>
    <w:rsid w:val="00620414"/>
    <w:rsid w:val="00632816"/>
    <w:rsid w:val="00632A51"/>
    <w:rsid w:val="0063446F"/>
    <w:rsid w:val="00645184"/>
    <w:rsid w:val="00650DA3"/>
    <w:rsid w:val="0065262D"/>
    <w:rsid w:val="00656906"/>
    <w:rsid w:val="00660AFB"/>
    <w:rsid w:val="006627C7"/>
    <w:rsid w:val="00664862"/>
    <w:rsid w:val="00664DF8"/>
    <w:rsid w:val="006658A4"/>
    <w:rsid w:val="00666550"/>
    <w:rsid w:val="00667908"/>
    <w:rsid w:val="00667FDC"/>
    <w:rsid w:val="00672C66"/>
    <w:rsid w:val="0067517E"/>
    <w:rsid w:val="006772C5"/>
    <w:rsid w:val="0068546C"/>
    <w:rsid w:val="00695920"/>
    <w:rsid w:val="006960E5"/>
    <w:rsid w:val="006A7FD4"/>
    <w:rsid w:val="006B1A47"/>
    <w:rsid w:val="006B32E3"/>
    <w:rsid w:val="006B39AF"/>
    <w:rsid w:val="006B3D5E"/>
    <w:rsid w:val="006B6CF3"/>
    <w:rsid w:val="006C24F7"/>
    <w:rsid w:val="006D29A4"/>
    <w:rsid w:val="006E1B4B"/>
    <w:rsid w:val="006E44D6"/>
    <w:rsid w:val="006F25F6"/>
    <w:rsid w:val="006F439A"/>
    <w:rsid w:val="006F7F36"/>
    <w:rsid w:val="00712A72"/>
    <w:rsid w:val="00720818"/>
    <w:rsid w:val="00733FEB"/>
    <w:rsid w:val="00736F45"/>
    <w:rsid w:val="00747D5E"/>
    <w:rsid w:val="007522D1"/>
    <w:rsid w:val="00754B38"/>
    <w:rsid w:val="00754B97"/>
    <w:rsid w:val="007555D8"/>
    <w:rsid w:val="007563EE"/>
    <w:rsid w:val="007611D5"/>
    <w:rsid w:val="00772155"/>
    <w:rsid w:val="0077321E"/>
    <w:rsid w:val="00776091"/>
    <w:rsid w:val="00780938"/>
    <w:rsid w:val="007852E4"/>
    <w:rsid w:val="007919D7"/>
    <w:rsid w:val="00793EBA"/>
    <w:rsid w:val="007A05F6"/>
    <w:rsid w:val="007B2BBA"/>
    <w:rsid w:val="007B3E75"/>
    <w:rsid w:val="007B5E83"/>
    <w:rsid w:val="007C1C77"/>
    <w:rsid w:val="007C59B2"/>
    <w:rsid w:val="007D2935"/>
    <w:rsid w:val="007D4932"/>
    <w:rsid w:val="007D4F56"/>
    <w:rsid w:val="007D5210"/>
    <w:rsid w:val="007D6A22"/>
    <w:rsid w:val="007E1582"/>
    <w:rsid w:val="007E174E"/>
    <w:rsid w:val="007E5BA9"/>
    <w:rsid w:val="007F11C2"/>
    <w:rsid w:val="007F2299"/>
    <w:rsid w:val="007F468B"/>
    <w:rsid w:val="007F515B"/>
    <w:rsid w:val="007F5ABA"/>
    <w:rsid w:val="007F6D55"/>
    <w:rsid w:val="007F7C43"/>
    <w:rsid w:val="00805056"/>
    <w:rsid w:val="00807873"/>
    <w:rsid w:val="008112CC"/>
    <w:rsid w:val="00813FE3"/>
    <w:rsid w:val="0081511A"/>
    <w:rsid w:val="00822B86"/>
    <w:rsid w:val="00823848"/>
    <w:rsid w:val="008268C6"/>
    <w:rsid w:val="0083027F"/>
    <w:rsid w:val="00835300"/>
    <w:rsid w:val="008409D2"/>
    <w:rsid w:val="00841120"/>
    <w:rsid w:val="00842333"/>
    <w:rsid w:val="008519AC"/>
    <w:rsid w:val="00856680"/>
    <w:rsid w:val="0086278D"/>
    <w:rsid w:val="008653F3"/>
    <w:rsid w:val="00865C83"/>
    <w:rsid w:val="00872CAA"/>
    <w:rsid w:val="00873590"/>
    <w:rsid w:val="00876328"/>
    <w:rsid w:val="00876C92"/>
    <w:rsid w:val="00882226"/>
    <w:rsid w:val="00882592"/>
    <w:rsid w:val="008927E0"/>
    <w:rsid w:val="00897DF8"/>
    <w:rsid w:val="008A4DD2"/>
    <w:rsid w:val="008B2CD0"/>
    <w:rsid w:val="008B37FF"/>
    <w:rsid w:val="008B6847"/>
    <w:rsid w:val="008B7CCB"/>
    <w:rsid w:val="008B7DA2"/>
    <w:rsid w:val="008C0BD2"/>
    <w:rsid w:val="008C5924"/>
    <w:rsid w:val="008C5FDE"/>
    <w:rsid w:val="008D0E80"/>
    <w:rsid w:val="008D1BE9"/>
    <w:rsid w:val="008D4379"/>
    <w:rsid w:val="008D4C3E"/>
    <w:rsid w:val="008D796D"/>
    <w:rsid w:val="008D7BDC"/>
    <w:rsid w:val="008E069D"/>
    <w:rsid w:val="008E1CD8"/>
    <w:rsid w:val="008E5D38"/>
    <w:rsid w:val="008E63A3"/>
    <w:rsid w:val="008F621F"/>
    <w:rsid w:val="00901DBB"/>
    <w:rsid w:val="00905CF3"/>
    <w:rsid w:val="0091038D"/>
    <w:rsid w:val="00911FB9"/>
    <w:rsid w:val="00912F79"/>
    <w:rsid w:val="00913C53"/>
    <w:rsid w:val="00914590"/>
    <w:rsid w:val="00915916"/>
    <w:rsid w:val="009209FE"/>
    <w:rsid w:val="009226BF"/>
    <w:rsid w:val="0092494F"/>
    <w:rsid w:val="00925840"/>
    <w:rsid w:val="00926785"/>
    <w:rsid w:val="0092716A"/>
    <w:rsid w:val="0092747D"/>
    <w:rsid w:val="009278FC"/>
    <w:rsid w:val="0093081C"/>
    <w:rsid w:val="0093305E"/>
    <w:rsid w:val="009416EE"/>
    <w:rsid w:val="009459D9"/>
    <w:rsid w:val="009466E4"/>
    <w:rsid w:val="00954BED"/>
    <w:rsid w:val="00960684"/>
    <w:rsid w:val="0096427B"/>
    <w:rsid w:val="00966A54"/>
    <w:rsid w:val="009706D9"/>
    <w:rsid w:val="00977E09"/>
    <w:rsid w:val="00981319"/>
    <w:rsid w:val="00981915"/>
    <w:rsid w:val="0098523C"/>
    <w:rsid w:val="0099053D"/>
    <w:rsid w:val="00991BF7"/>
    <w:rsid w:val="009B63E4"/>
    <w:rsid w:val="009C0D8D"/>
    <w:rsid w:val="009C2127"/>
    <w:rsid w:val="009C32DE"/>
    <w:rsid w:val="009C45A0"/>
    <w:rsid w:val="009C5F25"/>
    <w:rsid w:val="009D3B38"/>
    <w:rsid w:val="009E3749"/>
    <w:rsid w:val="009E520E"/>
    <w:rsid w:val="009E74A1"/>
    <w:rsid w:val="009E7E10"/>
    <w:rsid w:val="009F392A"/>
    <w:rsid w:val="00A10162"/>
    <w:rsid w:val="00A120F9"/>
    <w:rsid w:val="00A161BD"/>
    <w:rsid w:val="00A21258"/>
    <w:rsid w:val="00A214F5"/>
    <w:rsid w:val="00A231C2"/>
    <w:rsid w:val="00A23391"/>
    <w:rsid w:val="00A241A4"/>
    <w:rsid w:val="00A25BD3"/>
    <w:rsid w:val="00A27212"/>
    <w:rsid w:val="00A31423"/>
    <w:rsid w:val="00A33C5E"/>
    <w:rsid w:val="00A341AE"/>
    <w:rsid w:val="00A4339E"/>
    <w:rsid w:val="00A46CDB"/>
    <w:rsid w:val="00A545F3"/>
    <w:rsid w:val="00A5501B"/>
    <w:rsid w:val="00A558FD"/>
    <w:rsid w:val="00A625EA"/>
    <w:rsid w:val="00A63607"/>
    <w:rsid w:val="00A65B1A"/>
    <w:rsid w:val="00A70C16"/>
    <w:rsid w:val="00A760B1"/>
    <w:rsid w:val="00A869BB"/>
    <w:rsid w:val="00A90D77"/>
    <w:rsid w:val="00A91687"/>
    <w:rsid w:val="00A951A6"/>
    <w:rsid w:val="00A96361"/>
    <w:rsid w:val="00A9676C"/>
    <w:rsid w:val="00A96B83"/>
    <w:rsid w:val="00AA1732"/>
    <w:rsid w:val="00AB015C"/>
    <w:rsid w:val="00AB5CED"/>
    <w:rsid w:val="00AC217D"/>
    <w:rsid w:val="00AD19CB"/>
    <w:rsid w:val="00AD59AD"/>
    <w:rsid w:val="00AE0011"/>
    <w:rsid w:val="00AE401E"/>
    <w:rsid w:val="00AF252C"/>
    <w:rsid w:val="00AF6ABB"/>
    <w:rsid w:val="00B03806"/>
    <w:rsid w:val="00B064E7"/>
    <w:rsid w:val="00B11652"/>
    <w:rsid w:val="00B117F5"/>
    <w:rsid w:val="00B120D4"/>
    <w:rsid w:val="00B148C9"/>
    <w:rsid w:val="00B26EE9"/>
    <w:rsid w:val="00B30AD9"/>
    <w:rsid w:val="00B32C10"/>
    <w:rsid w:val="00B341FC"/>
    <w:rsid w:val="00B34D2B"/>
    <w:rsid w:val="00B51522"/>
    <w:rsid w:val="00B542F2"/>
    <w:rsid w:val="00B5433C"/>
    <w:rsid w:val="00B62B22"/>
    <w:rsid w:val="00B63B8A"/>
    <w:rsid w:val="00B662A7"/>
    <w:rsid w:val="00B674C8"/>
    <w:rsid w:val="00B7019F"/>
    <w:rsid w:val="00B71FB6"/>
    <w:rsid w:val="00B7465A"/>
    <w:rsid w:val="00B74901"/>
    <w:rsid w:val="00B875E3"/>
    <w:rsid w:val="00B92AFB"/>
    <w:rsid w:val="00B947EA"/>
    <w:rsid w:val="00B948AB"/>
    <w:rsid w:val="00B94DA9"/>
    <w:rsid w:val="00BA03C5"/>
    <w:rsid w:val="00BA4A8A"/>
    <w:rsid w:val="00BA597B"/>
    <w:rsid w:val="00BB298C"/>
    <w:rsid w:val="00BB43B0"/>
    <w:rsid w:val="00BB50C2"/>
    <w:rsid w:val="00BC06C1"/>
    <w:rsid w:val="00BC293C"/>
    <w:rsid w:val="00BD628D"/>
    <w:rsid w:val="00BE2ED3"/>
    <w:rsid w:val="00BF27AF"/>
    <w:rsid w:val="00BF33D1"/>
    <w:rsid w:val="00BF3A3A"/>
    <w:rsid w:val="00C04037"/>
    <w:rsid w:val="00C10EFC"/>
    <w:rsid w:val="00C11B46"/>
    <w:rsid w:val="00C1341E"/>
    <w:rsid w:val="00C14C26"/>
    <w:rsid w:val="00C24591"/>
    <w:rsid w:val="00C24779"/>
    <w:rsid w:val="00C25D1B"/>
    <w:rsid w:val="00C3265E"/>
    <w:rsid w:val="00C345B4"/>
    <w:rsid w:val="00C42152"/>
    <w:rsid w:val="00C42E96"/>
    <w:rsid w:val="00C51231"/>
    <w:rsid w:val="00C53CF9"/>
    <w:rsid w:val="00C542AF"/>
    <w:rsid w:val="00C5526A"/>
    <w:rsid w:val="00C60D3A"/>
    <w:rsid w:val="00C655FD"/>
    <w:rsid w:val="00C66A49"/>
    <w:rsid w:val="00C711F1"/>
    <w:rsid w:val="00C7480D"/>
    <w:rsid w:val="00C80347"/>
    <w:rsid w:val="00C81504"/>
    <w:rsid w:val="00C8311C"/>
    <w:rsid w:val="00C86077"/>
    <w:rsid w:val="00C93307"/>
    <w:rsid w:val="00C938A7"/>
    <w:rsid w:val="00C94AAE"/>
    <w:rsid w:val="00C969AB"/>
    <w:rsid w:val="00CA075A"/>
    <w:rsid w:val="00CA3362"/>
    <w:rsid w:val="00CA4388"/>
    <w:rsid w:val="00CA4DDA"/>
    <w:rsid w:val="00CB05A9"/>
    <w:rsid w:val="00CB5D6E"/>
    <w:rsid w:val="00CB6F44"/>
    <w:rsid w:val="00CC2FDD"/>
    <w:rsid w:val="00CC5581"/>
    <w:rsid w:val="00CD39DC"/>
    <w:rsid w:val="00CD5F6D"/>
    <w:rsid w:val="00CE0968"/>
    <w:rsid w:val="00CE1BB5"/>
    <w:rsid w:val="00CE269C"/>
    <w:rsid w:val="00CE290B"/>
    <w:rsid w:val="00CF1783"/>
    <w:rsid w:val="00CF5350"/>
    <w:rsid w:val="00D00774"/>
    <w:rsid w:val="00D017E9"/>
    <w:rsid w:val="00D025E3"/>
    <w:rsid w:val="00D135C1"/>
    <w:rsid w:val="00D169F7"/>
    <w:rsid w:val="00D20479"/>
    <w:rsid w:val="00D2188B"/>
    <w:rsid w:val="00D26523"/>
    <w:rsid w:val="00D32894"/>
    <w:rsid w:val="00D3495E"/>
    <w:rsid w:val="00D35484"/>
    <w:rsid w:val="00D40268"/>
    <w:rsid w:val="00D4150D"/>
    <w:rsid w:val="00D46560"/>
    <w:rsid w:val="00D4667B"/>
    <w:rsid w:val="00D51052"/>
    <w:rsid w:val="00D60012"/>
    <w:rsid w:val="00D6004F"/>
    <w:rsid w:val="00D62103"/>
    <w:rsid w:val="00D65E2A"/>
    <w:rsid w:val="00D70C88"/>
    <w:rsid w:val="00D7247E"/>
    <w:rsid w:val="00D729CD"/>
    <w:rsid w:val="00D72C67"/>
    <w:rsid w:val="00D734E9"/>
    <w:rsid w:val="00D77943"/>
    <w:rsid w:val="00D81708"/>
    <w:rsid w:val="00D850B0"/>
    <w:rsid w:val="00D86C76"/>
    <w:rsid w:val="00D90DCF"/>
    <w:rsid w:val="00D924B4"/>
    <w:rsid w:val="00D925C7"/>
    <w:rsid w:val="00D93AE7"/>
    <w:rsid w:val="00D96D87"/>
    <w:rsid w:val="00DA7019"/>
    <w:rsid w:val="00DA7A51"/>
    <w:rsid w:val="00DB18B9"/>
    <w:rsid w:val="00DB1A01"/>
    <w:rsid w:val="00DB52B7"/>
    <w:rsid w:val="00DB53C6"/>
    <w:rsid w:val="00DD399C"/>
    <w:rsid w:val="00DF3F0C"/>
    <w:rsid w:val="00DF51BA"/>
    <w:rsid w:val="00DF54E4"/>
    <w:rsid w:val="00DF73FF"/>
    <w:rsid w:val="00E01B26"/>
    <w:rsid w:val="00E03915"/>
    <w:rsid w:val="00E10F29"/>
    <w:rsid w:val="00E15EFF"/>
    <w:rsid w:val="00E2060B"/>
    <w:rsid w:val="00E21432"/>
    <w:rsid w:val="00E261DB"/>
    <w:rsid w:val="00E30655"/>
    <w:rsid w:val="00E3152F"/>
    <w:rsid w:val="00E33798"/>
    <w:rsid w:val="00E344EA"/>
    <w:rsid w:val="00E40533"/>
    <w:rsid w:val="00E40DFD"/>
    <w:rsid w:val="00E45D14"/>
    <w:rsid w:val="00E46847"/>
    <w:rsid w:val="00E514D9"/>
    <w:rsid w:val="00E5306D"/>
    <w:rsid w:val="00E5324B"/>
    <w:rsid w:val="00E55DE9"/>
    <w:rsid w:val="00E57B31"/>
    <w:rsid w:val="00E6069E"/>
    <w:rsid w:val="00E62F12"/>
    <w:rsid w:val="00E6400F"/>
    <w:rsid w:val="00E64183"/>
    <w:rsid w:val="00E71683"/>
    <w:rsid w:val="00E756D6"/>
    <w:rsid w:val="00E83B80"/>
    <w:rsid w:val="00E86759"/>
    <w:rsid w:val="00EA4285"/>
    <w:rsid w:val="00EB01D1"/>
    <w:rsid w:val="00EB2969"/>
    <w:rsid w:val="00EB3BAC"/>
    <w:rsid w:val="00EB455A"/>
    <w:rsid w:val="00EB61F3"/>
    <w:rsid w:val="00EB684B"/>
    <w:rsid w:val="00EC0FF2"/>
    <w:rsid w:val="00ED0145"/>
    <w:rsid w:val="00ED19FB"/>
    <w:rsid w:val="00ED2402"/>
    <w:rsid w:val="00ED36F3"/>
    <w:rsid w:val="00ED4637"/>
    <w:rsid w:val="00ED4813"/>
    <w:rsid w:val="00ED695C"/>
    <w:rsid w:val="00EE021D"/>
    <w:rsid w:val="00EE0434"/>
    <w:rsid w:val="00EE2944"/>
    <w:rsid w:val="00EE57F3"/>
    <w:rsid w:val="00EE6AB1"/>
    <w:rsid w:val="00EF0986"/>
    <w:rsid w:val="00EF0CF5"/>
    <w:rsid w:val="00EF0F10"/>
    <w:rsid w:val="00EF1243"/>
    <w:rsid w:val="00EF3368"/>
    <w:rsid w:val="00EF7D6D"/>
    <w:rsid w:val="00F03F06"/>
    <w:rsid w:val="00F12F2C"/>
    <w:rsid w:val="00F17384"/>
    <w:rsid w:val="00F17ABA"/>
    <w:rsid w:val="00F21C9A"/>
    <w:rsid w:val="00F21ED0"/>
    <w:rsid w:val="00F30DE5"/>
    <w:rsid w:val="00F31DA8"/>
    <w:rsid w:val="00F3303D"/>
    <w:rsid w:val="00F3331C"/>
    <w:rsid w:val="00F46A28"/>
    <w:rsid w:val="00F520CD"/>
    <w:rsid w:val="00F53ED4"/>
    <w:rsid w:val="00F64D14"/>
    <w:rsid w:val="00F705FD"/>
    <w:rsid w:val="00F709F4"/>
    <w:rsid w:val="00F77135"/>
    <w:rsid w:val="00F80FF8"/>
    <w:rsid w:val="00F91023"/>
    <w:rsid w:val="00F91333"/>
    <w:rsid w:val="00F941C6"/>
    <w:rsid w:val="00FA3ED7"/>
    <w:rsid w:val="00FA76E0"/>
    <w:rsid w:val="00FB1297"/>
    <w:rsid w:val="00FB1DCF"/>
    <w:rsid w:val="00FB2193"/>
    <w:rsid w:val="00FB3A4A"/>
    <w:rsid w:val="00FB55B4"/>
    <w:rsid w:val="00FC0F9A"/>
    <w:rsid w:val="00FC405F"/>
    <w:rsid w:val="00FC691B"/>
    <w:rsid w:val="00FC6C34"/>
    <w:rsid w:val="00FC702B"/>
    <w:rsid w:val="00FC7DF1"/>
    <w:rsid w:val="00FD71B7"/>
    <w:rsid w:val="00FE3C42"/>
    <w:rsid w:val="00FE5B45"/>
    <w:rsid w:val="00FF65F0"/>
    <w:rsid w:val="00FF6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2BF069"/>
  <w15:chartTrackingRefBased/>
  <w15:docId w15:val="{B85C84CA-4C35-4CEB-AB1C-0E46D3CB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2C10"/>
    <w:rPr>
      <w:color w:val="0563C1" w:themeColor="hyperlink"/>
      <w:u w:val="single"/>
    </w:rPr>
  </w:style>
  <w:style w:type="character" w:styleId="a4">
    <w:name w:val="Unresolved Mention"/>
    <w:basedOn w:val="a0"/>
    <w:uiPriority w:val="99"/>
    <w:semiHidden/>
    <w:unhideWhenUsed/>
    <w:rsid w:val="00B32C10"/>
    <w:rPr>
      <w:color w:val="605E5C"/>
      <w:shd w:val="clear" w:color="auto" w:fill="E1DFDD"/>
    </w:rPr>
  </w:style>
  <w:style w:type="paragraph" w:styleId="a5">
    <w:name w:val="header"/>
    <w:basedOn w:val="a"/>
    <w:link w:val="a6"/>
    <w:uiPriority w:val="99"/>
    <w:unhideWhenUsed/>
    <w:rsid w:val="008F621F"/>
    <w:pPr>
      <w:tabs>
        <w:tab w:val="center" w:pos="4252"/>
        <w:tab w:val="right" w:pos="8504"/>
      </w:tabs>
      <w:snapToGrid w:val="0"/>
    </w:pPr>
  </w:style>
  <w:style w:type="character" w:customStyle="1" w:styleId="a6">
    <w:name w:val="ヘッダー (文字)"/>
    <w:basedOn w:val="a0"/>
    <w:link w:val="a5"/>
    <w:uiPriority w:val="99"/>
    <w:rsid w:val="008F621F"/>
  </w:style>
  <w:style w:type="paragraph" w:styleId="a7">
    <w:name w:val="footer"/>
    <w:basedOn w:val="a"/>
    <w:link w:val="a8"/>
    <w:uiPriority w:val="99"/>
    <w:unhideWhenUsed/>
    <w:rsid w:val="008F621F"/>
    <w:pPr>
      <w:tabs>
        <w:tab w:val="center" w:pos="4252"/>
        <w:tab w:val="right" w:pos="8504"/>
      </w:tabs>
      <w:snapToGrid w:val="0"/>
    </w:pPr>
  </w:style>
  <w:style w:type="character" w:customStyle="1" w:styleId="a8">
    <w:name w:val="フッター (文字)"/>
    <w:basedOn w:val="a0"/>
    <w:link w:val="a7"/>
    <w:uiPriority w:val="99"/>
    <w:rsid w:val="008F621F"/>
  </w:style>
  <w:style w:type="character" w:styleId="a9">
    <w:name w:val="FollowedHyperlink"/>
    <w:basedOn w:val="a0"/>
    <w:uiPriority w:val="99"/>
    <w:semiHidden/>
    <w:unhideWhenUsed/>
    <w:rsid w:val="005A79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actia.net/WGL/FD0628/"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488</TotalTime>
  <Pages>3</Pages>
  <Words>528</Words>
  <Characters>3012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nagano yuichiro</dc:creator>
  <cp:keywords/>
  <dc:description/>
  <cp:lastModifiedBy>nagano</cp:lastModifiedBy>
  <cp:revision>691</cp:revision>
  <dcterms:created xsi:type="dcterms:W3CDTF">2022-09-29T09:30:00Z</dcterms:created>
  <dcterms:modified xsi:type="dcterms:W3CDTF">2024-11-01T04:51:00Z</dcterms:modified>
</cp:coreProperties>
</file>