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491F0" w14:textId="77777777" w:rsidR="00DA7A51" w:rsidRDefault="00DA7A51" w:rsidP="00DA7A51">
      <w:pPr>
        <w:ind w:left="141" w:hangingChars="67" w:hanging="141"/>
        <w:rPr>
          <w:rFonts w:ascii="ＭＳ Ｐ明朝" w:eastAsia="ＭＳ Ｐ明朝" w:hAnsi="ＭＳ Ｐ明朝"/>
          <w:b/>
        </w:rPr>
      </w:pPr>
      <w:r>
        <w:rPr>
          <w:rFonts w:ascii="ＭＳ Ｐ明朝" w:eastAsia="ＭＳ Ｐ明朝" w:hAnsi="ＭＳ Ｐ明朝" w:hint="eastAsia"/>
          <w:b/>
        </w:rPr>
        <w:t>心臓の話</w:t>
      </w:r>
    </w:p>
    <w:p w14:paraId="1FBF56C4" w14:textId="77777777" w:rsidR="00DA7A51" w:rsidRDefault="00DA7A51" w:rsidP="00DA7A51">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A357F2">
        <w:rPr>
          <w:rFonts w:ascii="ＭＳ Ｐ明朝" w:eastAsia="ＭＳ Ｐ明朝" w:hAnsi="ＭＳ Ｐ明朝" w:cs="ＭＳ Ｐゴシック" w:hint="eastAsia"/>
          <w:color w:val="000000"/>
          <w:kern w:val="0"/>
          <w:sz w:val="22"/>
        </w:rPr>
        <w:t>心拍って</w:t>
      </w:r>
      <w:r w:rsidRPr="00A357F2">
        <w:rPr>
          <w:rFonts w:ascii="ＭＳ Ｐ明朝" w:eastAsia="ＭＳ Ｐ明朝" w:hAnsi="ＭＳ Ｐ明朝" w:cs="ＭＳ Ｐゴシック" w:hint="eastAsia"/>
          <w:color w:val="FF0000"/>
          <w:kern w:val="0"/>
          <w:sz w:val="22"/>
        </w:rPr>
        <w:t>思っているよりわかりやすく目に見えて変わる</w:t>
      </w:r>
      <w:r w:rsidRPr="00A357F2">
        <w:rPr>
          <w:rFonts w:ascii="ＭＳ Ｐ明朝" w:eastAsia="ＭＳ Ｐ明朝" w:hAnsi="ＭＳ Ｐ明朝" w:cs="ＭＳ Ｐゴシック" w:hint="eastAsia"/>
          <w:color w:val="000000"/>
          <w:kern w:val="0"/>
          <w:sz w:val="22"/>
        </w:rPr>
        <w:t>んだなと思った。心理的な面が肉体的に反応に出るのは面白いなと感じたから。</w:t>
      </w:r>
    </w:p>
    <w:p w14:paraId="0A7067FC" w14:textId="77777777" w:rsidR="00DA7A51" w:rsidRDefault="00DA7A51" w:rsidP="00DA7A51">
      <w:pPr>
        <w:ind w:left="141" w:hangingChars="67" w:hanging="141"/>
        <w:rPr>
          <w:rFonts w:ascii="ＭＳ Ｐ明朝" w:eastAsia="ＭＳ Ｐ明朝" w:hAnsi="ＭＳ Ｐ明朝"/>
          <w:b/>
        </w:rPr>
      </w:pPr>
      <w:r>
        <w:rPr>
          <w:rFonts w:ascii="ＭＳ Ｐ明朝" w:eastAsia="ＭＳ Ｐ明朝" w:hAnsi="ＭＳ Ｐ明朝" w:hint="eastAsia"/>
          <w:b/>
        </w:rPr>
        <w:t>・</w:t>
      </w:r>
      <w:r w:rsidRPr="00A357F2">
        <w:rPr>
          <w:rFonts w:ascii="ＭＳ Ｐ明朝" w:eastAsia="ＭＳ Ｐ明朝" w:hAnsi="ＭＳ Ｐ明朝" w:cs="ＭＳ Ｐゴシック" w:hint="eastAsia"/>
          <w:color w:val="000000"/>
          <w:kern w:val="0"/>
          <w:sz w:val="22"/>
        </w:rPr>
        <w:t>心臓の</w:t>
      </w:r>
      <w:r w:rsidRPr="00A357F2">
        <w:rPr>
          <w:rFonts w:ascii="ＭＳ Ｐ明朝" w:eastAsia="ＭＳ Ｐ明朝" w:hAnsi="ＭＳ Ｐ明朝" w:cs="ＭＳ Ｐゴシック" w:hint="eastAsia"/>
          <w:color w:val="FF0000"/>
          <w:kern w:val="0"/>
          <w:sz w:val="22"/>
        </w:rPr>
        <w:t>拍動間隔は呼吸を深くすると遅くなり、浅くすると早くなる</w:t>
      </w:r>
      <w:r w:rsidRPr="00A357F2">
        <w:rPr>
          <w:rFonts w:ascii="ＭＳ Ｐ明朝" w:eastAsia="ＭＳ Ｐ明朝" w:hAnsi="ＭＳ Ｐ明朝" w:cs="ＭＳ Ｐゴシック" w:hint="eastAsia"/>
          <w:color w:val="000000"/>
          <w:kern w:val="0"/>
          <w:sz w:val="22"/>
        </w:rPr>
        <w:t>というのが、実際に機械を使って測ってくれたおかげで凄く実感が持てました。</w:t>
      </w:r>
    </w:p>
    <w:p w14:paraId="1551ECAA" w14:textId="77777777" w:rsidR="00DA7A51" w:rsidRDefault="00DA7A51" w:rsidP="00DA7A51">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000000"/>
          <w:kern w:val="0"/>
          <w:sz w:val="22"/>
        </w:rPr>
        <w:t>心電図って病院とかでちゃんと検査しないと測れないものだと思ったけど、</w:t>
      </w:r>
      <w:r w:rsidRPr="00A357F2">
        <w:rPr>
          <w:rFonts w:ascii="ＭＳ Ｐ明朝" w:eastAsia="ＭＳ Ｐ明朝" w:hAnsi="ＭＳ Ｐ明朝" w:cs="ＭＳ Ｐゴシック" w:hint="eastAsia"/>
          <w:color w:val="FF0000"/>
          <w:kern w:val="0"/>
          <w:sz w:val="22"/>
        </w:rPr>
        <w:t>あんなに小さい機械で簡単に測れるものなのだ</w:t>
      </w:r>
      <w:r w:rsidRPr="00A357F2">
        <w:rPr>
          <w:rFonts w:ascii="ＭＳ Ｐ明朝" w:eastAsia="ＭＳ Ｐ明朝" w:hAnsi="ＭＳ Ｐ明朝" w:cs="ＭＳ Ｐゴシック" w:hint="eastAsia"/>
          <w:color w:val="000000"/>
          <w:kern w:val="0"/>
          <w:sz w:val="22"/>
        </w:rPr>
        <w:t>と知って驚きました。</w:t>
      </w:r>
    </w:p>
    <w:p w14:paraId="02F0FF7E" w14:textId="77777777" w:rsidR="00DA7A51" w:rsidRDefault="00DA7A51" w:rsidP="00DA7A51">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FF0000"/>
          <w:kern w:val="0"/>
          <w:sz w:val="22"/>
        </w:rPr>
        <w:t>HRV(心拍変動)は副交感神経だけ反映する</w:t>
      </w:r>
      <w:r w:rsidRPr="00A357F2">
        <w:rPr>
          <w:rFonts w:ascii="ＭＳ Ｐ明朝" w:eastAsia="ＭＳ Ｐ明朝" w:hAnsi="ＭＳ Ｐ明朝" w:cs="ＭＳ Ｐゴシック" w:hint="eastAsia"/>
          <w:color w:val="000000"/>
          <w:kern w:val="0"/>
          <w:sz w:val="22"/>
        </w:rPr>
        <w:t>というのを覚えたい</w:t>
      </w:r>
      <w:r>
        <w:rPr>
          <w:rFonts w:ascii="ＭＳ Ｐ明朝" w:eastAsia="ＭＳ Ｐ明朝" w:hAnsi="ＭＳ Ｐ明朝" w:cs="ＭＳ Ｐゴシック" w:hint="eastAsia"/>
          <w:color w:val="000000"/>
          <w:kern w:val="0"/>
          <w:sz w:val="22"/>
        </w:rPr>
        <w:t>。</w:t>
      </w:r>
    </w:p>
    <w:p w14:paraId="72862E0E" w14:textId="77777777" w:rsidR="00DA7A51" w:rsidRDefault="00DA7A51" w:rsidP="00DA7A51">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000000"/>
          <w:kern w:val="0"/>
          <w:sz w:val="22"/>
        </w:rPr>
        <w:t>HRVの低下によって</w:t>
      </w:r>
      <w:r w:rsidRPr="00A357F2">
        <w:rPr>
          <w:rFonts w:ascii="ＭＳ Ｐ明朝" w:eastAsia="ＭＳ Ｐ明朝" w:hAnsi="ＭＳ Ｐ明朝" w:cs="ＭＳ Ｐゴシック" w:hint="eastAsia"/>
          <w:color w:val="FF0000"/>
          <w:kern w:val="0"/>
          <w:sz w:val="22"/>
        </w:rPr>
        <w:t>突然死の前兆が分かる</w:t>
      </w:r>
      <w:r w:rsidRPr="00A357F2">
        <w:rPr>
          <w:rFonts w:ascii="ＭＳ Ｐ明朝" w:eastAsia="ＭＳ Ｐ明朝" w:hAnsi="ＭＳ Ｐ明朝" w:cs="ＭＳ Ｐゴシック" w:hint="eastAsia"/>
          <w:color w:val="000000"/>
          <w:kern w:val="0"/>
          <w:sz w:val="22"/>
        </w:rPr>
        <w:t>というのがすごいと思った。</w:t>
      </w:r>
    </w:p>
    <w:p w14:paraId="20A1D284" w14:textId="77777777" w:rsidR="00DA7A51" w:rsidRDefault="00DA7A51" w:rsidP="00DA7A51">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FF0000"/>
          <w:kern w:val="0"/>
          <w:sz w:val="22"/>
        </w:rPr>
        <w:t>心拍変動が健康状態が損なわれた証拠になり得る</w:t>
      </w:r>
      <w:r w:rsidRPr="00A357F2">
        <w:rPr>
          <w:rFonts w:ascii="ＭＳ Ｐ明朝" w:eastAsia="ＭＳ Ｐ明朝" w:hAnsi="ＭＳ Ｐ明朝" w:cs="ＭＳ Ｐゴシック" w:hint="eastAsia"/>
          <w:color w:val="000000"/>
          <w:kern w:val="0"/>
          <w:sz w:val="22"/>
        </w:rPr>
        <w:t>ということを知って、人体のそのような小さな変化も全て繋がっているのだと改めて実感した</w:t>
      </w:r>
    </w:p>
    <w:p w14:paraId="7B15CD11" w14:textId="77777777" w:rsidR="00DA7A51" w:rsidRDefault="00DA7A51" w:rsidP="00DA7A51">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・（HRVは）</w:t>
      </w:r>
      <w:r w:rsidRPr="00A357F2">
        <w:rPr>
          <w:rFonts w:ascii="ＭＳ Ｐ明朝" w:eastAsia="ＭＳ Ｐ明朝" w:hAnsi="ＭＳ Ｐ明朝" w:cs="ＭＳ Ｐゴシック" w:hint="eastAsia"/>
          <w:color w:val="FF0000"/>
          <w:kern w:val="0"/>
          <w:sz w:val="22"/>
        </w:rPr>
        <w:t>しっかりと睡眠を取ることや食事の時間に気をつけることにより、変動を大きくすることができる</w:t>
      </w:r>
      <w:r w:rsidRPr="00A357F2">
        <w:rPr>
          <w:rFonts w:ascii="ＭＳ Ｐ明朝" w:eastAsia="ＭＳ Ｐ明朝" w:hAnsi="ＭＳ Ｐ明朝" w:cs="ＭＳ Ｐゴシック" w:hint="eastAsia"/>
          <w:color w:val="000000"/>
          <w:kern w:val="0"/>
          <w:sz w:val="22"/>
        </w:rPr>
        <w:t>ので、生活習慣を整えることは大事だと思いました。</w:t>
      </w:r>
    </w:p>
    <w:p w14:paraId="6CA0AEED" w14:textId="4F0727F6" w:rsidR="00371A4A" w:rsidRDefault="00371A4A" w:rsidP="00DA7A51">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000000"/>
          <w:kern w:val="0"/>
          <w:sz w:val="22"/>
        </w:rPr>
        <w:t>HRVが自律神経系のバランスを反映し、ストレスが高まると揺らぎが減少するという点が興味深く、</w:t>
      </w:r>
      <w:r w:rsidRPr="00A357F2">
        <w:rPr>
          <w:rFonts w:ascii="ＭＳ Ｐ明朝" w:eastAsia="ＭＳ Ｐ明朝" w:hAnsi="ＭＳ Ｐ明朝" w:cs="ＭＳ Ｐゴシック" w:hint="eastAsia"/>
          <w:color w:val="FF0000"/>
          <w:kern w:val="0"/>
          <w:sz w:val="22"/>
        </w:rPr>
        <w:t>心と体のつながりを具体的に感じる</w:t>
      </w:r>
      <w:r w:rsidRPr="00A357F2">
        <w:rPr>
          <w:rFonts w:ascii="ＭＳ Ｐ明朝" w:eastAsia="ＭＳ Ｐ明朝" w:hAnsi="ＭＳ Ｐ明朝" w:cs="ＭＳ Ｐゴシック" w:hint="eastAsia"/>
          <w:color w:val="000000"/>
          <w:kern w:val="0"/>
          <w:sz w:val="22"/>
        </w:rPr>
        <w:t>ことができました。</w:t>
      </w:r>
      <w:r w:rsidR="005D2DE0">
        <w:rPr>
          <w:rFonts w:ascii="ＭＳ Ｐ明朝" w:eastAsia="ＭＳ Ｐ明朝" w:hAnsi="ＭＳ Ｐ明朝" w:cs="ＭＳ Ｐゴシック" w:hint="eastAsia"/>
          <w:color w:val="000000"/>
          <w:kern w:val="0"/>
          <w:sz w:val="22"/>
        </w:rPr>
        <w:t>→直接的ではないがやはり心とカラダは関係するのだ</w:t>
      </w:r>
    </w:p>
    <w:p w14:paraId="0E691172" w14:textId="27E759AE" w:rsidR="00DA7A51" w:rsidRDefault="00DA7A51" w:rsidP="00DA7A51">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000000"/>
          <w:kern w:val="0"/>
          <w:sz w:val="22"/>
        </w:rPr>
        <w:t>HRVは副交感神経の機能のみを反映する話で子どもは大きく老人では小さいとあったけれど働いたりしている大人は小さいかもしれないが</w:t>
      </w:r>
      <w:r w:rsidRPr="00A357F2">
        <w:rPr>
          <w:rFonts w:ascii="ＭＳ Ｐ明朝" w:eastAsia="ＭＳ Ｐ明朝" w:hAnsi="ＭＳ Ｐ明朝" w:cs="ＭＳ Ｐゴシック" w:hint="eastAsia"/>
          <w:color w:val="FF0000"/>
          <w:kern w:val="0"/>
          <w:sz w:val="22"/>
        </w:rPr>
        <w:t>仕事をしていないようなゆっくり生活しているような老人は子どもと同じように大きくなるのではないか</w:t>
      </w:r>
      <w:r w:rsidRPr="00A357F2">
        <w:rPr>
          <w:rFonts w:ascii="ＭＳ Ｐ明朝" w:eastAsia="ＭＳ Ｐ明朝" w:hAnsi="ＭＳ Ｐ明朝" w:cs="ＭＳ Ｐゴシック" w:hint="eastAsia"/>
          <w:color w:val="000000"/>
          <w:kern w:val="0"/>
          <w:sz w:val="22"/>
        </w:rPr>
        <w:t>と感じた。</w:t>
      </w:r>
      <w:r w:rsidR="002737F3">
        <w:rPr>
          <w:rFonts w:ascii="ＭＳ Ｐ明朝" w:eastAsia="ＭＳ Ｐ明朝" w:hAnsi="ＭＳ Ｐ明朝" w:cs="ＭＳ Ｐゴシック" w:hint="eastAsia"/>
          <w:color w:val="000000"/>
          <w:kern w:val="0"/>
          <w:sz w:val="22"/>
        </w:rPr>
        <w:t>→自律神経は老化するのでゆらぎは小さくなる</w:t>
      </w:r>
    </w:p>
    <w:p w14:paraId="6FCEF716" w14:textId="77777777" w:rsidR="00DA7A51" w:rsidRDefault="00DA7A51" w:rsidP="00DA7A51">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FF0000"/>
          <w:kern w:val="0"/>
          <w:sz w:val="22"/>
        </w:rPr>
        <w:t>体力が回復しているかをHRVが高いかで判断して、次の日試合に出る人を決める</w:t>
      </w:r>
      <w:r w:rsidRPr="00A357F2">
        <w:rPr>
          <w:rFonts w:ascii="ＭＳ Ｐ明朝" w:eastAsia="ＭＳ Ｐ明朝" w:hAnsi="ＭＳ Ｐ明朝" w:cs="ＭＳ Ｐゴシック" w:hint="eastAsia"/>
          <w:color w:val="000000"/>
          <w:kern w:val="0"/>
          <w:sz w:val="22"/>
        </w:rPr>
        <w:t>のは面白いなと思いました。ツール・ド・フランスは集中力が必要な競技だと思うので、どの選手が万全な状態かを把握するためにHRVを取り入れたのは賢いなと思いました。</w:t>
      </w:r>
      <w:r>
        <w:rPr>
          <w:rFonts w:ascii="ＭＳ Ｐ明朝" w:eastAsia="ＭＳ Ｐ明朝" w:hAnsi="ＭＳ Ｐ明朝" w:cs="ＭＳ Ｐゴシック" w:hint="eastAsia"/>
          <w:color w:val="000000"/>
          <w:kern w:val="0"/>
          <w:sz w:val="22"/>
        </w:rPr>
        <w:t>（中略）</w:t>
      </w:r>
      <w:r w:rsidRPr="00A357F2">
        <w:rPr>
          <w:rFonts w:ascii="ＭＳ Ｐ明朝" w:eastAsia="ＭＳ Ｐ明朝" w:hAnsi="ＭＳ Ｐ明朝" w:cs="ＭＳ Ｐゴシック" w:hint="eastAsia"/>
          <w:color w:val="000000"/>
          <w:kern w:val="0"/>
          <w:sz w:val="22"/>
        </w:rPr>
        <w:t>もっと安価で量産できるものが開発されたら、</w:t>
      </w:r>
      <w:r w:rsidRPr="00A357F2">
        <w:rPr>
          <w:rFonts w:ascii="ＭＳ Ｐ明朝" w:eastAsia="ＭＳ Ｐ明朝" w:hAnsi="ＭＳ Ｐ明朝" w:cs="ＭＳ Ｐゴシック" w:hint="eastAsia"/>
          <w:color w:val="FF0000"/>
          <w:kern w:val="0"/>
          <w:sz w:val="22"/>
        </w:rPr>
        <w:t>スポーツのトップチームだけでなく学生の部活動でも活用される</w:t>
      </w:r>
      <w:r w:rsidRPr="00A357F2">
        <w:rPr>
          <w:rFonts w:ascii="ＭＳ Ｐ明朝" w:eastAsia="ＭＳ Ｐ明朝" w:hAnsi="ＭＳ Ｐ明朝" w:cs="ＭＳ Ｐゴシック" w:hint="eastAsia"/>
          <w:color w:val="000000"/>
          <w:kern w:val="0"/>
          <w:sz w:val="22"/>
        </w:rPr>
        <w:t>と思いました。</w:t>
      </w:r>
    </w:p>
    <w:p w14:paraId="71E9FB6E" w14:textId="77777777" w:rsidR="00DA7A51" w:rsidRDefault="00DA7A51" w:rsidP="00DA7A51">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000000"/>
          <w:kern w:val="0"/>
          <w:sz w:val="22"/>
        </w:rPr>
        <w:t>部活をやっていた時期に</w:t>
      </w:r>
      <w:r w:rsidRPr="00A357F2">
        <w:rPr>
          <w:rFonts w:ascii="ＭＳ Ｐ明朝" w:eastAsia="ＭＳ Ｐ明朝" w:hAnsi="ＭＳ Ｐ明朝" w:cs="ＭＳ Ｐゴシック" w:hint="eastAsia"/>
          <w:color w:val="FF0000"/>
          <w:kern w:val="0"/>
          <w:sz w:val="22"/>
        </w:rPr>
        <w:t>その機能が欲しかった</w:t>
      </w:r>
      <w:r w:rsidRPr="00A357F2">
        <w:rPr>
          <w:rFonts w:ascii="ＭＳ Ｐ明朝" w:eastAsia="ＭＳ Ｐ明朝" w:hAnsi="ＭＳ Ｐ明朝" w:cs="ＭＳ Ｐゴシック" w:hint="eastAsia"/>
          <w:color w:val="000000"/>
          <w:kern w:val="0"/>
          <w:sz w:val="22"/>
        </w:rPr>
        <w:t>なと思いました。</w:t>
      </w:r>
    </w:p>
    <w:p w14:paraId="249D807F" w14:textId="3737126D" w:rsidR="008409D2" w:rsidRDefault="008409D2" w:rsidP="00DA7A51">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FF0000"/>
          <w:kern w:val="0"/>
          <w:sz w:val="22"/>
        </w:rPr>
        <w:t>強豪校なら高校でも取り入れているところもありそう</w:t>
      </w:r>
      <w:r w:rsidRPr="00A357F2">
        <w:rPr>
          <w:rFonts w:ascii="ＭＳ Ｐ明朝" w:eastAsia="ＭＳ Ｐ明朝" w:hAnsi="ＭＳ Ｐ明朝" w:cs="ＭＳ Ｐゴシック" w:hint="eastAsia"/>
          <w:color w:val="000000"/>
          <w:kern w:val="0"/>
          <w:sz w:val="22"/>
        </w:rPr>
        <w:t>だなと思いました。</w:t>
      </w:r>
    </w:p>
    <w:p w14:paraId="385F8F4A" w14:textId="77777777" w:rsidR="00DA7A51" w:rsidRDefault="00DA7A51" w:rsidP="00DA7A51">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A357F2">
        <w:rPr>
          <w:rFonts w:ascii="ＭＳ Ｐ明朝" w:eastAsia="ＭＳ Ｐ明朝" w:hAnsi="ＭＳ Ｐ明朝" w:cs="ＭＳ Ｐゴシック" w:hint="eastAsia"/>
          <w:color w:val="000000"/>
          <w:kern w:val="0"/>
          <w:sz w:val="22"/>
        </w:rPr>
        <w:t>アーチェリー選手の話で、</w:t>
      </w:r>
      <w:r w:rsidRPr="00A357F2">
        <w:rPr>
          <w:rFonts w:ascii="ＭＳ Ｐ明朝" w:eastAsia="ＭＳ Ｐ明朝" w:hAnsi="ＭＳ Ｐ明朝" w:cs="ＭＳ Ｐゴシック" w:hint="eastAsia"/>
          <w:color w:val="FF0000"/>
          <w:kern w:val="0"/>
          <w:sz w:val="22"/>
        </w:rPr>
        <w:t>息を吐いて心拍を遅くし、拍動と拍動の間に打つ</w:t>
      </w:r>
      <w:r w:rsidRPr="00A357F2">
        <w:rPr>
          <w:rFonts w:ascii="ＭＳ Ｐ明朝" w:eastAsia="ＭＳ Ｐ明朝" w:hAnsi="ＭＳ Ｐ明朝" w:cs="ＭＳ Ｐゴシック" w:hint="eastAsia"/>
          <w:color w:val="000000"/>
          <w:kern w:val="0"/>
          <w:sz w:val="22"/>
        </w:rPr>
        <w:t>という話が印象的でした。</w:t>
      </w:r>
    </w:p>
    <w:p w14:paraId="4508EC1D" w14:textId="77777777" w:rsidR="00DA7A51" w:rsidRPr="008653F3" w:rsidRDefault="00DA7A51" w:rsidP="00DA7A51">
      <w:pPr>
        <w:ind w:left="5884" w:firstLine="836"/>
        <w:rPr>
          <w:rFonts w:ascii="ＭＳ Ｐ明朝" w:eastAsia="ＭＳ Ｐ明朝" w:hAnsi="ＭＳ Ｐ明朝"/>
          <w:b/>
        </w:rPr>
      </w:pPr>
      <w:r>
        <w:rPr>
          <w:rFonts w:ascii="ＭＳ Ｐ明朝" w:eastAsia="ＭＳ Ｐ明朝" w:hAnsi="ＭＳ Ｐ明朝" w:cs="ＭＳ Ｐゴシック" w:hint="eastAsia"/>
          <w:color w:val="000000"/>
          <w:kern w:val="0"/>
          <w:sz w:val="22"/>
        </w:rPr>
        <w:t>→クローズドスキルスポーツには有効</w:t>
      </w:r>
    </w:p>
    <w:p w14:paraId="4DDDC45D" w14:textId="77777777" w:rsidR="0002607A" w:rsidRDefault="00DA7A51" w:rsidP="00CA4388">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A357F2">
        <w:rPr>
          <w:rFonts w:ascii="ＭＳ Ｐ明朝" w:eastAsia="ＭＳ Ｐ明朝" w:hAnsi="ＭＳ Ｐ明朝" w:cs="ＭＳ Ｐゴシック" w:hint="eastAsia"/>
          <w:color w:val="000000"/>
          <w:kern w:val="0"/>
          <w:sz w:val="22"/>
        </w:rPr>
        <w:t>今日の授業で1番印象に残ったのは、</w:t>
      </w:r>
      <w:r w:rsidRPr="00A357F2">
        <w:rPr>
          <w:rFonts w:ascii="ＭＳ Ｐ明朝" w:eastAsia="ＭＳ Ｐ明朝" w:hAnsi="ＭＳ Ｐ明朝" w:cs="ＭＳ Ｐゴシック" w:hint="eastAsia"/>
          <w:color w:val="FF0000"/>
          <w:kern w:val="0"/>
          <w:sz w:val="22"/>
        </w:rPr>
        <w:t>心拍数のが高い人ほど急死する確率が高い</w:t>
      </w:r>
      <w:r w:rsidRPr="00A357F2">
        <w:rPr>
          <w:rFonts w:ascii="ＭＳ Ｐ明朝" w:eastAsia="ＭＳ Ｐ明朝" w:hAnsi="ＭＳ Ｐ明朝" w:cs="ＭＳ Ｐゴシック" w:hint="eastAsia"/>
          <w:color w:val="000000"/>
          <w:kern w:val="0"/>
          <w:sz w:val="22"/>
        </w:rPr>
        <w:t>という話です。</w:t>
      </w:r>
    </w:p>
    <w:p w14:paraId="078B6929" w14:textId="53854D2A" w:rsidR="0002607A" w:rsidRDefault="0002607A" w:rsidP="0002607A">
      <w:pPr>
        <w:ind w:left="147" w:firstLineChars="2100" w:firstLine="4620"/>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→安静時心拍数は</w:t>
      </w:r>
      <w:r w:rsidRPr="00A70C16">
        <w:rPr>
          <w:rFonts w:ascii="ＭＳ Ｐ明朝" w:eastAsia="ＭＳ Ｐ明朝" w:hAnsi="ＭＳ Ｐ明朝" w:cs="ＭＳ Ｐゴシック" w:hint="eastAsia"/>
          <w:b/>
          <w:bCs/>
          <w:color w:val="000000"/>
          <w:kern w:val="0"/>
          <w:sz w:val="22"/>
        </w:rPr>
        <w:t>全死亡率</w:t>
      </w:r>
      <w:r>
        <w:rPr>
          <w:rFonts w:ascii="ＭＳ Ｐ明朝" w:eastAsia="ＭＳ Ｐ明朝" w:hAnsi="ＭＳ Ｐ明朝" w:cs="ＭＳ Ｐゴシック" w:hint="eastAsia"/>
          <w:color w:val="000000"/>
          <w:kern w:val="0"/>
          <w:sz w:val="22"/>
        </w:rPr>
        <w:t>に影響するとのこと</w:t>
      </w:r>
    </w:p>
    <w:p w14:paraId="6ED561F9" w14:textId="6E890590" w:rsidR="0002607A" w:rsidRDefault="00AD19CB" w:rsidP="00CA4388">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419AB">
        <w:rPr>
          <w:rFonts w:ascii="ＭＳ Ｐ明朝" w:eastAsia="ＭＳ Ｐ明朝" w:hAnsi="ＭＳ Ｐ明朝" w:cs="ＭＳ Ｐゴシック" w:hint="eastAsia"/>
          <w:color w:val="000000"/>
          <w:kern w:val="0"/>
          <w:sz w:val="22"/>
        </w:rPr>
        <w:t>心臓の話で思い出したのがふくらはぎがなぜ</w:t>
      </w:r>
      <w:r w:rsidRPr="005419AB">
        <w:rPr>
          <w:rFonts w:ascii="ＭＳ Ｐ明朝" w:eastAsia="ＭＳ Ｐ明朝" w:hAnsi="ＭＳ Ｐ明朝" w:cs="ＭＳ Ｐゴシック" w:hint="eastAsia"/>
          <w:color w:val="FF0000"/>
          <w:kern w:val="0"/>
          <w:sz w:val="22"/>
        </w:rPr>
        <w:t>第二の心臓</w:t>
      </w:r>
      <w:r w:rsidRPr="005419AB">
        <w:rPr>
          <w:rFonts w:ascii="ＭＳ Ｐ明朝" w:eastAsia="ＭＳ Ｐ明朝" w:hAnsi="ＭＳ Ｐ明朝" w:cs="ＭＳ Ｐゴシック" w:hint="eastAsia"/>
          <w:color w:val="000000"/>
          <w:kern w:val="0"/>
          <w:sz w:val="22"/>
        </w:rPr>
        <w:t>や第二の膀胱などと言われてるのか気になった。</w:t>
      </w:r>
    </w:p>
    <w:p w14:paraId="3437D185" w14:textId="63C66A02" w:rsidR="00A869BB" w:rsidRDefault="00A869BB" w:rsidP="00CA4388">
      <w:pPr>
        <w:ind w:left="141" w:hangingChars="67" w:hanging="141"/>
        <w:rPr>
          <w:rFonts w:ascii="ＭＳ Ｐ明朝" w:eastAsia="ＭＳ Ｐ明朝" w:hAnsi="ＭＳ Ｐ明朝"/>
          <w:b/>
        </w:rPr>
      </w:pPr>
      <w:r>
        <w:rPr>
          <w:rFonts w:ascii="ＭＳ Ｐ明朝" w:eastAsia="ＭＳ Ｐ明朝" w:hAnsi="ＭＳ Ｐ明朝"/>
          <w:b/>
        </w:rPr>
        <w:br w:type="page"/>
      </w:r>
      <w:r w:rsidR="00CA4388" w:rsidRPr="00CA4388">
        <w:rPr>
          <w:rFonts w:ascii="ＭＳ Ｐ明朝" w:eastAsia="ＭＳ Ｐ明朝" w:hAnsi="ＭＳ Ｐ明朝"/>
          <w:b/>
          <w:noProof/>
        </w:rPr>
        <w:lastRenderedPageBreak/>
        <w:drawing>
          <wp:inline distT="0" distB="0" distL="0" distR="0" wp14:anchorId="1DDF3590" wp14:editId="6A77A3DC">
            <wp:extent cx="6645910" cy="6191885"/>
            <wp:effectExtent l="0" t="0" r="2540" b="0"/>
            <wp:docPr id="945062768" name="図 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062768" name="図 1" descr="ダイアグラム が含まれている画像&#10;&#10;自動的に生成された説明"/>
                    <pic:cNvPicPr/>
                  </pic:nvPicPr>
                  <pic:blipFill>
                    <a:blip r:embed="rId6"/>
                    <a:stretch>
                      <a:fillRect/>
                    </a:stretch>
                  </pic:blipFill>
                  <pic:spPr>
                    <a:xfrm>
                      <a:off x="0" y="0"/>
                      <a:ext cx="6645910" cy="6191885"/>
                    </a:xfrm>
                    <a:prstGeom prst="rect">
                      <a:avLst/>
                    </a:prstGeom>
                  </pic:spPr>
                </pic:pic>
              </a:graphicData>
            </a:graphic>
          </wp:inline>
        </w:drawing>
      </w:r>
    </w:p>
    <w:p w14:paraId="594F343C" w14:textId="77777777" w:rsidR="001861ED" w:rsidRDefault="001861ED" w:rsidP="00CA4388">
      <w:pPr>
        <w:ind w:left="141" w:hangingChars="67" w:hanging="141"/>
        <w:rPr>
          <w:rFonts w:ascii="ＭＳ Ｐ明朝" w:eastAsia="ＭＳ Ｐ明朝" w:hAnsi="ＭＳ Ｐ明朝"/>
          <w:b/>
        </w:rPr>
      </w:pPr>
    </w:p>
    <w:p w14:paraId="16BCF4EE" w14:textId="7CD4E147" w:rsidR="001861ED" w:rsidRDefault="00A91687" w:rsidP="00CA4388">
      <w:pPr>
        <w:ind w:left="141" w:hangingChars="67" w:hanging="141"/>
        <w:rPr>
          <w:rFonts w:ascii="ＭＳ Ｐ明朝" w:eastAsia="ＭＳ Ｐ明朝" w:hAnsi="ＭＳ Ｐ明朝"/>
          <w:bCs/>
        </w:rPr>
      </w:pPr>
      <w:r w:rsidRPr="00A91687">
        <w:rPr>
          <w:rFonts w:ascii="ＭＳ Ｐ明朝" w:eastAsia="ＭＳ Ｐ明朝" w:hAnsi="ＭＳ Ｐ明朝" w:hint="eastAsia"/>
          <w:bCs/>
        </w:rPr>
        <w:t>これらの研究のいずれにおいても、安静時心拍数が</w:t>
      </w:r>
      <w:r w:rsidRPr="00A91687">
        <w:rPr>
          <w:rFonts w:ascii="ＭＳ Ｐ明朝" w:eastAsia="ＭＳ Ｐ明朝" w:hAnsi="ＭＳ Ｐ明朝"/>
          <w:bCs/>
        </w:rPr>
        <w:t>60</w:t>
      </w:r>
      <w:r w:rsidRPr="00A91687">
        <w:rPr>
          <w:rFonts w:ascii="ＭＳ Ｐ明朝" w:eastAsia="ＭＳ Ｐ明朝" w:hAnsi="ＭＳ Ｐ明朝" w:hint="eastAsia"/>
          <w:bCs/>
        </w:rPr>
        <w:t>拍／分を越えると、それに伴って全死亡率（</w:t>
      </w:r>
      <w:r w:rsidRPr="00A91687">
        <w:rPr>
          <w:rFonts w:ascii="ＭＳ Ｐ明朝" w:eastAsia="ＭＳ Ｐ明朝" w:hAnsi="ＭＳ Ｐ明朝"/>
          <w:bCs/>
        </w:rPr>
        <w:t>total mortality</w:t>
      </w:r>
      <w:r w:rsidRPr="00A91687">
        <w:rPr>
          <w:rFonts w:ascii="ＭＳ Ｐ明朝" w:eastAsia="ＭＳ Ｐ明朝" w:hAnsi="ＭＳ Ｐ明朝" w:hint="eastAsia"/>
          <w:bCs/>
        </w:rPr>
        <w:t>）が上昇することが示された。対象人口</w:t>
      </w:r>
      <w:r w:rsidRPr="00A91687">
        <w:rPr>
          <w:rFonts w:ascii="ＭＳ Ｐ明朝" w:eastAsia="ＭＳ Ｐ明朝" w:hAnsi="ＭＳ Ｐ明朝"/>
          <w:bCs/>
        </w:rPr>
        <w:t>1,233</w:t>
      </w:r>
      <w:r w:rsidRPr="00A91687">
        <w:rPr>
          <w:rFonts w:ascii="ＭＳ Ｐ明朝" w:eastAsia="ＭＳ Ｐ明朝" w:hAnsi="ＭＳ Ｐ明朝" w:hint="eastAsia"/>
          <w:bCs/>
        </w:rPr>
        <w:t>人の研究（</w:t>
      </w:r>
      <w:r w:rsidRPr="00A91687">
        <w:rPr>
          <w:rFonts w:ascii="ＭＳ Ｐ明朝" w:eastAsia="ＭＳ Ｐ明朝" w:hAnsi="ＭＳ Ｐ明朝"/>
          <w:bCs/>
        </w:rPr>
        <w:t>Chicago Peoples Gas Company study</w:t>
      </w:r>
      <w:r w:rsidRPr="00A91687">
        <w:rPr>
          <w:rFonts w:ascii="ＭＳ Ｐ明朝" w:eastAsia="ＭＳ Ｐ明朝" w:hAnsi="ＭＳ Ｐ明朝" w:hint="eastAsia"/>
          <w:bCs/>
        </w:rPr>
        <w:t>）では、</w:t>
      </w:r>
      <w:r w:rsidRPr="00A91687">
        <w:rPr>
          <w:rFonts w:ascii="ＭＳ Ｐ明朝" w:eastAsia="ＭＳ Ｐ明朝" w:hAnsi="ＭＳ Ｐ明朝" w:hint="eastAsia"/>
          <w:bCs/>
          <w:color w:val="FF0000"/>
        </w:rPr>
        <w:t>心拍数</w:t>
      </w:r>
      <w:r w:rsidRPr="00A91687">
        <w:rPr>
          <w:rFonts w:ascii="ＭＳ Ｐ明朝" w:eastAsia="ＭＳ Ｐ明朝" w:hAnsi="ＭＳ Ｐ明朝"/>
          <w:bCs/>
          <w:color w:val="FF0000"/>
        </w:rPr>
        <w:t>≥94</w:t>
      </w:r>
      <w:r w:rsidRPr="00A91687">
        <w:rPr>
          <w:rFonts w:ascii="ＭＳ Ｐ明朝" w:eastAsia="ＭＳ Ｐ明朝" w:hAnsi="ＭＳ Ｐ明朝" w:hint="eastAsia"/>
          <w:bCs/>
          <w:color w:val="FF0000"/>
        </w:rPr>
        <w:t>拍／分の群の全死亡率は、心拍数</w:t>
      </w:r>
      <w:r w:rsidRPr="00A91687">
        <w:rPr>
          <w:rFonts w:ascii="ＭＳ Ｐ明朝" w:eastAsia="ＭＳ Ｐ明朝" w:hAnsi="ＭＳ Ｐ明朝"/>
          <w:bCs/>
          <w:color w:val="FF0000"/>
        </w:rPr>
        <w:t>56</w:t>
      </w:r>
      <w:r w:rsidRPr="00A91687">
        <w:rPr>
          <w:rFonts w:ascii="ＭＳ Ｐ明朝" w:eastAsia="ＭＳ Ｐ明朝" w:hAnsi="ＭＳ Ｐ明朝" w:hint="eastAsia"/>
          <w:bCs/>
          <w:color w:val="FF0000"/>
        </w:rPr>
        <w:t>～</w:t>
      </w:r>
      <w:r w:rsidRPr="00A91687">
        <w:rPr>
          <w:rFonts w:ascii="ＭＳ Ｐ明朝" w:eastAsia="ＭＳ Ｐ明朝" w:hAnsi="ＭＳ Ｐ明朝"/>
          <w:bCs/>
          <w:color w:val="FF0000"/>
        </w:rPr>
        <w:t>60</w:t>
      </w:r>
      <w:r w:rsidRPr="00A91687">
        <w:rPr>
          <w:rFonts w:ascii="ＭＳ Ｐ明朝" w:eastAsia="ＭＳ Ｐ明朝" w:hAnsi="ＭＳ Ｐ明朝" w:hint="eastAsia"/>
          <w:bCs/>
          <w:color w:val="FF0000"/>
        </w:rPr>
        <w:t>拍／分の群の</w:t>
      </w:r>
      <w:r w:rsidRPr="00A91687">
        <w:rPr>
          <w:rFonts w:ascii="ＭＳ Ｐ明朝" w:eastAsia="ＭＳ Ｐ明朝" w:hAnsi="ＭＳ Ｐ明朝"/>
          <w:bCs/>
          <w:color w:val="FF0000"/>
        </w:rPr>
        <w:t>2.7</w:t>
      </w:r>
      <w:r w:rsidRPr="00A91687">
        <w:rPr>
          <w:rFonts w:ascii="ＭＳ Ｐ明朝" w:eastAsia="ＭＳ Ｐ明朝" w:hAnsi="ＭＳ Ｐ明朝" w:hint="eastAsia"/>
          <w:bCs/>
          <w:color w:val="FF0000"/>
        </w:rPr>
        <w:t>倍に</w:t>
      </w:r>
      <w:r w:rsidRPr="00A91687">
        <w:rPr>
          <w:rFonts w:ascii="ＭＳ Ｐ明朝" w:eastAsia="ＭＳ Ｐ明朝" w:hAnsi="ＭＳ Ｐ明朝" w:hint="eastAsia"/>
          <w:bCs/>
        </w:rPr>
        <w:t>達した（</w:t>
      </w:r>
      <w:r w:rsidRPr="00A91687">
        <w:rPr>
          <w:rFonts w:ascii="ＭＳ Ｐ明朝" w:eastAsia="ＭＳ Ｐ明朝" w:hAnsi="ＭＳ Ｐ明朝"/>
          <w:bCs/>
        </w:rPr>
        <w:t>p≤0.01</w:t>
      </w:r>
      <w:r w:rsidRPr="00A91687">
        <w:rPr>
          <w:rFonts w:ascii="ＭＳ Ｐ明朝" w:eastAsia="ＭＳ Ｐ明朝" w:hAnsi="ＭＳ Ｐ明朝" w:hint="eastAsia"/>
          <w:bCs/>
        </w:rPr>
        <w:t>）</w:t>
      </w:r>
      <w:r w:rsidRPr="00A91687">
        <w:rPr>
          <w:rFonts w:ascii="ＭＳ Ｐ明朝" w:eastAsia="ＭＳ Ｐ明朝" w:hAnsi="ＭＳ Ｐ明朝"/>
          <w:bCs/>
        </w:rPr>
        <w:t>15</w:t>
      </w:r>
      <w:r w:rsidRPr="00A91687">
        <w:rPr>
          <w:rFonts w:ascii="ＭＳ Ｐ明朝" w:eastAsia="ＭＳ Ｐ明朝" w:hAnsi="ＭＳ Ｐ明朝" w:hint="eastAsia"/>
          <w:bCs/>
        </w:rPr>
        <w:t>。</w:t>
      </w:r>
    </w:p>
    <w:p w14:paraId="6A57F642" w14:textId="77777777" w:rsidR="00E5324B" w:rsidRPr="00FA3ED7" w:rsidRDefault="00E5324B" w:rsidP="00CA4388">
      <w:pPr>
        <w:ind w:left="141" w:hangingChars="67" w:hanging="141"/>
        <w:rPr>
          <w:rFonts w:ascii="ＭＳ Ｐ明朝" w:eastAsia="ＭＳ Ｐ明朝" w:hAnsi="ＭＳ Ｐ明朝"/>
          <w:bCs/>
        </w:rPr>
      </w:pPr>
    </w:p>
    <w:p w14:paraId="1188B4EC" w14:textId="3E5349E6" w:rsidR="001861ED" w:rsidRDefault="00D40268" w:rsidP="00CA4388">
      <w:pPr>
        <w:ind w:left="141" w:hangingChars="67" w:hanging="141"/>
        <w:rPr>
          <w:rFonts w:ascii="ＭＳ Ｐ明朝" w:eastAsia="ＭＳ Ｐ明朝" w:hAnsi="ＭＳ Ｐ明朝"/>
          <w:b/>
        </w:rPr>
      </w:pPr>
      <w:hyperlink r:id="rId7" w:history="1">
        <w:r w:rsidRPr="00E95679">
          <w:rPr>
            <w:rStyle w:val="a3"/>
            <w:rFonts w:ascii="ＭＳ Ｐ明朝" w:eastAsia="ＭＳ Ｐ明朝" w:hAnsi="ＭＳ Ｐ明朝"/>
            <w:b/>
          </w:rPr>
          <w:t>https://new.jhrs.or.jp/pdf/education/akiyamalecture07.pdf</w:t>
        </w:r>
      </w:hyperlink>
    </w:p>
    <w:p w14:paraId="1286C47C" w14:textId="77777777" w:rsidR="009706D9" w:rsidRDefault="009706D9" w:rsidP="00CA4388">
      <w:pPr>
        <w:ind w:left="141" w:hangingChars="67" w:hanging="141"/>
        <w:rPr>
          <w:rFonts w:ascii="ＭＳ Ｐ明朝" w:eastAsia="ＭＳ Ｐ明朝" w:hAnsi="ＭＳ Ｐ明朝"/>
          <w:b/>
        </w:rPr>
      </w:pPr>
    </w:p>
    <w:p w14:paraId="605BB63B" w14:textId="77777777" w:rsidR="009706D9" w:rsidRDefault="009706D9" w:rsidP="00CA4388">
      <w:pPr>
        <w:ind w:left="141" w:hangingChars="67" w:hanging="141"/>
        <w:rPr>
          <w:rFonts w:ascii="ＭＳ Ｐ明朝" w:eastAsia="ＭＳ Ｐ明朝" w:hAnsi="ＭＳ Ｐ明朝"/>
          <w:b/>
        </w:rPr>
      </w:pPr>
    </w:p>
    <w:p w14:paraId="78A34799" w14:textId="77777777" w:rsidR="00D40268" w:rsidRPr="00D40268" w:rsidRDefault="00D40268" w:rsidP="00CA4388">
      <w:pPr>
        <w:ind w:left="141" w:hangingChars="67" w:hanging="141"/>
        <w:rPr>
          <w:rFonts w:ascii="ＭＳ Ｐ明朝" w:eastAsia="ＭＳ Ｐ明朝" w:hAnsi="ＭＳ Ｐ明朝"/>
          <w:b/>
        </w:rPr>
      </w:pPr>
    </w:p>
    <w:p w14:paraId="39CC7AA0" w14:textId="598C7274" w:rsidR="00CA4388" w:rsidRDefault="00CA4388">
      <w:pPr>
        <w:widowControl/>
        <w:jc w:val="left"/>
        <w:rPr>
          <w:rFonts w:ascii="ＭＳ Ｐ明朝" w:eastAsia="ＭＳ Ｐ明朝" w:hAnsi="ＭＳ Ｐ明朝"/>
          <w:b/>
        </w:rPr>
      </w:pPr>
      <w:r>
        <w:rPr>
          <w:rFonts w:ascii="ＭＳ Ｐ明朝" w:eastAsia="ＭＳ Ｐ明朝" w:hAnsi="ＭＳ Ｐ明朝"/>
          <w:b/>
        </w:rPr>
        <w:br w:type="page"/>
      </w:r>
    </w:p>
    <w:p w14:paraId="01AB16E8" w14:textId="5CC441E1" w:rsidR="004E7787" w:rsidRPr="00C7480D" w:rsidRDefault="004E7787" w:rsidP="004E7787">
      <w:pPr>
        <w:ind w:left="141" w:hangingChars="67" w:hanging="141"/>
        <w:rPr>
          <w:rFonts w:ascii="ＭＳ Ｐ明朝" w:eastAsia="ＭＳ Ｐ明朝" w:hAnsi="ＭＳ Ｐ明朝"/>
          <w:b/>
        </w:rPr>
      </w:pPr>
      <w:r>
        <w:rPr>
          <w:rFonts w:ascii="ＭＳ Ｐ明朝" w:eastAsia="ＭＳ Ｐ明朝" w:hAnsi="ＭＳ Ｐ明朝" w:hint="eastAsia"/>
          <w:b/>
        </w:rPr>
        <w:lastRenderedPageBreak/>
        <w:t>容積脈波</w:t>
      </w:r>
      <w:r w:rsidR="00D46560">
        <w:rPr>
          <w:rFonts w:ascii="ＭＳ Ｐ明朝" w:eastAsia="ＭＳ Ｐ明朝" w:hAnsi="ＭＳ Ｐ明朝" w:hint="eastAsia"/>
          <w:b/>
        </w:rPr>
        <w:t>と</w:t>
      </w:r>
      <w:r w:rsidR="001A7F0C">
        <w:rPr>
          <w:rFonts w:ascii="ＭＳ Ｐ明朝" w:eastAsia="ＭＳ Ｐ明朝" w:hAnsi="ＭＳ Ｐ明朝" w:hint="eastAsia"/>
          <w:b/>
        </w:rPr>
        <w:t>血管・</w:t>
      </w:r>
      <w:r w:rsidR="00D46560">
        <w:rPr>
          <w:rFonts w:ascii="ＭＳ Ｐ明朝" w:eastAsia="ＭＳ Ｐ明朝" w:hAnsi="ＭＳ Ｐ明朝" w:hint="eastAsia"/>
          <w:b/>
        </w:rPr>
        <w:t>血流</w:t>
      </w:r>
      <w:r w:rsidR="001C5CF3">
        <w:rPr>
          <w:rFonts w:ascii="ＭＳ Ｐ明朝" w:eastAsia="ＭＳ Ｐ明朝" w:hAnsi="ＭＳ Ｐ明朝" w:hint="eastAsia"/>
          <w:b/>
        </w:rPr>
        <w:t>の話</w:t>
      </w:r>
    </w:p>
    <w:p w14:paraId="644E3E04" w14:textId="3332FA5A" w:rsidR="004E7787" w:rsidRDefault="004E7787" w:rsidP="00EF1243">
      <w:pPr>
        <w:ind w:left="141" w:hangingChars="67" w:hanging="141"/>
        <w:rPr>
          <w:rFonts w:ascii="ＭＳ Ｐ明朝" w:eastAsia="ＭＳ Ｐ明朝" w:hAnsi="ＭＳ Ｐ明朝"/>
          <w:b/>
        </w:rPr>
      </w:pPr>
      <w:r>
        <w:rPr>
          <w:rFonts w:ascii="ＭＳ Ｐ明朝" w:eastAsia="ＭＳ Ｐ明朝" w:hAnsi="ＭＳ Ｐ明朝" w:hint="eastAsia"/>
          <w:b/>
        </w:rPr>
        <w:t>・</w:t>
      </w:r>
      <w:r w:rsidR="00C711F1" w:rsidRPr="00A357F2">
        <w:rPr>
          <w:rFonts w:ascii="ＭＳ Ｐ明朝" w:eastAsia="ＭＳ Ｐ明朝" w:hAnsi="ＭＳ Ｐ明朝" w:cs="ＭＳ Ｐゴシック" w:hint="eastAsia"/>
          <w:color w:val="000000"/>
          <w:kern w:val="0"/>
          <w:sz w:val="22"/>
        </w:rPr>
        <w:t>脈拍で</w:t>
      </w:r>
      <w:r w:rsidR="00C711F1" w:rsidRPr="00A357F2">
        <w:rPr>
          <w:rFonts w:ascii="ＭＳ Ｐ明朝" w:eastAsia="ＭＳ Ｐ明朝" w:hAnsi="ＭＳ Ｐ明朝" w:cs="ＭＳ Ｐゴシック" w:hint="eastAsia"/>
          <w:color w:val="FF0000"/>
          <w:kern w:val="0"/>
          <w:sz w:val="22"/>
        </w:rPr>
        <w:t>こぶしの体積が変わる</w:t>
      </w:r>
      <w:r w:rsidR="00C711F1" w:rsidRPr="00A357F2">
        <w:rPr>
          <w:rFonts w:ascii="ＭＳ Ｐ明朝" w:eastAsia="ＭＳ Ｐ明朝" w:hAnsi="ＭＳ Ｐ明朝" w:cs="ＭＳ Ｐゴシック" w:hint="eastAsia"/>
          <w:color w:val="000000"/>
          <w:kern w:val="0"/>
          <w:sz w:val="22"/>
        </w:rPr>
        <w:t>ので上部にある小さい水槽の水位が変わるというのは面白いなと思った。</w:t>
      </w:r>
    </w:p>
    <w:p w14:paraId="7349CC51" w14:textId="77777777" w:rsidR="00521EC2" w:rsidRDefault="00470CC8" w:rsidP="00EF1243">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A357F2">
        <w:rPr>
          <w:rFonts w:ascii="ＭＳ Ｐ明朝" w:eastAsia="ＭＳ Ｐ明朝" w:hAnsi="ＭＳ Ｐ明朝" w:cs="ＭＳ Ｐゴシック" w:hint="eastAsia"/>
          <w:color w:val="000000"/>
          <w:kern w:val="0"/>
          <w:sz w:val="22"/>
        </w:rPr>
        <w:t>拳が大きくなるという話があったが、</w:t>
      </w:r>
      <w:r w:rsidRPr="00A357F2">
        <w:rPr>
          <w:rFonts w:ascii="ＭＳ Ｐ明朝" w:eastAsia="ＭＳ Ｐ明朝" w:hAnsi="ＭＳ Ｐ明朝" w:cs="ＭＳ Ｐゴシック" w:hint="eastAsia"/>
          <w:color w:val="FF0000"/>
          <w:kern w:val="0"/>
          <w:sz w:val="22"/>
        </w:rPr>
        <w:t>拳以外の部位も血流によって変わるのか</w:t>
      </w:r>
      <w:r w:rsidRPr="00A357F2">
        <w:rPr>
          <w:rFonts w:ascii="ＭＳ Ｐ明朝" w:eastAsia="ＭＳ Ｐ明朝" w:hAnsi="ＭＳ Ｐ明朝" w:cs="ＭＳ Ｐゴシック" w:hint="eastAsia"/>
          <w:color w:val="000000"/>
          <w:kern w:val="0"/>
          <w:sz w:val="22"/>
        </w:rPr>
        <w:t>が気になった。</w:t>
      </w:r>
    </w:p>
    <w:p w14:paraId="1DE98C8E" w14:textId="48A54C24" w:rsidR="00E2060B" w:rsidRPr="00E2060B" w:rsidRDefault="0092716A" w:rsidP="00E2060B">
      <w:pPr>
        <w:ind w:left="147" w:firstLineChars="200" w:firstLine="440"/>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→色も変わる</w:t>
      </w:r>
      <w:r w:rsidR="00E2060B">
        <w:fldChar w:fldCharType="begin"/>
      </w:r>
      <w:r w:rsidR="00E2060B">
        <w:instrText>HYPERLINK "https://interactia.net/WGL/FD0628/"</w:instrText>
      </w:r>
      <w:r w:rsidR="00E2060B">
        <w:fldChar w:fldCharType="separate"/>
      </w:r>
      <w:r w:rsidR="00E2060B" w:rsidRPr="00E95679">
        <w:rPr>
          <w:rStyle w:val="a3"/>
          <w:rFonts w:ascii="ＭＳ Ｐ明朝" w:eastAsia="ＭＳ Ｐ明朝" w:hAnsi="ＭＳ Ｐ明朝" w:cs="ＭＳ Ｐゴシック"/>
          <w:kern w:val="0"/>
          <w:sz w:val="22"/>
        </w:rPr>
        <w:t>https://interactia.net/WGL/FD0628/</w:t>
      </w:r>
      <w:r w:rsidR="00E2060B">
        <w:rPr>
          <w:rStyle w:val="a3"/>
          <w:rFonts w:ascii="ＭＳ Ｐ明朝" w:eastAsia="ＭＳ Ｐ明朝" w:hAnsi="ＭＳ Ｐ明朝" w:cs="ＭＳ Ｐゴシック"/>
          <w:kern w:val="0"/>
          <w:sz w:val="22"/>
        </w:rPr>
        <w:fldChar w:fldCharType="end"/>
      </w:r>
    </w:p>
    <w:p w14:paraId="3DF6F116" w14:textId="1B3E8838" w:rsidR="00025AF4" w:rsidRDefault="00025AF4" w:rsidP="00EF1243">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A357F2">
        <w:rPr>
          <w:rFonts w:ascii="ＭＳ Ｐ明朝" w:eastAsia="ＭＳ Ｐ明朝" w:hAnsi="ＭＳ Ｐ明朝" w:cs="ＭＳ Ｐゴシック" w:hint="eastAsia"/>
          <w:color w:val="000000"/>
          <w:kern w:val="0"/>
          <w:sz w:val="22"/>
        </w:rPr>
        <w:t>脈波の振り幅について、</w:t>
      </w:r>
      <w:r w:rsidRPr="00A357F2">
        <w:rPr>
          <w:rFonts w:ascii="ＭＳ Ｐ明朝" w:eastAsia="ＭＳ Ｐ明朝" w:hAnsi="ＭＳ Ｐ明朝" w:cs="ＭＳ Ｐゴシック" w:hint="eastAsia"/>
          <w:color w:val="FF0000"/>
          <w:kern w:val="0"/>
          <w:sz w:val="22"/>
        </w:rPr>
        <w:t>ストレスを感じると小さくなり、リラックスしていると大きくなる</w:t>
      </w:r>
      <w:r w:rsidRPr="00A357F2">
        <w:rPr>
          <w:rFonts w:ascii="ＭＳ Ｐ明朝" w:eastAsia="ＭＳ Ｐ明朝" w:hAnsi="ＭＳ Ｐ明朝" w:cs="ＭＳ Ｐゴシック" w:hint="eastAsia"/>
          <w:color w:val="000000"/>
          <w:kern w:val="0"/>
          <w:sz w:val="22"/>
        </w:rPr>
        <w:t>ことがわかりました。</w:t>
      </w:r>
    </w:p>
    <w:p w14:paraId="7C96F980" w14:textId="2B9B4EA0" w:rsidR="0032275D" w:rsidRDefault="0032275D" w:rsidP="00EF1243">
      <w:pPr>
        <w:ind w:left="141" w:hangingChars="67" w:hanging="141"/>
        <w:rPr>
          <w:rFonts w:ascii="ＭＳ Ｐ明朝" w:eastAsia="ＭＳ Ｐ明朝" w:hAnsi="ＭＳ Ｐ明朝"/>
          <w:b/>
        </w:rPr>
      </w:pPr>
      <w:r>
        <w:rPr>
          <w:rFonts w:ascii="ＭＳ Ｐ明朝" w:eastAsia="ＭＳ Ｐ明朝" w:hAnsi="ＭＳ Ｐ明朝" w:hint="eastAsia"/>
          <w:b/>
        </w:rPr>
        <w:t>・</w:t>
      </w:r>
      <w:r w:rsidRPr="00A357F2">
        <w:rPr>
          <w:rFonts w:ascii="ＭＳ Ｐ明朝" w:eastAsia="ＭＳ Ｐ明朝" w:hAnsi="ＭＳ Ｐ明朝" w:cs="ＭＳ Ｐゴシック" w:hint="eastAsia"/>
          <w:color w:val="000000"/>
          <w:kern w:val="0"/>
          <w:sz w:val="22"/>
        </w:rPr>
        <w:t>血管は血流を調整しており、</w:t>
      </w:r>
      <w:r w:rsidRPr="00A357F2">
        <w:rPr>
          <w:rFonts w:ascii="ＭＳ Ｐ明朝" w:eastAsia="ＭＳ Ｐ明朝" w:hAnsi="ＭＳ Ｐ明朝" w:cs="ＭＳ Ｐゴシック" w:hint="eastAsia"/>
          <w:color w:val="FF0000"/>
          <w:kern w:val="0"/>
          <w:sz w:val="22"/>
        </w:rPr>
        <w:t>交感神経が働くと血管が収縮するため、血流が遅くなる</w:t>
      </w:r>
      <w:r w:rsidRPr="00A357F2">
        <w:rPr>
          <w:rFonts w:ascii="ＭＳ Ｐ明朝" w:eastAsia="ＭＳ Ｐ明朝" w:hAnsi="ＭＳ Ｐ明朝" w:cs="ＭＳ Ｐゴシック" w:hint="eastAsia"/>
          <w:color w:val="000000"/>
          <w:kern w:val="0"/>
          <w:sz w:val="22"/>
        </w:rPr>
        <w:t>ことがわかりました。緊張などによって、血流の流れが遅くなることで、皮膚温が低下するので人間の身体は心の状態が現れやすいなと感じました。</w:t>
      </w:r>
      <w:r w:rsidR="007E1582">
        <w:rPr>
          <w:rFonts w:ascii="ＭＳ Ｐ明朝" w:eastAsia="ＭＳ Ｐ明朝" w:hAnsi="ＭＳ Ｐ明朝" w:cs="ＭＳ Ｐゴシック" w:hint="eastAsia"/>
          <w:color w:val="000000"/>
          <w:kern w:val="0"/>
          <w:sz w:val="22"/>
        </w:rPr>
        <w:t>→</w:t>
      </w:r>
      <w:r w:rsidR="007E1582" w:rsidRPr="007E1582">
        <w:rPr>
          <w:rFonts w:ascii="ＭＳ Ｐ明朝" w:eastAsia="ＭＳ Ｐ明朝" w:hAnsi="ＭＳ Ｐ明朝" w:cs="ＭＳ Ｐゴシック" w:hint="eastAsia"/>
          <w:color w:val="FF0000"/>
          <w:kern w:val="0"/>
          <w:sz w:val="22"/>
        </w:rPr>
        <w:t>血流が悪くなると，すべてが悪くなる。</w:t>
      </w:r>
    </w:p>
    <w:p w14:paraId="0C3AF33D" w14:textId="26FF44EB" w:rsidR="004E7787" w:rsidRDefault="00202394" w:rsidP="00D46560">
      <w:pPr>
        <w:ind w:left="141" w:hangingChars="67" w:hanging="141"/>
        <w:rPr>
          <w:rFonts w:ascii="ＭＳ Ｐ明朝" w:eastAsia="ＭＳ Ｐ明朝" w:hAnsi="ＭＳ Ｐ明朝"/>
          <w:b/>
        </w:rPr>
      </w:pPr>
      <w:r>
        <w:rPr>
          <w:rFonts w:ascii="ＭＳ Ｐ明朝" w:eastAsia="ＭＳ Ｐ明朝" w:hAnsi="ＭＳ Ｐ明朝" w:hint="eastAsia"/>
          <w:b/>
        </w:rPr>
        <w:t>・</w:t>
      </w:r>
      <w:r w:rsidRPr="00A357F2">
        <w:rPr>
          <w:rFonts w:ascii="ＭＳ Ｐ明朝" w:eastAsia="ＭＳ Ｐ明朝" w:hAnsi="ＭＳ Ｐ明朝" w:cs="ＭＳ Ｐゴシック" w:hint="eastAsia"/>
          <w:color w:val="FF0000"/>
          <w:kern w:val="0"/>
          <w:sz w:val="22"/>
        </w:rPr>
        <w:t>血管は心臓よりも心理に近い</w:t>
      </w:r>
      <w:r w:rsidRPr="00A357F2">
        <w:rPr>
          <w:rFonts w:ascii="ＭＳ Ｐ明朝" w:eastAsia="ＭＳ Ｐ明朝" w:hAnsi="ＭＳ Ｐ明朝" w:cs="ＭＳ Ｐゴシック" w:hint="eastAsia"/>
          <w:color w:val="000000"/>
          <w:kern w:val="0"/>
          <w:sz w:val="22"/>
        </w:rPr>
        <w:t>と感じました。人間の部位の中での感情がいちばん顕著に変化するし、</w:t>
      </w:r>
      <w:r w:rsidRPr="00A357F2">
        <w:rPr>
          <w:rFonts w:ascii="ＭＳ Ｐ明朝" w:eastAsia="ＭＳ Ｐ明朝" w:hAnsi="ＭＳ Ｐ明朝" w:cs="ＭＳ Ｐゴシック" w:hint="eastAsia"/>
          <w:color w:val="000000"/>
          <w:kern w:val="0"/>
          <w:sz w:val="22"/>
          <w:u w:val="single"/>
        </w:rPr>
        <w:t>体と心の事情を知るにはピッタリな体の仕組み</w:t>
      </w:r>
      <w:r w:rsidRPr="00A357F2">
        <w:rPr>
          <w:rFonts w:ascii="ＭＳ Ｐ明朝" w:eastAsia="ＭＳ Ｐ明朝" w:hAnsi="ＭＳ Ｐ明朝" w:cs="ＭＳ Ｐゴシック" w:hint="eastAsia"/>
          <w:color w:val="000000"/>
          <w:kern w:val="0"/>
          <w:sz w:val="22"/>
        </w:rPr>
        <w:t>だなと思いました。</w:t>
      </w:r>
      <w:r w:rsidR="007E1582" w:rsidRPr="00227C5D">
        <w:rPr>
          <w:rFonts w:ascii="ＭＳ Ｐ明朝" w:eastAsia="ＭＳ Ｐ明朝" w:hAnsi="ＭＳ Ｐ明朝" w:cs="ＭＳ Ｐゴシック" w:hint="eastAsia"/>
          <w:color w:val="FF0000"/>
          <w:kern w:val="0"/>
          <w:sz w:val="22"/>
        </w:rPr>
        <w:t>→健康は血管に現れる</w:t>
      </w:r>
    </w:p>
    <w:p w14:paraId="6AF33D55" w14:textId="77777777" w:rsidR="00E40DFD" w:rsidRDefault="00E40DFD" w:rsidP="00E40DFD">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000000"/>
          <w:kern w:val="0"/>
          <w:sz w:val="22"/>
        </w:rPr>
        <w:t>血流の話を聞いて、</w:t>
      </w:r>
      <w:r w:rsidRPr="00A357F2">
        <w:rPr>
          <w:rFonts w:ascii="ＭＳ Ｐ明朝" w:eastAsia="ＭＳ Ｐ明朝" w:hAnsi="ＭＳ Ｐ明朝" w:cs="ＭＳ Ｐゴシック" w:hint="eastAsia"/>
          <w:color w:val="FF0000"/>
          <w:kern w:val="0"/>
          <w:sz w:val="22"/>
        </w:rPr>
        <w:t>頭に血が上るという表現はその名の通りのことが起こっているのかな</w:t>
      </w:r>
      <w:r w:rsidRPr="00A357F2">
        <w:rPr>
          <w:rFonts w:ascii="ＭＳ Ｐ明朝" w:eastAsia="ＭＳ Ｐ明朝" w:hAnsi="ＭＳ Ｐ明朝" w:cs="ＭＳ Ｐゴシック" w:hint="eastAsia"/>
          <w:color w:val="000000"/>
          <w:kern w:val="0"/>
          <w:sz w:val="22"/>
        </w:rPr>
        <w:t>と思いました。</w:t>
      </w:r>
    </w:p>
    <w:p w14:paraId="7AA8F2C3" w14:textId="6E154CAF" w:rsidR="00206407" w:rsidRDefault="00206407" w:rsidP="00E40DFD">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 xml:space="preserve">　</w:t>
      </w:r>
      <w:r>
        <w:rPr>
          <w:rFonts w:ascii="ＭＳ Ｐ明朝" w:eastAsia="ＭＳ Ｐ明朝" w:hAnsi="ＭＳ Ｐ明朝" w:cs="ＭＳ Ｐゴシック"/>
          <w:color w:val="000000"/>
          <w:kern w:val="0"/>
          <w:sz w:val="22"/>
        </w:rPr>
        <w:tab/>
      </w:r>
      <w:r>
        <w:rPr>
          <w:rFonts w:ascii="ＭＳ Ｐ明朝" w:eastAsia="ＭＳ Ｐ明朝" w:hAnsi="ＭＳ Ｐ明朝" w:cs="ＭＳ Ｐゴシック"/>
          <w:color w:val="000000"/>
          <w:kern w:val="0"/>
          <w:sz w:val="22"/>
        </w:rPr>
        <w:tab/>
      </w:r>
      <w:r>
        <w:rPr>
          <w:rFonts w:ascii="ＭＳ Ｐ明朝" w:eastAsia="ＭＳ Ｐ明朝" w:hAnsi="ＭＳ Ｐ明朝" w:cs="ＭＳ Ｐゴシック"/>
          <w:color w:val="000000"/>
          <w:kern w:val="0"/>
          <w:sz w:val="22"/>
        </w:rPr>
        <w:tab/>
      </w:r>
      <w:r>
        <w:rPr>
          <w:rFonts w:ascii="ＭＳ Ｐ明朝" w:eastAsia="ＭＳ Ｐ明朝" w:hAnsi="ＭＳ Ｐ明朝" w:cs="ＭＳ Ｐゴシック"/>
          <w:color w:val="000000"/>
          <w:kern w:val="0"/>
          <w:sz w:val="22"/>
        </w:rPr>
        <w:tab/>
      </w:r>
      <w:r>
        <w:rPr>
          <w:rFonts w:ascii="ＭＳ Ｐ明朝" w:eastAsia="ＭＳ Ｐ明朝" w:hAnsi="ＭＳ Ｐ明朝" w:cs="ＭＳ Ｐゴシック"/>
          <w:color w:val="000000"/>
          <w:kern w:val="0"/>
          <w:sz w:val="22"/>
        </w:rPr>
        <w:tab/>
      </w:r>
      <w:r>
        <w:rPr>
          <w:rFonts w:ascii="ＭＳ Ｐ明朝" w:eastAsia="ＭＳ Ｐ明朝" w:hAnsi="ＭＳ Ｐ明朝" w:cs="ＭＳ Ｐゴシック"/>
          <w:color w:val="000000"/>
          <w:kern w:val="0"/>
          <w:sz w:val="22"/>
        </w:rPr>
        <w:tab/>
      </w:r>
      <w:r>
        <w:rPr>
          <w:rFonts w:ascii="ＭＳ Ｐ明朝" w:eastAsia="ＭＳ Ｐ明朝" w:hAnsi="ＭＳ Ｐ明朝" w:cs="ＭＳ Ｐゴシック"/>
          <w:color w:val="000000"/>
          <w:kern w:val="0"/>
          <w:sz w:val="22"/>
        </w:rPr>
        <w:tab/>
      </w:r>
      <w:r>
        <w:rPr>
          <w:rFonts w:ascii="ＭＳ Ｐ明朝" w:eastAsia="ＭＳ Ｐ明朝" w:hAnsi="ＭＳ Ｐ明朝" w:cs="ＭＳ Ｐゴシック"/>
          <w:color w:val="000000"/>
          <w:kern w:val="0"/>
          <w:sz w:val="22"/>
        </w:rPr>
        <w:tab/>
      </w:r>
      <w:r>
        <w:rPr>
          <w:rFonts w:ascii="ＭＳ Ｐ明朝" w:eastAsia="ＭＳ Ｐ明朝" w:hAnsi="ＭＳ Ｐ明朝" w:cs="ＭＳ Ｐゴシック" w:hint="eastAsia"/>
          <w:color w:val="000000"/>
          <w:kern w:val="0"/>
          <w:sz w:val="22"/>
        </w:rPr>
        <w:t>→感情状態によって認知機能は変化する</w:t>
      </w:r>
    </w:p>
    <w:p w14:paraId="1E852DB5" w14:textId="3D8BE666" w:rsidR="002D67C4" w:rsidRDefault="002D67C4" w:rsidP="00E40DFD">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000000"/>
          <w:kern w:val="0"/>
          <w:sz w:val="22"/>
        </w:rPr>
        <w:t>今回の授業で</w:t>
      </w:r>
      <w:r w:rsidRPr="00A357F2">
        <w:rPr>
          <w:rFonts w:ascii="ＭＳ Ｐ明朝" w:eastAsia="ＭＳ Ｐ明朝" w:hAnsi="ＭＳ Ｐ明朝" w:cs="ＭＳ Ｐゴシック" w:hint="eastAsia"/>
          <w:color w:val="FF0000"/>
          <w:kern w:val="0"/>
          <w:sz w:val="22"/>
        </w:rPr>
        <w:t>ストレスがかかると血流が減少する</w:t>
      </w:r>
      <w:r w:rsidRPr="00A357F2">
        <w:rPr>
          <w:rFonts w:ascii="ＭＳ Ｐ明朝" w:eastAsia="ＭＳ Ｐ明朝" w:hAnsi="ＭＳ Ｐ明朝" w:cs="ＭＳ Ｐゴシック" w:hint="eastAsia"/>
          <w:color w:val="000000"/>
          <w:kern w:val="0"/>
          <w:sz w:val="22"/>
        </w:rPr>
        <w:t>という事を知り、ストレスで体調を崩すのはこういった事が原因なのかなと思いました。</w:t>
      </w:r>
    </w:p>
    <w:p w14:paraId="184E8778" w14:textId="4E1178B9" w:rsidR="007C1C77" w:rsidRDefault="007C1C77" w:rsidP="00E40DFD">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FF0000"/>
          <w:kern w:val="0"/>
          <w:sz w:val="22"/>
        </w:rPr>
        <w:t>血管が硬くなることでストレスを測っている</w:t>
      </w:r>
      <w:r w:rsidRPr="00A357F2">
        <w:rPr>
          <w:rFonts w:ascii="ＭＳ Ｐ明朝" w:eastAsia="ＭＳ Ｐ明朝" w:hAnsi="ＭＳ Ｐ明朝" w:cs="ＭＳ Ｐゴシック" w:hint="eastAsia"/>
          <w:color w:val="000000"/>
          <w:kern w:val="0"/>
          <w:sz w:val="22"/>
        </w:rPr>
        <w:t>とあり人の体は大事な情報源であるんだなと思いました。</w:t>
      </w:r>
    </w:p>
    <w:p w14:paraId="6CC6A31B" w14:textId="77777777" w:rsidR="003F06B7" w:rsidRDefault="003F06B7" w:rsidP="003F06B7">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000000"/>
          <w:kern w:val="0"/>
          <w:sz w:val="22"/>
        </w:rPr>
        <w:t>自分は電子タバコを吸っていて、</w:t>
      </w:r>
      <w:r w:rsidRPr="00A357F2">
        <w:rPr>
          <w:rFonts w:ascii="ＭＳ Ｐ明朝" w:eastAsia="ＭＳ Ｐ明朝" w:hAnsi="ＭＳ Ｐ明朝" w:cs="ＭＳ Ｐゴシック" w:hint="eastAsia"/>
          <w:color w:val="FF0000"/>
          <w:kern w:val="0"/>
          <w:sz w:val="22"/>
        </w:rPr>
        <w:t>タバコは血流を悪くする</w:t>
      </w:r>
      <w:r w:rsidRPr="00A357F2">
        <w:rPr>
          <w:rFonts w:ascii="ＭＳ Ｐ明朝" w:eastAsia="ＭＳ Ｐ明朝" w:hAnsi="ＭＳ Ｐ明朝" w:cs="ＭＳ Ｐゴシック" w:hint="eastAsia"/>
          <w:color w:val="000000"/>
          <w:kern w:val="0"/>
          <w:sz w:val="22"/>
        </w:rPr>
        <w:t>と聞いたことがあるので、これ程血管が変わることを見て怖くなった。</w:t>
      </w:r>
      <w:r>
        <w:rPr>
          <w:rFonts w:ascii="ＭＳ Ｐ明朝" w:eastAsia="ＭＳ Ｐ明朝" w:hAnsi="ＭＳ Ｐ明朝" w:cs="ＭＳ Ｐゴシック" w:hint="eastAsia"/>
          <w:color w:val="000000"/>
          <w:kern w:val="0"/>
          <w:sz w:val="22"/>
        </w:rPr>
        <w:t>→ヒトは血管から老いる。生まれながらにもっている反転術式を弱める</w:t>
      </w:r>
    </w:p>
    <w:p w14:paraId="713296AA" w14:textId="77777777" w:rsidR="00C51231" w:rsidRDefault="00C51231" w:rsidP="00C51231">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000000"/>
          <w:kern w:val="0"/>
          <w:sz w:val="22"/>
        </w:rPr>
        <w:t>血管が収縮したり拡張したりするのを実際に見て、</w:t>
      </w:r>
      <w:r w:rsidRPr="00A357F2">
        <w:rPr>
          <w:rFonts w:ascii="ＭＳ Ｐ明朝" w:eastAsia="ＭＳ Ｐ明朝" w:hAnsi="ＭＳ Ｐ明朝" w:cs="ＭＳ Ｐゴシック" w:hint="eastAsia"/>
          <w:color w:val="FF0000"/>
          <w:kern w:val="0"/>
          <w:sz w:val="22"/>
        </w:rPr>
        <w:t>赤血球の数が多いことと結構サイズが大きい</w:t>
      </w:r>
      <w:r w:rsidRPr="00A357F2">
        <w:rPr>
          <w:rFonts w:ascii="ＭＳ Ｐ明朝" w:eastAsia="ＭＳ Ｐ明朝" w:hAnsi="ＭＳ Ｐ明朝" w:cs="ＭＳ Ｐゴシック" w:hint="eastAsia"/>
          <w:color w:val="000000"/>
          <w:kern w:val="0"/>
          <w:sz w:val="22"/>
        </w:rPr>
        <w:t>ことに驚いた。</w:t>
      </w:r>
    </w:p>
    <w:p w14:paraId="0873A77F" w14:textId="2D1BBF1A" w:rsidR="00FF65F0" w:rsidRDefault="00FF65F0" w:rsidP="00FF65F0">
      <w:pPr>
        <w:ind w:left="141" w:hangingChars="67" w:hanging="141"/>
        <w:rPr>
          <w:rFonts w:ascii="ＭＳ Ｐ明朝" w:eastAsia="ＭＳ Ｐ明朝" w:hAnsi="ＭＳ Ｐ明朝"/>
          <w:b/>
        </w:rPr>
      </w:pPr>
      <w:r>
        <w:rPr>
          <w:rFonts w:ascii="ＭＳ Ｐ明朝" w:eastAsia="ＭＳ Ｐ明朝" w:hAnsi="ＭＳ Ｐ明朝" w:hint="eastAsia"/>
          <w:b/>
        </w:rPr>
        <w:t>・</w:t>
      </w:r>
      <w:r w:rsidRPr="00A357F2">
        <w:rPr>
          <w:rFonts w:ascii="ＭＳ Ｐ明朝" w:eastAsia="ＭＳ Ｐ明朝" w:hAnsi="ＭＳ Ｐ明朝" w:cs="ＭＳ Ｐゴシック" w:hint="eastAsia"/>
          <w:color w:val="000000"/>
          <w:kern w:val="0"/>
          <w:sz w:val="22"/>
        </w:rPr>
        <w:t>動画を見て</w:t>
      </w:r>
      <w:r w:rsidRPr="00A357F2">
        <w:rPr>
          <w:rFonts w:ascii="ＭＳ Ｐ明朝" w:eastAsia="ＭＳ Ｐ明朝" w:hAnsi="ＭＳ Ｐ明朝" w:cs="ＭＳ Ｐゴシック" w:hint="eastAsia"/>
          <w:color w:val="FF0000"/>
          <w:kern w:val="0"/>
          <w:sz w:val="22"/>
        </w:rPr>
        <w:t>赤血球がなぜ詰まるのかと思っていたが</w:t>
      </w:r>
      <w:r w:rsidRPr="00A357F2">
        <w:rPr>
          <w:rFonts w:ascii="ＭＳ Ｐ明朝" w:eastAsia="ＭＳ Ｐ明朝" w:hAnsi="ＭＳ Ｐ明朝" w:cs="ＭＳ Ｐゴシック" w:hint="eastAsia"/>
          <w:color w:val="000000"/>
          <w:kern w:val="0"/>
          <w:sz w:val="22"/>
        </w:rPr>
        <w:t>すごいパンパンそうだったので詰まるのかと思いました。</w:t>
      </w:r>
    </w:p>
    <w:p w14:paraId="4C48191A" w14:textId="352448D6" w:rsidR="000375DC" w:rsidRDefault="000375DC" w:rsidP="00E40DFD">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000000"/>
          <w:kern w:val="0"/>
          <w:sz w:val="22"/>
        </w:rPr>
        <w:t>実際の赤血球を運ぶ動画を視聴したが、</w:t>
      </w:r>
      <w:r w:rsidRPr="00A357F2">
        <w:rPr>
          <w:rFonts w:ascii="ＭＳ Ｐ明朝" w:eastAsia="ＭＳ Ｐ明朝" w:hAnsi="ＭＳ Ｐ明朝" w:cs="ＭＳ Ｐゴシック" w:hint="eastAsia"/>
          <w:color w:val="FF0000"/>
          <w:kern w:val="0"/>
          <w:sz w:val="22"/>
        </w:rPr>
        <w:t>あのスピードで運ばれていたら、血管が詰まって破裂するのは容易だ</w:t>
      </w:r>
      <w:r w:rsidRPr="00A357F2">
        <w:rPr>
          <w:rFonts w:ascii="ＭＳ Ｐ明朝" w:eastAsia="ＭＳ Ｐ明朝" w:hAnsi="ＭＳ Ｐ明朝" w:cs="ＭＳ Ｐゴシック" w:hint="eastAsia"/>
          <w:color w:val="000000"/>
          <w:kern w:val="0"/>
          <w:sz w:val="22"/>
        </w:rPr>
        <w:t>と感じた。今もこのとんでもない速度で自分の体内で赤血球が動いていると思うとドキドキする。</w:t>
      </w:r>
    </w:p>
    <w:p w14:paraId="25FD101A" w14:textId="01B5DB7A" w:rsidR="00ED19FB" w:rsidRDefault="00ED19FB" w:rsidP="00E40DFD">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FF0000"/>
          <w:kern w:val="0"/>
          <w:sz w:val="22"/>
        </w:rPr>
        <w:t>冷え性を治すために血管の拡張は運動や食生活など意識的にでコントロール</w:t>
      </w:r>
      <w:r w:rsidRPr="00A357F2">
        <w:rPr>
          <w:rFonts w:ascii="ＭＳ Ｐ明朝" w:eastAsia="ＭＳ Ｐ明朝" w:hAnsi="ＭＳ Ｐ明朝" w:cs="ＭＳ Ｐゴシック" w:hint="eastAsia"/>
          <w:color w:val="000000"/>
          <w:kern w:val="0"/>
          <w:sz w:val="22"/>
        </w:rPr>
        <w:t>できるようになるのでしょうか？</w:t>
      </w:r>
    </w:p>
    <w:p w14:paraId="60F0B8D3" w14:textId="30B0864B" w:rsidR="00F17ABA" w:rsidRDefault="00F17ABA" w:rsidP="00E40DFD">
      <w:pPr>
        <w:ind w:left="147" w:hangingChars="67" w:hanging="147"/>
        <w:rPr>
          <w:rFonts w:ascii="ＭＳ Ｐ明朝" w:eastAsia="ＭＳ Ｐ明朝" w:hAnsi="ＭＳ Ｐ明朝" w:cs="ＭＳ Ｐゴシック" w:hint="eastAsia"/>
          <w:color w:val="000000"/>
          <w:kern w:val="0"/>
          <w:sz w:val="22"/>
        </w:rPr>
      </w:pPr>
      <w:r>
        <w:rPr>
          <w:rFonts w:ascii="ＭＳ Ｐ明朝" w:eastAsia="ＭＳ Ｐ明朝" w:hAnsi="ＭＳ Ｐ明朝" w:cs="ＭＳ Ｐゴシック" w:hint="eastAsia"/>
          <w:color w:val="000000"/>
          <w:kern w:val="0"/>
          <w:sz w:val="22"/>
        </w:rPr>
        <w:t>・</w:t>
      </w:r>
      <w:r w:rsidRPr="005419AB">
        <w:rPr>
          <w:rFonts w:ascii="ＭＳ Ｐ明朝" w:eastAsia="ＭＳ Ｐ明朝" w:hAnsi="ＭＳ Ｐ明朝" w:cs="ＭＳ Ｐゴシック" w:hint="eastAsia"/>
          <w:color w:val="FF0000"/>
          <w:kern w:val="0"/>
          <w:sz w:val="22"/>
        </w:rPr>
        <w:t>なぜ指先の血管が他部位に比べて発達しているのか</w:t>
      </w:r>
      <w:r w:rsidRPr="005419AB">
        <w:rPr>
          <w:rFonts w:ascii="ＭＳ Ｐ明朝" w:eastAsia="ＭＳ Ｐ明朝" w:hAnsi="ＭＳ Ｐ明朝" w:cs="ＭＳ Ｐゴシック" w:hint="eastAsia"/>
          <w:color w:val="000000"/>
          <w:kern w:val="0"/>
          <w:sz w:val="22"/>
        </w:rPr>
        <w:t>教えて欲しいです。</w:t>
      </w:r>
    </w:p>
    <w:p w14:paraId="01FD8483" w14:textId="3B3E28BB" w:rsidR="00F17ABA" w:rsidRDefault="00F17ABA">
      <w:pPr>
        <w:widowControl/>
        <w:jc w:val="left"/>
        <w:rPr>
          <w:rFonts w:ascii="ＭＳ Ｐ明朝" w:eastAsia="ＭＳ Ｐ明朝" w:hAnsi="ＭＳ Ｐ明朝"/>
          <w:b/>
        </w:rPr>
      </w:pPr>
      <w:r>
        <w:rPr>
          <w:rFonts w:ascii="ＭＳ Ｐ明朝" w:eastAsia="ＭＳ Ｐ明朝" w:hAnsi="ＭＳ Ｐ明朝"/>
          <w:b/>
        </w:rPr>
        <w:br w:type="page"/>
      </w:r>
    </w:p>
    <w:p w14:paraId="7B56CEB1" w14:textId="195F2F60" w:rsidR="002E5C03" w:rsidRDefault="002E5C03" w:rsidP="002E5C03">
      <w:pPr>
        <w:ind w:left="141" w:hangingChars="67" w:hanging="141"/>
        <w:rPr>
          <w:rFonts w:ascii="ＭＳ Ｐ明朝" w:eastAsia="ＭＳ Ｐ明朝" w:hAnsi="ＭＳ Ｐ明朝"/>
          <w:b/>
        </w:rPr>
      </w:pPr>
      <w:r>
        <w:rPr>
          <w:rFonts w:ascii="ＭＳ Ｐ明朝" w:eastAsia="ＭＳ Ｐ明朝" w:hAnsi="ＭＳ Ｐ明朝" w:hint="eastAsia"/>
          <w:b/>
        </w:rPr>
        <w:lastRenderedPageBreak/>
        <w:t>食事</w:t>
      </w:r>
      <w:r w:rsidR="00823848">
        <w:rPr>
          <w:rFonts w:ascii="ＭＳ Ｐ明朝" w:eastAsia="ＭＳ Ｐ明朝" w:hAnsi="ＭＳ Ｐ明朝" w:hint="eastAsia"/>
          <w:b/>
        </w:rPr>
        <w:t>と生活習慣</w:t>
      </w:r>
      <w:r>
        <w:rPr>
          <w:rFonts w:ascii="ＭＳ Ｐ明朝" w:eastAsia="ＭＳ Ｐ明朝" w:hAnsi="ＭＳ Ｐ明朝" w:hint="eastAsia"/>
          <w:b/>
        </w:rPr>
        <w:t>の話</w:t>
      </w:r>
    </w:p>
    <w:p w14:paraId="6BFF5AEC" w14:textId="77777777" w:rsidR="00F64D14" w:rsidRDefault="00F64D14" w:rsidP="00F64D14">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FF0000"/>
          <w:kern w:val="0"/>
          <w:sz w:val="22"/>
        </w:rPr>
        <w:t>食べ物にも気をつけていきたい</w:t>
      </w:r>
      <w:r w:rsidRPr="00A357F2">
        <w:rPr>
          <w:rFonts w:ascii="ＭＳ Ｐ明朝" w:eastAsia="ＭＳ Ｐ明朝" w:hAnsi="ＭＳ Ｐ明朝" w:cs="ＭＳ Ｐゴシック" w:hint="eastAsia"/>
          <w:color w:val="000000"/>
          <w:kern w:val="0"/>
          <w:sz w:val="22"/>
        </w:rPr>
        <w:t>と思った。超加工食品を食べすぎないようにしたい。</w:t>
      </w:r>
    </w:p>
    <w:p w14:paraId="0B4C54EB" w14:textId="77777777" w:rsidR="00D60012" w:rsidRDefault="00D60012" w:rsidP="00D60012">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FF0000"/>
          <w:kern w:val="0"/>
          <w:sz w:val="22"/>
        </w:rPr>
        <w:t>超加工食品というカテゴリ</w:t>
      </w:r>
      <w:r w:rsidRPr="00A357F2">
        <w:rPr>
          <w:rFonts w:ascii="ＭＳ Ｐ明朝" w:eastAsia="ＭＳ Ｐ明朝" w:hAnsi="ＭＳ Ｐ明朝" w:cs="ＭＳ Ｐゴシック" w:hint="eastAsia"/>
          <w:color w:val="000000"/>
          <w:kern w:val="0"/>
          <w:sz w:val="22"/>
        </w:rPr>
        <w:t>があって菓子パン、清涼飲料、ソーセージ、冷凍食品などが該当していて、それは食べすぎると数々の精神的健康が損なわれると聞いて思い当たる節がありすぎるので、気をつけようと思いました。</w:t>
      </w:r>
    </w:p>
    <w:p w14:paraId="5C3A2E27" w14:textId="77777777" w:rsidR="00780938" w:rsidRDefault="00780938" w:rsidP="00780938">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FF0000"/>
          <w:kern w:val="0"/>
          <w:sz w:val="22"/>
        </w:rPr>
        <w:t>糖質を取り過ぎることにより知覚できない炎症を引き起こす</w:t>
      </w:r>
      <w:r w:rsidRPr="00A357F2">
        <w:rPr>
          <w:rFonts w:ascii="ＭＳ Ｐ明朝" w:eastAsia="ＭＳ Ｐ明朝" w:hAnsi="ＭＳ Ｐ明朝" w:cs="ＭＳ Ｐゴシック" w:hint="eastAsia"/>
          <w:color w:val="000000"/>
          <w:kern w:val="0"/>
          <w:sz w:val="22"/>
        </w:rPr>
        <w:t>ことや、睡眠効率の悪さが蓄積すると将来アルツハイマーになる可能性が高まることが印象的でした。</w:t>
      </w:r>
    </w:p>
    <w:p w14:paraId="3F09853B" w14:textId="77777777" w:rsidR="00780938" w:rsidRDefault="00780938" w:rsidP="00780938">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000000"/>
          <w:kern w:val="0"/>
          <w:sz w:val="22"/>
        </w:rPr>
        <w:t>血糖値の範囲は高低差があり、糖質が深く関わっていることを初めて知りました。</w:t>
      </w:r>
      <w:r w:rsidRPr="00A357F2">
        <w:rPr>
          <w:rFonts w:ascii="ＭＳ Ｐ明朝" w:eastAsia="ＭＳ Ｐ明朝" w:hAnsi="ＭＳ Ｐ明朝" w:cs="ＭＳ Ｐゴシック" w:hint="eastAsia"/>
          <w:color w:val="FF0000"/>
          <w:kern w:val="0"/>
          <w:sz w:val="22"/>
        </w:rPr>
        <w:t>今まではただたくさん食べ物を摂取しすぎていて眠気を催すものだと思っていました</w:t>
      </w:r>
      <w:r w:rsidRPr="00A357F2">
        <w:rPr>
          <w:rFonts w:ascii="ＭＳ Ｐ明朝" w:eastAsia="ＭＳ Ｐ明朝" w:hAnsi="ＭＳ Ｐ明朝" w:cs="ＭＳ Ｐゴシック" w:hint="eastAsia"/>
          <w:color w:val="000000"/>
          <w:kern w:val="0"/>
          <w:sz w:val="22"/>
        </w:rPr>
        <w:t>が、糖質を取りすぎているのとは初めて知ったので、これからは昼食でとる糖質の量に気をつけたいと思います。</w:t>
      </w:r>
    </w:p>
    <w:p w14:paraId="6B48F3F6" w14:textId="77777777" w:rsidR="00780938" w:rsidRDefault="00780938" w:rsidP="00780938">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000000"/>
          <w:kern w:val="0"/>
          <w:sz w:val="22"/>
        </w:rPr>
        <w:t>血糖値スパイクについて、</w:t>
      </w:r>
      <w:r w:rsidRPr="00A357F2">
        <w:rPr>
          <w:rFonts w:ascii="ＭＳ Ｐ明朝" w:eastAsia="ＭＳ Ｐ明朝" w:hAnsi="ＭＳ Ｐ明朝" w:cs="ＭＳ Ｐゴシック" w:hint="eastAsia"/>
          <w:color w:val="FF0000"/>
          <w:kern w:val="0"/>
          <w:sz w:val="22"/>
        </w:rPr>
        <w:t>コンビニおにぎりを食べた後、必ずと言っていいほど、すごい眠気が襲ってくる</w:t>
      </w:r>
      <w:r w:rsidRPr="00A357F2">
        <w:rPr>
          <w:rFonts w:ascii="ＭＳ Ｐ明朝" w:eastAsia="ＭＳ Ｐ明朝" w:hAnsi="ＭＳ Ｐ明朝" w:cs="ＭＳ Ｐゴシック" w:hint="eastAsia"/>
          <w:color w:val="000000"/>
          <w:kern w:val="0"/>
          <w:sz w:val="22"/>
        </w:rPr>
        <w:t>のですが、</w:t>
      </w:r>
      <w:r w:rsidRPr="00A357F2">
        <w:rPr>
          <w:rFonts w:ascii="ＭＳ Ｐ明朝" w:eastAsia="ＭＳ Ｐ明朝" w:hAnsi="ＭＳ Ｐ明朝" w:cs="ＭＳ Ｐゴシック" w:hint="eastAsia"/>
          <w:color w:val="FF0000"/>
          <w:kern w:val="0"/>
          <w:sz w:val="22"/>
        </w:rPr>
        <w:t>どのような成分が作用しているのか</w:t>
      </w:r>
      <w:r w:rsidRPr="00A357F2">
        <w:rPr>
          <w:rFonts w:ascii="ＭＳ Ｐ明朝" w:eastAsia="ＭＳ Ｐ明朝" w:hAnsi="ＭＳ Ｐ明朝" w:cs="ＭＳ Ｐゴシック" w:hint="eastAsia"/>
          <w:color w:val="000000"/>
          <w:kern w:val="0"/>
          <w:sz w:val="22"/>
        </w:rPr>
        <w:t>気になりました。やはり、コンビニ弁当やおにぎりは体に良くないのでしょうか？</w:t>
      </w:r>
    </w:p>
    <w:p w14:paraId="68C401CD" w14:textId="4580E9DA" w:rsidR="00780938" w:rsidRDefault="00780938" w:rsidP="00205B2C">
      <w:pPr>
        <w:ind w:firstLineChars="100" w:firstLine="220"/>
        <w:rPr>
          <w:rFonts w:ascii="ＭＳ Ｐ明朝" w:eastAsia="ＭＳ Ｐ明朝" w:hAnsi="ＭＳ Ｐ明朝" w:cs="ＭＳ Ｐゴシック"/>
          <w:color w:val="FF0000"/>
          <w:kern w:val="0"/>
          <w:sz w:val="22"/>
        </w:rPr>
      </w:pPr>
      <w:r>
        <w:rPr>
          <w:rFonts w:ascii="ＭＳ Ｐ明朝" w:eastAsia="ＭＳ Ｐ明朝" w:hAnsi="ＭＳ Ｐ明朝" w:cs="ＭＳ Ｐゴシック" w:hint="eastAsia"/>
          <w:color w:val="000000"/>
          <w:kern w:val="0"/>
          <w:sz w:val="22"/>
        </w:rPr>
        <w:t>→GI</w:t>
      </w:r>
      <w:r w:rsidRPr="008B37FF">
        <w:rPr>
          <w:rFonts w:ascii="ＭＳ Ｐ明朝" w:eastAsia="ＭＳ Ｐ明朝" w:hAnsi="ＭＳ Ｐ明朝" w:cs="ＭＳ Ｐゴシック"/>
          <w:color w:val="000000"/>
          <w:kern w:val="0"/>
          <w:sz w:val="22"/>
        </w:rPr>
        <w:t>（グリセミック・インデックス）</w:t>
      </w:r>
      <w:r>
        <w:rPr>
          <w:rFonts w:ascii="ＭＳ Ｐ明朝" w:eastAsia="ＭＳ Ｐ明朝" w:hAnsi="ＭＳ Ｐ明朝" w:cs="ＭＳ Ｐゴシック" w:hint="eastAsia"/>
          <w:color w:val="000000"/>
          <w:kern w:val="0"/>
          <w:sz w:val="22"/>
        </w:rPr>
        <w:t>値の低いものを選択。そして</w:t>
      </w:r>
      <w:r w:rsidRPr="00F30DE5">
        <w:rPr>
          <w:rFonts w:ascii="ＭＳ Ｐ明朝" w:eastAsia="ＭＳ Ｐ明朝" w:hAnsi="ＭＳ Ｐ明朝" w:cs="ＭＳ Ｐゴシック" w:hint="eastAsia"/>
          <w:color w:val="FF0000"/>
          <w:kern w:val="0"/>
          <w:sz w:val="22"/>
        </w:rPr>
        <w:t>野菜を食え！腸内細菌を意識しろ！</w:t>
      </w:r>
      <w:r w:rsidR="00205B2C">
        <w:rPr>
          <w:rFonts w:ascii="ＭＳ Ｐ明朝" w:eastAsia="ＭＳ Ｐ明朝" w:hAnsi="ＭＳ Ｐ明朝" w:cs="ＭＳ Ｐゴシック" w:hint="eastAsia"/>
          <w:color w:val="FF0000"/>
          <w:kern w:val="0"/>
          <w:sz w:val="22"/>
        </w:rPr>
        <w:t>脳腸相関</w:t>
      </w:r>
    </w:p>
    <w:p w14:paraId="5B53F9FA" w14:textId="5CBC83CF" w:rsidR="0005039C" w:rsidRPr="0005039C" w:rsidRDefault="0005039C" w:rsidP="00205B2C">
      <w:pPr>
        <w:ind w:firstLineChars="100" w:firstLine="220"/>
        <w:rPr>
          <w:rFonts w:ascii="ＭＳ Ｐ明朝" w:eastAsia="ＭＳ Ｐ明朝" w:hAnsi="ＭＳ Ｐ明朝" w:cs="ＭＳ Ｐゴシック"/>
          <w:kern w:val="0"/>
          <w:sz w:val="22"/>
        </w:rPr>
      </w:pPr>
      <w:r w:rsidRPr="0005039C">
        <w:rPr>
          <w:rFonts w:ascii="ＭＳ Ｐ明朝" w:eastAsia="ＭＳ Ｐ明朝" w:hAnsi="ＭＳ Ｐ明朝" w:cs="ＭＳ Ｐゴシック" w:hint="eastAsia"/>
          <w:kern w:val="0"/>
          <w:sz w:val="22"/>
        </w:rPr>
        <w:t>→</w:t>
      </w:r>
      <w:r>
        <w:rPr>
          <w:rFonts w:ascii="ＭＳ Ｐ明朝" w:eastAsia="ＭＳ Ｐ明朝" w:hAnsi="ＭＳ Ｐ明朝" w:cs="ＭＳ Ｐゴシック" w:hint="eastAsia"/>
          <w:kern w:val="0"/>
          <w:sz w:val="22"/>
        </w:rPr>
        <w:t>グリシンの影響？</w:t>
      </w:r>
      <w:r w:rsidR="002B4F7B">
        <w:rPr>
          <w:rFonts w:ascii="ＭＳ Ｐ明朝" w:eastAsia="ＭＳ Ｐ明朝" w:hAnsi="ＭＳ Ｐ明朝" w:cs="ＭＳ Ｐゴシック" w:hint="eastAsia"/>
          <w:kern w:val="0"/>
          <w:sz w:val="22"/>
        </w:rPr>
        <w:t>睡眠サプリにも使われているが・・・</w:t>
      </w:r>
    </w:p>
    <w:p w14:paraId="358311EF" w14:textId="77777777" w:rsidR="00A231C2" w:rsidRDefault="00A231C2" w:rsidP="00A231C2">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000000"/>
          <w:kern w:val="0"/>
          <w:sz w:val="22"/>
        </w:rPr>
        <w:t>糖質の取りすぎは良くないと話が出た時</w:t>
      </w:r>
      <w:r w:rsidRPr="00A357F2">
        <w:rPr>
          <w:rFonts w:ascii="ＭＳ Ｐ明朝" w:eastAsia="ＭＳ Ｐ明朝" w:hAnsi="ＭＳ Ｐ明朝" w:cs="ＭＳ Ｐゴシック" w:hint="eastAsia"/>
          <w:color w:val="FF0000"/>
          <w:kern w:val="0"/>
          <w:sz w:val="22"/>
        </w:rPr>
        <w:t>自分の食生活を見直そうかなと</w:t>
      </w:r>
      <w:r w:rsidRPr="00A357F2">
        <w:rPr>
          <w:rFonts w:ascii="ＭＳ Ｐ明朝" w:eastAsia="ＭＳ Ｐ明朝" w:hAnsi="ＭＳ Ｐ明朝" w:cs="ＭＳ Ｐゴシック" w:hint="eastAsia"/>
          <w:color w:val="000000"/>
          <w:kern w:val="0"/>
          <w:sz w:val="22"/>
        </w:rPr>
        <w:t>思いました。</w:t>
      </w:r>
    </w:p>
    <w:p w14:paraId="5C715B4B" w14:textId="77777777" w:rsidR="00876C92" w:rsidRDefault="00876C92" w:rsidP="00876C92">
      <w:pP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000000"/>
          <w:kern w:val="0"/>
          <w:sz w:val="22"/>
        </w:rPr>
        <w:t>アメリカでは、</w:t>
      </w:r>
      <w:r w:rsidRPr="00A357F2">
        <w:rPr>
          <w:rFonts w:ascii="ＭＳ Ｐ明朝" w:eastAsia="ＭＳ Ｐ明朝" w:hAnsi="ＭＳ Ｐ明朝" w:cs="ＭＳ Ｐゴシック" w:hint="eastAsia"/>
          <w:color w:val="FF0000"/>
          <w:kern w:val="0"/>
          <w:sz w:val="22"/>
        </w:rPr>
        <w:t>毎日マックを食べ続けている人がいますが、健康で長生き</w:t>
      </w:r>
      <w:r w:rsidRPr="00A357F2">
        <w:rPr>
          <w:rFonts w:ascii="ＭＳ Ｐ明朝" w:eastAsia="ＭＳ Ｐ明朝" w:hAnsi="ＭＳ Ｐ明朝" w:cs="ＭＳ Ｐゴシック" w:hint="eastAsia"/>
          <w:color w:val="000000"/>
          <w:kern w:val="0"/>
          <w:sz w:val="22"/>
        </w:rPr>
        <w:t>しているそうです。</w:t>
      </w:r>
    </w:p>
    <w:p w14:paraId="03C835F9" w14:textId="77777777" w:rsidR="00876C92" w:rsidRDefault="00876C92" w:rsidP="008D7BDC">
      <w:pPr>
        <w:ind w:firstLineChars="1000" w:firstLine="2200"/>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→スーパーサイズ・ミー（3食マックは健康を著しく損ないドクターストップに・・・）</w:t>
      </w:r>
    </w:p>
    <w:p w14:paraId="0EB04E92" w14:textId="77777777" w:rsidR="00823848" w:rsidRDefault="00823848" w:rsidP="00823848">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000000"/>
          <w:kern w:val="0"/>
          <w:sz w:val="22"/>
        </w:rPr>
        <w:t>自分の睡眠パフォーマンスを上げるなら、</w:t>
      </w:r>
      <w:r w:rsidRPr="00A357F2">
        <w:rPr>
          <w:rFonts w:ascii="ＭＳ Ｐ明朝" w:eastAsia="ＭＳ Ｐ明朝" w:hAnsi="ＭＳ Ｐ明朝" w:cs="ＭＳ Ｐゴシック" w:hint="eastAsia"/>
          <w:color w:val="FF0000"/>
          <w:kern w:val="0"/>
          <w:sz w:val="22"/>
        </w:rPr>
        <w:t>食事と運動を変えなければいけない</w:t>
      </w:r>
      <w:r w:rsidRPr="00A357F2">
        <w:rPr>
          <w:rFonts w:ascii="ＭＳ Ｐ明朝" w:eastAsia="ＭＳ Ｐ明朝" w:hAnsi="ＭＳ Ｐ明朝" w:cs="ＭＳ Ｐゴシック" w:hint="eastAsia"/>
          <w:color w:val="000000"/>
          <w:kern w:val="0"/>
          <w:sz w:val="22"/>
        </w:rPr>
        <w:t>ことが分かりました。夜遅くにアルバイトが終わった後に、お腹が空いているので食べてしまうことが良くあります。</w:t>
      </w:r>
    </w:p>
    <w:p w14:paraId="1CC2EEF0" w14:textId="4371C71E" w:rsidR="00823848" w:rsidRDefault="00823848" w:rsidP="00823848">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000000"/>
          <w:kern w:val="0"/>
          <w:sz w:val="22"/>
        </w:rPr>
        <w:t>やりたくもない</w:t>
      </w:r>
      <w:r w:rsidRPr="00A357F2">
        <w:rPr>
          <w:rFonts w:ascii="ＭＳ Ｐ明朝" w:eastAsia="ＭＳ Ｐ明朝" w:hAnsi="ＭＳ Ｐ明朝" w:cs="ＭＳ Ｐゴシック" w:hint="eastAsia"/>
          <w:color w:val="FF0000"/>
          <w:kern w:val="0"/>
          <w:sz w:val="22"/>
        </w:rPr>
        <w:t>夜勤のバイトをしていたので勿体ないことをしてしまった</w:t>
      </w:r>
      <w:r w:rsidRPr="00A357F2">
        <w:rPr>
          <w:rFonts w:ascii="ＭＳ Ｐ明朝" w:eastAsia="ＭＳ Ｐ明朝" w:hAnsi="ＭＳ Ｐ明朝" w:cs="ＭＳ Ｐゴシック" w:hint="eastAsia"/>
          <w:color w:val="000000"/>
          <w:kern w:val="0"/>
          <w:sz w:val="22"/>
        </w:rPr>
        <w:t>なと思いました。大して賃金も高くなかった。</w:t>
      </w:r>
    </w:p>
    <w:p w14:paraId="70A6BCC0" w14:textId="77777777" w:rsidR="00013EB0" w:rsidRPr="00013EB0" w:rsidRDefault="00013EB0" w:rsidP="00823848">
      <w:pPr>
        <w:ind w:left="147" w:hangingChars="67" w:hanging="147"/>
        <w:rPr>
          <w:rFonts w:ascii="ＭＳ Ｐ明朝" w:eastAsia="ＭＳ Ｐ明朝" w:hAnsi="ＭＳ Ｐ明朝" w:cs="ＭＳ Ｐゴシック"/>
          <w:color w:val="000000"/>
          <w:kern w:val="0"/>
          <w:sz w:val="22"/>
        </w:rPr>
      </w:pPr>
    </w:p>
    <w:p w14:paraId="5E0FA605" w14:textId="4C921C76" w:rsidR="00882226" w:rsidRPr="00C7480D" w:rsidRDefault="00882226" w:rsidP="00EF1243">
      <w:pPr>
        <w:ind w:left="141" w:hangingChars="67" w:hanging="141"/>
        <w:rPr>
          <w:rFonts w:ascii="ＭＳ Ｐ明朝" w:eastAsia="ＭＳ Ｐ明朝" w:hAnsi="ＭＳ Ｐ明朝"/>
          <w:b/>
        </w:rPr>
      </w:pPr>
      <w:r w:rsidRPr="00C7480D">
        <w:rPr>
          <w:rFonts w:ascii="ＭＳ Ｐ明朝" w:eastAsia="ＭＳ Ｐ明朝" w:hAnsi="ＭＳ Ｐ明朝" w:hint="eastAsia"/>
          <w:b/>
        </w:rPr>
        <w:t>その他</w:t>
      </w:r>
    </w:p>
    <w:p w14:paraId="02D954C3" w14:textId="5DAFB344" w:rsidR="00C3265E" w:rsidRPr="00C7480D" w:rsidRDefault="00C3265E" w:rsidP="00C3265E">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000000"/>
          <w:kern w:val="0"/>
          <w:sz w:val="22"/>
        </w:rPr>
        <w:t>普段の睡眠、食習慣が不安定であると</w:t>
      </w:r>
      <w:r w:rsidRPr="00A357F2">
        <w:rPr>
          <w:rFonts w:ascii="ＭＳ Ｐ明朝" w:eastAsia="ＭＳ Ｐ明朝" w:hAnsi="ＭＳ Ｐ明朝" w:cs="ＭＳ Ｐゴシック" w:hint="eastAsia"/>
          <w:color w:val="FF0000"/>
          <w:kern w:val="0"/>
          <w:sz w:val="22"/>
        </w:rPr>
        <w:t>脳のアミロイドベータがたまり、排出しにくくなるためアルツハイマー病になりやすい</w:t>
      </w:r>
      <w:r w:rsidRPr="00A357F2">
        <w:rPr>
          <w:rFonts w:ascii="ＭＳ Ｐ明朝" w:eastAsia="ＭＳ Ｐ明朝" w:hAnsi="ＭＳ Ｐ明朝" w:cs="ＭＳ Ｐゴシック" w:hint="eastAsia"/>
          <w:color w:val="000000"/>
          <w:kern w:val="0"/>
          <w:sz w:val="22"/>
        </w:rPr>
        <w:t>、そしてこの知識が両親の健康の予防になるといった面から、エピソード記憶として覚えれたと思います</w:t>
      </w:r>
      <w:r w:rsidR="00915916">
        <w:rPr>
          <w:rFonts w:ascii="ＭＳ Ｐ明朝" w:eastAsia="ＭＳ Ｐ明朝" w:hAnsi="ＭＳ Ｐ明朝" w:cs="ＭＳ Ｐゴシック" w:hint="eastAsia"/>
          <w:color w:val="000000"/>
          <w:kern w:val="0"/>
          <w:sz w:val="22"/>
        </w:rPr>
        <w:t>。</w:t>
      </w:r>
    </w:p>
    <w:p w14:paraId="6652E4A7" w14:textId="77777777" w:rsidR="00417FB9" w:rsidRDefault="00417FB9" w:rsidP="007F5ABA">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FF0000"/>
          <w:kern w:val="0"/>
          <w:sz w:val="22"/>
        </w:rPr>
        <w:t>エピソード記憶は無限に入る</w:t>
      </w:r>
      <w:r w:rsidRPr="00A357F2">
        <w:rPr>
          <w:rFonts w:ascii="ＭＳ Ｐ明朝" w:eastAsia="ＭＳ Ｐ明朝" w:hAnsi="ＭＳ Ｐ明朝" w:cs="ＭＳ Ｐゴシック" w:hint="eastAsia"/>
          <w:color w:val="000000"/>
          <w:kern w:val="0"/>
          <w:sz w:val="22"/>
        </w:rPr>
        <w:t>。それなら意味記憶と関連付けせればいいと言う話を聞いて、もしかしたら</w:t>
      </w:r>
      <w:r w:rsidRPr="00A357F2">
        <w:rPr>
          <w:rFonts w:ascii="ＭＳ Ｐ明朝" w:eastAsia="ＭＳ Ｐ明朝" w:hAnsi="ＭＳ Ｐ明朝" w:cs="ＭＳ Ｐゴシック" w:hint="eastAsia"/>
          <w:color w:val="FF0000"/>
          <w:kern w:val="0"/>
          <w:sz w:val="22"/>
        </w:rPr>
        <w:t>一流の教育者と呼ばれるものはそれがうまいのではないか</w:t>
      </w:r>
      <w:r w:rsidRPr="00A357F2">
        <w:rPr>
          <w:rFonts w:ascii="ＭＳ Ｐ明朝" w:eastAsia="ＭＳ Ｐ明朝" w:hAnsi="ＭＳ Ｐ明朝" w:cs="ＭＳ Ｐゴシック" w:hint="eastAsia"/>
          <w:color w:val="000000"/>
          <w:kern w:val="0"/>
          <w:sz w:val="22"/>
        </w:rPr>
        <w:t>と考えた。だが、勉強できる人は必ずいる。</w:t>
      </w:r>
      <w:r w:rsidRPr="00A357F2">
        <w:rPr>
          <w:rFonts w:ascii="ＭＳ Ｐ明朝" w:eastAsia="ＭＳ Ｐ明朝" w:hAnsi="ＭＳ Ｐ明朝" w:cs="ＭＳ Ｐゴシック" w:hint="eastAsia"/>
          <w:color w:val="000000"/>
          <w:kern w:val="0"/>
          <w:sz w:val="22"/>
          <w:u w:val="single"/>
        </w:rPr>
        <w:t>そういう人は意味記憶をそのまま脳に入れてるのか</w:t>
      </w:r>
      <w:r w:rsidRPr="00A357F2">
        <w:rPr>
          <w:rFonts w:ascii="ＭＳ Ｐ明朝" w:eastAsia="ＭＳ Ｐ明朝" w:hAnsi="ＭＳ Ｐ明朝" w:cs="ＭＳ Ｐゴシック" w:hint="eastAsia"/>
          <w:color w:val="000000"/>
          <w:kern w:val="0"/>
          <w:sz w:val="22"/>
        </w:rPr>
        <w:t>が気になった。</w:t>
      </w:r>
    </w:p>
    <w:p w14:paraId="55B5B5D8" w14:textId="304FC448" w:rsidR="007A05F6" w:rsidRDefault="007A05F6" w:rsidP="007F5ABA">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000000"/>
          <w:kern w:val="0"/>
          <w:sz w:val="22"/>
        </w:rPr>
        <w:t>エピソード記憶はほぼ無限に記憶されるという話を聞き、</w:t>
      </w:r>
      <w:r w:rsidRPr="00A357F2">
        <w:rPr>
          <w:rFonts w:ascii="ＭＳ Ｐ明朝" w:eastAsia="ＭＳ Ｐ明朝" w:hAnsi="ＭＳ Ｐ明朝" w:cs="ＭＳ Ｐゴシック" w:hint="eastAsia"/>
          <w:color w:val="FF0000"/>
          <w:kern w:val="0"/>
          <w:sz w:val="22"/>
        </w:rPr>
        <w:t>人間の脳の可能性は無限大だ</w:t>
      </w:r>
      <w:r w:rsidRPr="00A357F2">
        <w:rPr>
          <w:rFonts w:ascii="ＭＳ Ｐ明朝" w:eastAsia="ＭＳ Ｐ明朝" w:hAnsi="ＭＳ Ｐ明朝" w:cs="ＭＳ Ｐゴシック" w:hint="eastAsia"/>
          <w:color w:val="000000"/>
          <w:kern w:val="0"/>
          <w:sz w:val="22"/>
        </w:rPr>
        <w:t>と感じた。</w:t>
      </w:r>
    </w:p>
    <w:p w14:paraId="46255F5F" w14:textId="2C427CC7" w:rsidR="005C0D36" w:rsidRDefault="005C0D36" w:rsidP="007F5ABA">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000000"/>
          <w:kern w:val="0"/>
          <w:sz w:val="22"/>
        </w:rPr>
        <w:t>エピソード記憶で覚えやすいのは</w:t>
      </w:r>
      <w:r w:rsidRPr="00A357F2">
        <w:rPr>
          <w:rFonts w:ascii="ＭＳ Ｐ明朝" w:eastAsia="ＭＳ Ｐ明朝" w:hAnsi="ＭＳ Ｐ明朝" w:cs="ＭＳ Ｐゴシック" w:hint="eastAsia"/>
          <w:color w:val="FF0000"/>
          <w:kern w:val="0"/>
          <w:sz w:val="22"/>
        </w:rPr>
        <w:t>大脳ではなく、小脳に入る</w:t>
      </w:r>
      <w:r w:rsidRPr="00A357F2">
        <w:rPr>
          <w:rFonts w:ascii="ＭＳ Ｐ明朝" w:eastAsia="ＭＳ Ｐ明朝" w:hAnsi="ＭＳ Ｐ明朝" w:cs="ＭＳ Ｐゴシック" w:hint="eastAsia"/>
          <w:color w:val="000000"/>
          <w:kern w:val="0"/>
          <w:sz w:val="22"/>
        </w:rPr>
        <w:t>からということに驚きました。</w:t>
      </w:r>
      <w:r w:rsidR="00632816">
        <w:rPr>
          <w:rFonts w:ascii="ＭＳ Ｐ明朝" w:eastAsia="ＭＳ Ｐ明朝" w:hAnsi="ＭＳ Ｐ明朝" w:cs="ＭＳ Ｐゴシック" w:hint="eastAsia"/>
          <w:color w:val="000000"/>
          <w:kern w:val="0"/>
          <w:sz w:val="22"/>
        </w:rPr>
        <w:t>→違います</w:t>
      </w:r>
    </w:p>
    <w:p w14:paraId="3D99E4BE" w14:textId="66ED0033" w:rsidR="00417FB9" w:rsidRDefault="001B6E24" w:rsidP="007F5ABA">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000000"/>
          <w:kern w:val="0"/>
          <w:sz w:val="22"/>
        </w:rPr>
        <w:t>Fitbitの話を聞いて、</w:t>
      </w:r>
      <w:r w:rsidRPr="00A357F2">
        <w:rPr>
          <w:rFonts w:ascii="ＭＳ Ｐ明朝" w:eastAsia="ＭＳ Ｐ明朝" w:hAnsi="ＭＳ Ｐ明朝" w:cs="ＭＳ Ｐゴシック" w:hint="eastAsia"/>
          <w:color w:val="FF0000"/>
          <w:kern w:val="0"/>
          <w:sz w:val="22"/>
        </w:rPr>
        <w:t>自分の健康の為に付けようか考えたい</w:t>
      </w:r>
      <w:r w:rsidRPr="00A357F2">
        <w:rPr>
          <w:rFonts w:ascii="ＭＳ Ｐ明朝" w:eastAsia="ＭＳ Ｐ明朝" w:hAnsi="ＭＳ Ｐ明朝" w:cs="ＭＳ Ｐゴシック" w:hint="eastAsia"/>
          <w:color w:val="000000"/>
          <w:kern w:val="0"/>
          <w:sz w:val="22"/>
        </w:rPr>
        <w:t>なと思います。</w:t>
      </w:r>
    </w:p>
    <w:p w14:paraId="51DB72BA" w14:textId="5DD0E26A" w:rsidR="006F25F6" w:rsidRDefault="006F25F6" w:rsidP="007F5ABA">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proofErr w:type="spellStart"/>
      <w:r w:rsidRPr="00A357F2">
        <w:rPr>
          <w:rFonts w:ascii="ＭＳ Ｐ明朝" w:eastAsia="ＭＳ Ｐ明朝" w:hAnsi="ＭＳ Ｐ明朝" w:cs="ＭＳ Ｐゴシック" w:hint="eastAsia"/>
          <w:color w:val="000000"/>
          <w:kern w:val="0"/>
          <w:sz w:val="22"/>
        </w:rPr>
        <w:t>fitbit</w:t>
      </w:r>
      <w:proofErr w:type="spellEnd"/>
      <w:r w:rsidRPr="00A357F2">
        <w:rPr>
          <w:rFonts w:ascii="ＭＳ Ｐ明朝" w:eastAsia="ＭＳ Ｐ明朝" w:hAnsi="ＭＳ Ｐ明朝" w:cs="ＭＳ Ｐゴシック" w:hint="eastAsia"/>
          <w:color w:val="000000"/>
          <w:kern w:val="0"/>
          <w:sz w:val="22"/>
        </w:rPr>
        <w:t>を使うことによって</w:t>
      </w:r>
      <w:r w:rsidRPr="00A357F2">
        <w:rPr>
          <w:rFonts w:ascii="ＭＳ Ｐ明朝" w:eastAsia="ＭＳ Ｐ明朝" w:hAnsi="ＭＳ Ｐ明朝" w:cs="ＭＳ Ｐゴシック" w:hint="eastAsia"/>
          <w:color w:val="FF0000"/>
          <w:kern w:val="0"/>
          <w:sz w:val="22"/>
        </w:rPr>
        <w:t>常に心拍数を意識すればそれだけで体重と同じようにIBIをより多く間隔をあけることができる</w:t>
      </w:r>
      <w:r w:rsidRPr="00A357F2">
        <w:rPr>
          <w:rFonts w:ascii="ＭＳ Ｐ明朝" w:eastAsia="ＭＳ Ｐ明朝" w:hAnsi="ＭＳ Ｐ明朝" w:cs="ＭＳ Ｐゴシック" w:hint="eastAsia"/>
          <w:color w:val="000000"/>
          <w:kern w:val="0"/>
          <w:sz w:val="22"/>
        </w:rPr>
        <w:t>のではと思った。</w:t>
      </w:r>
    </w:p>
    <w:p w14:paraId="1E801E6B" w14:textId="4153553E" w:rsidR="00FE5B45" w:rsidRDefault="00BB50C2" w:rsidP="007F5ABA">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000000"/>
          <w:kern w:val="0"/>
          <w:sz w:val="22"/>
        </w:rPr>
        <w:t>この授業などを受けているうちに心が○○だと体はこうなる、体が○○だと心がこうなるのように</w:t>
      </w:r>
      <w:r w:rsidRPr="00A357F2">
        <w:rPr>
          <w:rFonts w:ascii="ＭＳ Ｐ明朝" w:eastAsia="ＭＳ Ｐ明朝" w:hAnsi="ＭＳ Ｐ明朝" w:cs="ＭＳ Ｐゴシック" w:hint="eastAsia"/>
          <w:color w:val="FF0000"/>
          <w:kern w:val="0"/>
          <w:sz w:val="22"/>
        </w:rPr>
        <w:t>体と心は切っても切れない関係にあるんだ</w:t>
      </w:r>
      <w:r w:rsidRPr="00A357F2">
        <w:rPr>
          <w:rFonts w:ascii="ＭＳ Ｐ明朝" w:eastAsia="ＭＳ Ｐ明朝" w:hAnsi="ＭＳ Ｐ明朝" w:cs="ＭＳ Ｐゴシック" w:hint="eastAsia"/>
          <w:color w:val="000000"/>
          <w:kern w:val="0"/>
          <w:sz w:val="22"/>
        </w:rPr>
        <w:t>なと改めて思うようになりました</w:t>
      </w:r>
      <w:r w:rsidR="00C1341E">
        <w:rPr>
          <w:rFonts w:ascii="ＭＳ Ｐ明朝" w:eastAsia="ＭＳ Ｐ明朝" w:hAnsi="ＭＳ Ｐ明朝" w:cs="ＭＳ Ｐゴシック" w:hint="eastAsia"/>
          <w:color w:val="000000"/>
          <w:kern w:val="0"/>
          <w:sz w:val="22"/>
        </w:rPr>
        <w:t>。→体はハードウェア，心はソフトウェア。</w:t>
      </w:r>
    </w:p>
    <w:p w14:paraId="22A8E816" w14:textId="4BFFD506" w:rsidR="00FE5B45" w:rsidRDefault="00A96B83" w:rsidP="007F5ABA">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000000"/>
          <w:kern w:val="0"/>
          <w:sz w:val="22"/>
        </w:rPr>
        <w:t>前回の授業後からオルニチンを摂るようになってから、</w:t>
      </w:r>
      <w:r w:rsidRPr="00A357F2">
        <w:rPr>
          <w:rFonts w:ascii="ＭＳ Ｐ明朝" w:eastAsia="ＭＳ Ｐ明朝" w:hAnsi="ＭＳ Ｐ明朝" w:cs="ＭＳ Ｐゴシック" w:hint="eastAsia"/>
          <w:color w:val="FF0000"/>
          <w:kern w:val="0"/>
          <w:sz w:val="22"/>
        </w:rPr>
        <w:t>分かりやすく睡眠が改善</w:t>
      </w:r>
      <w:r w:rsidRPr="00A357F2">
        <w:rPr>
          <w:rFonts w:ascii="ＭＳ Ｐ明朝" w:eastAsia="ＭＳ Ｐ明朝" w:hAnsi="ＭＳ Ｐ明朝" w:cs="ＭＳ Ｐゴシック" w:hint="eastAsia"/>
          <w:color w:val="000000"/>
          <w:kern w:val="0"/>
          <w:sz w:val="22"/>
        </w:rPr>
        <w:t>されました。とても悩んでいたので、教えていただいてありがとうございました。</w:t>
      </w:r>
    </w:p>
    <w:p w14:paraId="38361D7C" w14:textId="54EE1E03" w:rsidR="004E12C0" w:rsidRDefault="004E12C0" w:rsidP="007F5ABA">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000000"/>
          <w:kern w:val="0"/>
          <w:sz w:val="22"/>
        </w:rPr>
        <w:t>オルニチンが気になってサプリを買ったのですが、</w:t>
      </w:r>
      <w:r w:rsidRPr="00A357F2">
        <w:rPr>
          <w:rFonts w:ascii="ＭＳ Ｐ明朝" w:eastAsia="ＭＳ Ｐ明朝" w:hAnsi="ＭＳ Ｐ明朝" w:cs="ＭＳ Ｐゴシック" w:hint="eastAsia"/>
          <w:color w:val="FF0000"/>
          <w:kern w:val="0"/>
          <w:sz w:val="22"/>
        </w:rPr>
        <w:t>いつ飲めば</w:t>
      </w:r>
      <w:r w:rsidRPr="00A357F2">
        <w:rPr>
          <w:rFonts w:ascii="ＭＳ Ｐ明朝" w:eastAsia="ＭＳ Ｐ明朝" w:hAnsi="ＭＳ Ｐ明朝" w:cs="ＭＳ Ｐゴシック" w:hint="eastAsia"/>
          <w:color w:val="000000"/>
          <w:kern w:val="0"/>
          <w:sz w:val="22"/>
        </w:rPr>
        <w:t>良いのでしょうか。睡眠直前に飲んでいるのですが、あまりタイミングは関係ないのですか。</w:t>
      </w:r>
    </w:p>
    <w:p w14:paraId="3FE2A2C8" w14:textId="2AF591E0" w:rsidR="00237500" w:rsidRDefault="00237500" w:rsidP="007F5ABA">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000000"/>
          <w:kern w:val="0"/>
          <w:sz w:val="22"/>
        </w:rPr>
        <w:t>眠いと手のひらが温かくなるとのことですが、</w:t>
      </w:r>
      <w:r w:rsidRPr="00A357F2">
        <w:rPr>
          <w:rFonts w:ascii="ＭＳ Ｐ明朝" w:eastAsia="ＭＳ Ｐ明朝" w:hAnsi="ＭＳ Ｐ明朝" w:cs="ＭＳ Ｐゴシック" w:hint="eastAsia"/>
          <w:color w:val="FF0000"/>
          <w:kern w:val="0"/>
          <w:sz w:val="22"/>
        </w:rPr>
        <w:t>手を冷やすと眠気がさめたり</w:t>
      </w:r>
      <w:r w:rsidRPr="00A357F2">
        <w:rPr>
          <w:rFonts w:ascii="ＭＳ Ｐ明朝" w:eastAsia="ＭＳ Ｐ明朝" w:hAnsi="ＭＳ Ｐ明朝" w:cs="ＭＳ Ｐゴシック" w:hint="eastAsia"/>
          <w:color w:val="000000"/>
          <w:kern w:val="0"/>
          <w:sz w:val="22"/>
        </w:rPr>
        <w:t>しますか？</w:t>
      </w:r>
    </w:p>
    <w:p w14:paraId="0A27A3F0" w14:textId="77777777" w:rsidR="00B11652" w:rsidRDefault="00882592" w:rsidP="007F5ABA">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357F2">
        <w:rPr>
          <w:rFonts w:ascii="ＭＳ Ｐ明朝" w:eastAsia="ＭＳ Ｐ明朝" w:hAnsi="ＭＳ Ｐ明朝" w:cs="ＭＳ Ｐゴシック" w:hint="eastAsia"/>
          <w:color w:val="000000"/>
          <w:kern w:val="0"/>
          <w:sz w:val="22"/>
        </w:rPr>
        <w:t>光の色が与える印象の違いは知っていたけれど、</w:t>
      </w:r>
      <w:r w:rsidRPr="00A357F2">
        <w:rPr>
          <w:rFonts w:ascii="ＭＳ Ｐ明朝" w:eastAsia="ＭＳ Ｐ明朝" w:hAnsi="ＭＳ Ｐ明朝" w:cs="ＭＳ Ｐゴシック" w:hint="eastAsia"/>
          <w:color w:val="FF0000"/>
          <w:kern w:val="0"/>
          <w:sz w:val="22"/>
        </w:rPr>
        <w:t>光の位置によっても変わる</w:t>
      </w:r>
      <w:r w:rsidRPr="00A357F2">
        <w:rPr>
          <w:rFonts w:ascii="ＭＳ Ｐ明朝" w:eastAsia="ＭＳ Ｐ明朝" w:hAnsi="ＭＳ Ｐ明朝" w:cs="ＭＳ Ｐゴシック" w:hint="eastAsia"/>
          <w:color w:val="000000"/>
          <w:kern w:val="0"/>
          <w:sz w:val="22"/>
        </w:rPr>
        <w:t>ことを初めて知りました。どうして下からの光の方が良いのでしょうか？</w:t>
      </w:r>
    </w:p>
    <w:sectPr w:rsidR="00B11652" w:rsidSect="004F68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FB647" w14:textId="77777777" w:rsidR="008C5FDE" w:rsidRDefault="008C5FDE" w:rsidP="008F621F">
      <w:r>
        <w:separator/>
      </w:r>
    </w:p>
  </w:endnote>
  <w:endnote w:type="continuationSeparator" w:id="0">
    <w:p w14:paraId="46A636BA" w14:textId="77777777" w:rsidR="008C5FDE" w:rsidRDefault="008C5FDE" w:rsidP="008F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57CC9" w14:textId="77777777" w:rsidR="008C5FDE" w:rsidRDefault="008C5FDE" w:rsidP="008F621F">
      <w:r>
        <w:separator/>
      </w:r>
    </w:p>
  </w:footnote>
  <w:footnote w:type="continuationSeparator" w:id="0">
    <w:p w14:paraId="36BD7AB1" w14:textId="77777777" w:rsidR="008C5FDE" w:rsidRDefault="008C5FDE" w:rsidP="008F6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C76"/>
    <w:rsid w:val="0000038A"/>
    <w:rsid w:val="00002650"/>
    <w:rsid w:val="00003A72"/>
    <w:rsid w:val="00004742"/>
    <w:rsid w:val="00005628"/>
    <w:rsid w:val="00005FAA"/>
    <w:rsid w:val="00013718"/>
    <w:rsid w:val="00013EB0"/>
    <w:rsid w:val="000212AA"/>
    <w:rsid w:val="000216A6"/>
    <w:rsid w:val="00022D9A"/>
    <w:rsid w:val="0002308F"/>
    <w:rsid w:val="00025AF4"/>
    <w:rsid w:val="0002607A"/>
    <w:rsid w:val="00026341"/>
    <w:rsid w:val="00033B77"/>
    <w:rsid w:val="000375DC"/>
    <w:rsid w:val="000404CF"/>
    <w:rsid w:val="00041E76"/>
    <w:rsid w:val="00042EDF"/>
    <w:rsid w:val="0005039C"/>
    <w:rsid w:val="00050BAB"/>
    <w:rsid w:val="000607D7"/>
    <w:rsid w:val="000643C2"/>
    <w:rsid w:val="00073735"/>
    <w:rsid w:val="0008748E"/>
    <w:rsid w:val="00087C28"/>
    <w:rsid w:val="000A435A"/>
    <w:rsid w:val="000A5F51"/>
    <w:rsid w:val="000C5C9D"/>
    <w:rsid w:val="000D6CC4"/>
    <w:rsid w:val="000E0756"/>
    <w:rsid w:val="000F0038"/>
    <w:rsid w:val="000F207D"/>
    <w:rsid w:val="000F2702"/>
    <w:rsid w:val="000F7B30"/>
    <w:rsid w:val="00100688"/>
    <w:rsid w:val="00106156"/>
    <w:rsid w:val="00106769"/>
    <w:rsid w:val="00110E8C"/>
    <w:rsid w:val="00113A77"/>
    <w:rsid w:val="001211E7"/>
    <w:rsid w:val="0012372F"/>
    <w:rsid w:val="0012384B"/>
    <w:rsid w:val="00124099"/>
    <w:rsid w:val="001316C1"/>
    <w:rsid w:val="001337CB"/>
    <w:rsid w:val="001352E9"/>
    <w:rsid w:val="00140355"/>
    <w:rsid w:val="00141125"/>
    <w:rsid w:val="0014648B"/>
    <w:rsid w:val="00150684"/>
    <w:rsid w:val="00160F2B"/>
    <w:rsid w:val="00167A1E"/>
    <w:rsid w:val="001722BD"/>
    <w:rsid w:val="00175E90"/>
    <w:rsid w:val="00177C3A"/>
    <w:rsid w:val="00183BF8"/>
    <w:rsid w:val="0018577F"/>
    <w:rsid w:val="001861ED"/>
    <w:rsid w:val="001922DB"/>
    <w:rsid w:val="0019685C"/>
    <w:rsid w:val="00197ECE"/>
    <w:rsid w:val="001A1FB6"/>
    <w:rsid w:val="001A5DCE"/>
    <w:rsid w:val="001A7F0C"/>
    <w:rsid w:val="001B1477"/>
    <w:rsid w:val="001B6E24"/>
    <w:rsid w:val="001B6E84"/>
    <w:rsid w:val="001C5CF3"/>
    <w:rsid w:val="001D0EC7"/>
    <w:rsid w:val="001D6DB6"/>
    <w:rsid w:val="001D7978"/>
    <w:rsid w:val="001F339F"/>
    <w:rsid w:val="001F614B"/>
    <w:rsid w:val="002002FF"/>
    <w:rsid w:val="00202394"/>
    <w:rsid w:val="00203236"/>
    <w:rsid w:val="002040BE"/>
    <w:rsid w:val="0020428C"/>
    <w:rsid w:val="00205A59"/>
    <w:rsid w:val="00205B2C"/>
    <w:rsid w:val="00206407"/>
    <w:rsid w:val="00207453"/>
    <w:rsid w:val="002110CB"/>
    <w:rsid w:val="00211DDF"/>
    <w:rsid w:val="00220613"/>
    <w:rsid w:val="00225EA3"/>
    <w:rsid w:val="00226C10"/>
    <w:rsid w:val="00227C5D"/>
    <w:rsid w:val="00230210"/>
    <w:rsid w:val="002332FA"/>
    <w:rsid w:val="00237500"/>
    <w:rsid w:val="002413DD"/>
    <w:rsid w:val="002429E3"/>
    <w:rsid w:val="0024411B"/>
    <w:rsid w:val="0025489B"/>
    <w:rsid w:val="002701EC"/>
    <w:rsid w:val="00272AE0"/>
    <w:rsid w:val="002737F3"/>
    <w:rsid w:val="00275A95"/>
    <w:rsid w:val="0028120D"/>
    <w:rsid w:val="00281C06"/>
    <w:rsid w:val="00282CB4"/>
    <w:rsid w:val="002865D1"/>
    <w:rsid w:val="00291C15"/>
    <w:rsid w:val="002941CD"/>
    <w:rsid w:val="00295595"/>
    <w:rsid w:val="002A4040"/>
    <w:rsid w:val="002A6445"/>
    <w:rsid w:val="002B109A"/>
    <w:rsid w:val="002B3715"/>
    <w:rsid w:val="002B3B5A"/>
    <w:rsid w:val="002B4624"/>
    <w:rsid w:val="002B4EAB"/>
    <w:rsid w:val="002B4F7B"/>
    <w:rsid w:val="002B7F30"/>
    <w:rsid w:val="002C0D05"/>
    <w:rsid w:val="002D0FDC"/>
    <w:rsid w:val="002D1246"/>
    <w:rsid w:val="002D3382"/>
    <w:rsid w:val="002D3485"/>
    <w:rsid w:val="002D479A"/>
    <w:rsid w:val="002D49B0"/>
    <w:rsid w:val="002D4B92"/>
    <w:rsid w:val="002D67C4"/>
    <w:rsid w:val="002D7F76"/>
    <w:rsid w:val="002E5C03"/>
    <w:rsid w:val="002F5E7D"/>
    <w:rsid w:val="00303250"/>
    <w:rsid w:val="0030712E"/>
    <w:rsid w:val="00307768"/>
    <w:rsid w:val="00312C54"/>
    <w:rsid w:val="00315F5D"/>
    <w:rsid w:val="0031676B"/>
    <w:rsid w:val="00322050"/>
    <w:rsid w:val="0032275D"/>
    <w:rsid w:val="0032672B"/>
    <w:rsid w:val="00327DBE"/>
    <w:rsid w:val="00330D99"/>
    <w:rsid w:val="00331909"/>
    <w:rsid w:val="0033630D"/>
    <w:rsid w:val="0033756A"/>
    <w:rsid w:val="003433CA"/>
    <w:rsid w:val="00350855"/>
    <w:rsid w:val="00353D7C"/>
    <w:rsid w:val="0036599E"/>
    <w:rsid w:val="00367D30"/>
    <w:rsid w:val="00371A4A"/>
    <w:rsid w:val="003755DE"/>
    <w:rsid w:val="00383F72"/>
    <w:rsid w:val="00385368"/>
    <w:rsid w:val="003853DB"/>
    <w:rsid w:val="00385F1F"/>
    <w:rsid w:val="003A400D"/>
    <w:rsid w:val="003B5228"/>
    <w:rsid w:val="003B5F67"/>
    <w:rsid w:val="003C1ABE"/>
    <w:rsid w:val="003C29D7"/>
    <w:rsid w:val="003C42F7"/>
    <w:rsid w:val="003C78F9"/>
    <w:rsid w:val="003D19E3"/>
    <w:rsid w:val="003D1A18"/>
    <w:rsid w:val="003E5FC1"/>
    <w:rsid w:val="003F06B7"/>
    <w:rsid w:val="003F26D5"/>
    <w:rsid w:val="003F2972"/>
    <w:rsid w:val="00401B1D"/>
    <w:rsid w:val="004104D1"/>
    <w:rsid w:val="00417FB9"/>
    <w:rsid w:val="004248A9"/>
    <w:rsid w:val="00436240"/>
    <w:rsid w:val="004410C6"/>
    <w:rsid w:val="00441DF7"/>
    <w:rsid w:val="004453B4"/>
    <w:rsid w:val="00460989"/>
    <w:rsid w:val="00461DA8"/>
    <w:rsid w:val="00462CE1"/>
    <w:rsid w:val="00470CC8"/>
    <w:rsid w:val="00471852"/>
    <w:rsid w:val="00474354"/>
    <w:rsid w:val="004804D8"/>
    <w:rsid w:val="00487776"/>
    <w:rsid w:val="00490722"/>
    <w:rsid w:val="0049623F"/>
    <w:rsid w:val="004A042D"/>
    <w:rsid w:val="004B01DF"/>
    <w:rsid w:val="004B0611"/>
    <w:rsid w:val="004B72AB"/>
    <w:rsid w:val="004B7BF2"/>
    <w:rsid w:val="004C177D"/>
    <w:rsid w:val="004C7780"/>
    <w:rsid w:val="004D7A88"/>
    <w:rsid w:val="004D7B56"/>
    <w:rsid w:val="004E12C0"/>
    <w:rsid w:val="004E1831"/>
    <w:rsid w:val="004E6ADF"/>
    <w:rsid w:val="004E7787"/>
    <w:rsid w:val="004F6852"/>
    <w:rsid w:val="004F6FC2"/>
    <w:rsid w:val="005006F7"/>
    <w:rsid w:val="0050174A"/>
    <w:rsid w:val="005017CE"/>
    <w:rsid w:val="005139B9"/>
    <w:rsid w:val="00513E18"/>
    <w:rsid w:val="005158E0"/>
    <w:rsid w:val="005215E9"/>
    <w:rsid w:val="00521EC2"/>
    <w:rsid w:val="005321F4"/>
    <w:rsid w:val="005331CA"/>
    <w:rsid w:val="005364C6"/>
    <w:rsid w:val="005416D5"/>
    <w:rsid w:val="00552790"/>
    <w:rsid w:val="00562BCA"/>
    <w:rsid w:val="00570003"/>
    <w:rsid w:val="005758D6"/>
    <w:rsid w:val="00575AB4"/>
    <w:rsid w:val="00580084"/>
    <w:rsid w:val="005867D9"/>
    <w:rsid w:val="00587F2D"/>
    <w:rsid w:val="005918F1"/>
    <w:rsid w:val="00592C1A"/>
    <w:rsid w:val="005943AD"/>
    <w:rsid w:val="00595B8C"/>
    <w:rsid w:val="005A2F46"/>
    <w:rsid w:val="005A5A76"/>
    <w:rsid w:val="005A79BE"/>
    <w:rsid w:val="005B72ED"/>
    <w:rsid w:val="005C0842"/>
    <w:rsid w:val="005C0D36"/>
    <w:rsid w:val="005C417B"/>
    <w:rsid w:val="005D2461"/>
    <w:rsid w:val="005D2DE0"/>
    <w:rsid w:val="005D79A9"/>
    <w:rsid w:val="005E212D"/>
    <w:rsid w:val="005E7B92"/>
    <w:rsid w:val="005F720E"/>
    <w:rsid w:val="006041FB"/>
    <w:rsid w:val="00613378"/>
    <w:rsid w:val="00613733"/>
    <w:rsid w:val="006158DE"/>
    <w:rsid w:val="00620414"/>
    <w:rsid w:val="00632816"/>
    <w:rsid w:val="00632A51"/>
    <w:rsid w:val="0063446F"/>
    <w:rsid w:val="00645184"/>
    <w:rsid w:val="00650DA3"/>
    <w:rsid w:val="0065262D"/>
    <w:rsid w:val="00656906"/>
    <w:rsid w:val="00660AFB"/>
    <w:rsid w:val="006627C7"/>
    <w:rsid w:val="00664DF8"/>
    <w:rsid w:val="006658A4"/>
    <w:rsid w:val="00666550"/>
    <w:rsid w:val="00667908"/>
    <w:rsid w:val="00667FDC"/>
    <w:rsid w:val="006772C5"/>
    <w:rsid w:val="0068546C"/>
    <w:rsid w:val="00695920"/>
    <w:rsid w:val="006960E5"/>
    <w:rsid w:val="006A7FD4"/>
    <w:rsid w:val="006B1A47"/>
    <w:rsid w:val="006B32E3"/>
    <w:rsid w:val="006B39AF"/>
    <w:rsid w:val="006B6CF3"/>
    <w:rsid w:val="006C24F7"/>
    <w:rsid w:val="006D29A4"/>
    <w:rsid w:val="006E1B4B"/>
    <w:rsid w:val="006E44D6"/>
    <w:rsid w:val="006F25F6"/>
    <w:rsid w:val="006F7F36"/>
    <w:rsid w:val="00712A72"/>
    <w:rsid w:val="00720818"/>
    <w:rsid w:val="00733FEB"/>
    <w:rsid w:val="00736F45"/>
    <w:rsid w:val="00754B38"/>
    <w:rsid w:val="00754B97"/>
    <w:rsid w:val="007555D8"/>
    <w:rsid w:val="007563EE"/>
    <w:rsid w:val="007611D5"/>
    <w:rsid w:val="0077321E"/>
    <w:rsid w:val="00776091"/>
    <w:rsid w:val="00780938"/>
    <w:rsid w:val="007919D7"/>
    <w:rsid w:val="007A05F6"/>
    <w:rsid w:val="007B2BBA"/>
    <w:rsid w:val="007B5E83"/>
    <w:rsid w:val="007C1C77"/>
    <w:rsid w:val="007C59B2"/>
    <w:rsid w:val="007D2935"/>
    <w:rsid w:val="007D4932"/>
    <w:rsid w:val="007D4F56"/>
    <w:rsid w:val="007D5210"/>
    <w:rsid w:val="007D6A22"/>
    <w:rsid w:val="007E1582"/>
    <w:rsid w:val="007F2299"/>
    <w:rsid w:val="007F468B"/>
    <w:rsid w:val="007F515B"/>
    <w:rsid w:val="007F5ABA"/>
    <w:rsid w:val="007F6D55"/>
    <w:rsid w:val="007F7C43"/>
    <w:rsid w:val="00805056"/>
    <w:rsid w:val="00807873"/>
    <w:rsid w:val="008112CC"/>
    <w:rsid w:val="00813FE3"/>
    <w:rsid w:val="0081511A"/>
    <w:rsid w:val="00823848"/>
    <w:rsid w:val="0083027F"/>
    <w:rsid w:val="008409D2"/>
    <w:rsid w:val="00841120"/>
    <w:rsid w:val="00842333"/>
    <w:rsid w:val="008519AC"/>
    <w:rsid w:val="00856680"/>
    <w:rsid w:val="0086278D"/>
    <w:rsid w:val="008653F3"/>
    <w:rsid w:val="00872CAA"/>
    <w:rsid w:val="00876C92"/>
    <w:rsid w:val="00882226"/>
    <w:rsid w:val="00882592"/>
    <w:rsid w:val="008927E0"/>
    <w:rsid w:val="00897DF8"/>
    <w:rsid w:val="008A4DD2"/>
    <w:rsid w:val="008B2CD0"/>
    <w:rsid w:val="008B37FF"/>
    <w:rsid w:val="008B6847"/>
    <w:rsid w:val="008B7CCB"/>
    <w:rsid w:val="008C0BD2"/>
    <w:rsid w:val="008C5924"/>
    <w:rsid w:val="008C5FDE"/>
    <w:rsid w:val="008D0E80"/>
    <w:rsid w:val="008D1BE9"/>
    <w:rsid w:val="008D4379"/>
    <w:rsid w:val="008D796D"/>
    <w:rsid w:val="008D7BDC"/>
    <w:rsid w:val="008E069D"/>
    <w:rsid w:val="008E1CD8"/>
    <w:rsid w:val="008E5D38"/>
    <w:rsid w:val="008E63A3"/>
    <w:rsid w:val="008F621F"/>
    <w:rsid w:val="00905CF3"/>
    <w:rsid w:val="0091038D"/>
    <w:rsid w:val="00911FB9"/>
    <w:rsid w:val="00912F79"/>
    <w:rsid w:val="00913C53"/>
    <w:rsid w:val="00914590"/>
    <w:rsid w:val="00915916"/>
    <w:rsid w:val="009226BF"/>
    <w:rsid w:val="0092494F"/>
    <w:rsid w:val="00925840"/>
    <w:rsid w:val="00926785"/>
    <w:rsid w:val="0092716A"/>
    <w:rsid w:val="0092747D"/>
    <w:rsid w:val="009278FC"/>
    <w:rsid w:val="0093305E"/>
    <w:rsid w:val="009416EE"/>
    <w:rsid w:val="009459D9"/>
    <w:rsid w:val="00960684"/>
    <w:rsid w:val="0096427B"/>
    <w:rsid w:val="00966A54"/>
    <w:rsid w:val="009706D9"/>
    <w:rsid w:val="00977E09"/>
    <w:rsid w:val="00981319"/>
    <w:rsid w:val="00981915"/>
    <w:rsid w:val="0098523C"/>
    <w:rsid w:val="0099053D"/>
    <w:rsid w:val="00991BF7"/>
    <w:rsid w:val="009B63E4"/>
    <w:rsid w:val="009C0D8D"/>
    <w:rsid w:val="009C2127"/>
    <w:rsid w:val="009C32DE"/>
    <w:rsid w:val="009C5F25"/>
    <w:rsid w:val="009D3B38"/>
    <w:rsid w:val="009E3749"/>
    <w:rsid w:val="009E520E"/>
    <w:rsid w:val="009E74A1"/>
    <w:rsid w:val="009F392A"/>
    <w:rsid w:val="00A10162"/>
    <w:rsid w:val="00A120F9"/>
    <w:rsid w:val="00A161BD"/>
    <w:rsid w:val="00A21258"/>
    <w:rsid w:val="00A214F5"/>
    <w:rsid w:val="00A231C2"/>
    <w:rsid w:val="00A23391"/>
    <w:rsid w:val="00A241A4"/>
    <w:rsid w:val="00A27212"/>
    <w:rsid w:val="00A31423"/>
    <w:rsid w:val="00A341AE"/>
    <w:rsid w:val="00A4339E"/>
    <w:rsid w:val="00A545F3"/>
    <w:rsid w:val="00A5501B"/>
    <w:rsid w:val="00A558FD"/>
    <w:rsid w:val="00A625EA"/>
    <w:rsid w:val="00A63607"/>
    <w:rsid w:val="00A65B1A"/>
    <w:rsid w:val="00A70C16"/>
    <w:rsid w:val="00A760B1"/>
    <w:rsid w:val="00A869BB"/>
    <w:rsid w:val="00A91687"/>
    <w:rsid w:val="00A951A6"/>
    <w:rsid w:val="00A96361"/>
    <w:rsid w:val="00A9676C"/>
    <w:rsid w:val="00A96B83"/>
    <w:rsid w:val="00AA1732"/>
    <w:rsid w:val="00AB015C"/>
    <w:rsid w:val="00AB5CED"/>
    <w:rsid w:val="00AC217D"/>
    <w:rsid w:val="00AD19CB"/>
    <w:rsid w:val="00AD59AD"/>
    <w:rsid w:val="00AE0011"/>
    <w:rsid w:val="00AE401E"/>
    <w:rsid w:val="00AF252C"/>
    <w:rsid w:val="00AF6ABB"/>
    <w:rsid w:val="00B03806"/>
    <w:rsid w:val="00B064E7"/>
    <w:rsid w:val="00B11652"/>
    <w:rsid w:val="00B117F5"/>
    <w:rsid w:val="00B120D4"/>
    <w:rsid w:val="00B148C9"/>
    <w:rsid w:val="00B26EE9"/>
    <w:rsid w:val="00B30AD9"/>
    <w:rsid w:val="00B32C10"/>
    <w:rsid w:val="00B341FC"/>
    <w:rsid w:val="00B51522"/>
    <w:rsid w:val="00B5433C"/>
    <w:rsid w:val="00B62B22"/>
    <w:rsid w:val="00B63B8A"/>
    <w:rsid w:val="00B662A7"/>
    <w:rsid w:val="00B674C8"/>
    <w:rsid w:val="00B7019F"/>
    <w:rsid w:val="00B71FB6"/>
    <w:rsid w:val="00B7465A"/>
    <w:rsid w:val="00B74901"/>
    <w:rsid w:val="00B92AFB"/>
    <w:rsid w:val="00B947EA"/>
    <w:rsid w:val="00B948AB"/>
    <w:rsid w:val="00B94DA9"/>
    <w:rsid w:val="00BA03C5"/>
    <w:rsid w:val="00BA4A8A"/>
    <w:rsid w:val="00BA597B"/>
    <w:rsid w:val="00BB298C"/>
    <w:rsid w:val="00BB43B0"/>
    <w:rsid w:val="00BB50C2"/>
    <w:rsid w:val="00BC06C1"/>
    <w:rsid w:val="00BC293C"/>
    <w:rsid w:val="00BD628D"/>
    <w:rsid w:val="00BE2ED3"/>
    <w:rsid w:val="00BF27AF"/>
    <w:rsid w:val="00BF33D1"/>
    <w:rsid w:val="00BF3A3A"/>
    <w:rsid w:val="00C10EFC"/>
    <w:rsid w:val="00C11B46"/>
    <w:rsid w:val="00C1341E"/>
    <w:rsid w:val="00C24591"/>
    <w:rsid w:val="00C24779"/>
    <w:rsid w:val="00C25D1B"/>
    <w:rsid w:val="00C3265E"/>
    <w:rsid w:val="00C345B4"/>
    <w:rsid w:val="00C42E96"/>
    <w:rsid w:val="00C51231"/>
    <w:rsid w:val="00C53CF9"/>
    <w:rsid w:val="00C542AF"/>
    <w:rsid w:val="00C5526A"/>
    <w:rsid w:val="00C60D3A"/>
    <w:rsid w:val="00C655FD"/>
    <w:rsid w:val="00C66A49"/>
    <w:rsid w:val="00C711F1"/>
    <w:rsid w:val="00C7480D"/>
    <w:rsid w:val="00C80347"/>
    <w:rsid w:val="00C81504"/>
    <w:rsid w:val="00C86077"/>
    <w:rsid w:val="00C93307"/>
    <w:rsid w:val="00C94AAE"/>
    <w:rsid w:val="00C969AB"/>
    <w:rsid w:val="00CA075A"/>
    <w:rsid w:val="00CA3362"/>
    <w:rsid w:val="00CA4388"/>
    <w:rsid w:val="00CA4DDA"/>
    <w:rsid w:val="00CB05A9"/>
    <w:rsid w:val="00CB5D6E"/>
    <w:rsid w:val="00CB6F44"/>
    <w:rsid w:val="00CC2FDD"/>
    <w:rsid w:val="00CC5581"/>
    <w:rsid w:val="00CD39DC"/>
    <w:rsid w:val="00CD5F6D"/>
    <w:rsid w:val="00CE1BB5"/>
    <w:rsid w:val="00CE269C"/>
    <w:rsid w:val="00CE290B"/>
    <w:rsid w:val="00CF1783"/>
    <w:rsid w:val="00D00774"/>
    <w:rsid w:val="00D017E9"/>
    <w:rsid w:val="00D025E3"/>
    <w:rsid w:val="00D169F7"/>
    <w:rsid w:val="00D20479"/>
    <w:rsid w:val="00D2188B"/>
    <w:rsid w:val="00D3495E"/>
    <w:rsid w:val="00D35484"/>
    <w:rsid w:val="00D40268"/>
    <w:rsid w:val="00D4150D"/>
    <w:rsid w:val="00D46560"/>
    <w:rsid w:val="00D4667B"/>
    <w:rsid w:val="00D51052"/>
    <w:rsid w:val="00D60012"/>
    <w:rsid w:val="00D6004F"/>
    <w:rsid w:val="00D62103"/>
    <w:rsid w:val="00D65E2A"/>
    <w:rsid w:val="00D70C88"/>
    <w:rsid w:val="00D7247E"/>
    <w:rsid w:val="00D729CD"/>
    <w:rsid w:val="00D72C67"/>
    <w:rsid w:val="00D734E9"/>
    <w:rsid w:val="00D77943"/>
    <w:rsid w:val="00D81708"/>
    <w:rsid w:val="00D86C76"/>
    <w:rsid w:val="00D90DCF"/>
    <w:rsid w:val="00D925C7"/>
    <w:rsid w:val="00D93AE7"/>
    <w:rsid w:val="00D96D87"/>
    <w:rsid w:val="00DA7019"/>
    <w:rsid w:val="00DA7A51"/>
    <w:rsid w:val="00DB53C6"/>
    <w:rsid w:val="00DD399C"/>
    <w:rsid w:val="00DF3F0C"/>
    <w:rsid w:val="00DF51BA"/>
    <w:rsid w:val="00DF73FF"/>
    <w:rsid w:val="00E01B26"/>
    <w:rsid w:val="00E03915"/>
    <w:rsid w:val="00E10F29"/>
    <w:rsid w:val="00E15EFF"/>
    <w:rsid w:val="00E2060B"/>
    <w:rsid w:val="00E261DB"/>
    <w:rsid w:val="00E30655"/>
    <w:rsid w:val="00E3152F"/>
    <w:rsid w:val="00E40533"/>
    <w:rsid w:val="00E40DFD"/>
    <w:rsid w:val="00E45D14"/>
    <w:rsid w:val="00E46847"/>
    <w:rsid w:val="00E514D9"/>
    <w:rsid w:val="00E5306D"/>
    <w:rsid w:val="00E5324B"/>
    <w:rsid w:val="00E55DE9"/>
    <w:rsid w:val="00E57B31"/>
    <w:rsid w:val="00E6069E"/>
    <w:rsid w:val="00E62F12"/>
    <w:rsid w:val="00E6400F"/>
    <w:rsid w:val="00E64183"/>
    <w:rsid w:val="00E71683"/>
    <w:rsid w:val="00E756D6"/>
    <w:rsid w:val="00E83B80"/>
    <w:rsid w:val="00E86759"/>
    <w:rsid w:val="00EA4285"/>
    <w:rsid w:val="00EB01D1"/>
    <w:rsid w:val="00EB2969"/>
    <w:rsid w:val="00EB3BAC"/>
    <w:rsid w:val="00EB455A"/>
    <w:rsid w:val="00EB61F3"/>
    <w:rsid w:val="00EB684B"/>
    <w:rsid w:val="00EC0FF2"/>
    <w:rsid w:val="00ED19FB"/>
    <w:rsid w:val="00ED2402"/>
    <w:rsid w:val="00ED36F3"/>
    <w:rsid w:val="00ED4813"/>
    <w:rsid w:val="00ED695C"/>
    <w:rsid w:val="00EE021D"/>
    <w:rsid w:val="00EE0434"/>
    <w:rsid w:val="00EE2944"/>
    <w:rsid w:val="00EE57F3"/>
    <w:rsid w:val="00EE6AB1"/>
    <w:rsid w:val="00EF0CF5"/>
    <w:rsid w:val="00EF1243"/>
    <w:rsid w:val="00EF3368"/>
    <w:rsid w:val="00EF7D6D"/>
    <w:rsid w:val="00F03F06"/>
    <w:rsid w:val="00F12F2C"/>
    <w:rsid w:val="00F17384"/>
    <w:rsid w:val="00F17ABA"/>
    <w:rsid w:val="00F21C9A"/>
    <w:rsid w:val="00F30DE5"/>
    <w:rsid w:val="00F31DA8"/>
    <w:rsid w:val="00F3303D"/>
    <w:rsid w:val="00F3331C"/>
    <w:rsid w:val="00F520CD"/>
    <w:rsid w:val="00F53ED4"/>
    <w:rsid w:val="00F64D14"/>
    <w:rsid w:val="00F705FD"/>
    <w:rsid w:val="00F709F4"/>
    <w:rsid w:val="00F77135"/>
    <w:rsid w:val="00F91023"/>
    <w:rsid w:val="00F91333"/>
    <w:rsid w:val="00F941C6"/>
    <w:rsid w:val="00FA3ED7"/>
    <w:rsid w:val="00FA76E0"/>
    <w:rsid w:val="00FB1297"/>
    <w:rsid w:val="00FB1DCF"/>
    <w:rsid w:val="00FB3A4A"/>
    <w:rsid w:val="00FB55B4"/>
    <w:rsid w:val="00FC0F9A"/>
    <w:rsid w:val="00FC405F"/>
    <w:rsid w:val="00FC691B"/>
    <w:rsid w:val="00FC6C34"/>
    <w:rsid w:val="00FC702B"/>
    <w:rsid w:val="00FC7DF1"/>
    <w:rsid w:val="00FD71B7"/>
    <w:rsid w:val="00FE3C42"/>
    <w:rsid w:val="00FE5B45"/>
    <w:rsid w:val="00FF65F0"/>
    <w:rsid w:val="00FF6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2BF069"/>
  <w15:chartTrackingRefBased/>
  <w15:docId w15:val="{B85C84CA-4C35-4CEB-AB1C-0E46D3CB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2C10"/>
    <w:rPr>
      <w:color w:val="0563C1" w:themeColor="hyperlink"/>
      <w:u w:val="single"/>
    </w:rPr>
  </w:style>
  <w:style w:type="character" w:styleId="a4">
    <w:name w:val="Unresolved Mention"/>
    <w:basedOn w:val="a0"/>
    <w:uiPriority w:val="99"/>
    <w:semiHidden/>
    <w:unhideWhenUsed/>
    <w:rsid w:val="00B32C10"/>
    <w:rPr>
      <w:color w:val="605E5C"/>
      <w:shd w:val="clear" w:color="auto" w:fill="E1DFDD"/>
    </w:rPr>
  </w:style>
  <w:style w:type="paragraph" w:styleId="a5">
    <w:name w:val="header"/>
    <w:basedOn w:val="a"/>
    <w:link w:val="a6"/>
    <w:uiPriority w:val="99"/>
    <w:unhideWhenUsed/>
    <w:rsid w:val="008F621F"/>
    <w:pPr>
      <w:tabs>
        <w:tab w:val="center" w:pos="4252"/>
        <w:tab w:val="right" w:pos="8504"/>
      </w:tabs>
      <w:snapToGrid w:val="0"/>
    </w:pPr>
  </w:style>
  <w:style w:type="character" w:customStyle="1" w:styleId="a6">
    <w:name w:val="ヘッダー (文字)"/>
    <w:basedOn w:val="a0"/>
    <w:link w:val="a5"/>
    <w:uiPriority w:val="99"/>
    <w:rsid w:val="008F621F"/>
  </w:style>
  <w:style w:type="paragraph" w:styleId="a7">
    <w:name w:val="footer"/>
    <w:basedOn w:val="a"/>
    <w:link w:val="a8"/>
    <w:uiPriority w:val="99"/>
    <w:unhideWhenUsed/>
    <w:rsid w:val="008F621F"/>
    <w:pPr>
      <w:tabs>
        <w:tab w:val="center" w:pos="4252"/>
        <w:tab w:val="right" w:pos="8504"/>
      </w:tabs>
      <w:snapToGrid w:val="0"/>
    </w:pPr>
  </w:style>
  <w:style w:type="character" w:customStyle="1" w:styleId="a8">
    <w:name w:val="フッター (文字)"/>
    <w:basedOn w:val="a0"/>
    <w:link w:val="a7"/>
    <w:uiPriority w:val="99"/>
    <w:rsid w:val="008F621F"/>
  </w:style>
  <w:style w:type="character" w:styleId="a9">
    <w:name w:val="FollowedHyperlink"/>
    <w:basedOn w:val="a0"/>
    <w:uiPriority w:val="99"/>
    <w:semiHidden/>
    <w:unhideWhenUsed/>
    <w:rsid w:val="005A79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ew.jhrs.or.jp/pdf/education/akiyamalecture0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TotalTime>
  <Pages>4</Pages>
  <Words>601</Words>
  <Characters>3430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nagano yuichiro</dc:creator>
  <cp:keywords/>
  <dc:description/>
  <cp:lastModifiedBy>長野 祐一郎</cp:lastModifiedBy>
  <cp:revision>587</cp:revision>
  <dcterms:created xsi:type="dcterms:W3CDTF">2022-09-29T09:30:00Z</dcterms:created>
  <dcterms:modified xsi:type="dcterms:W3CDTF">2024-10-18T03:04:00Z</dcterms:modified>
</cp:coreProperties>
</file>