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0073A" w:rsidR="0034251A" w:rsidP="0000073A" w:rsidRDefault="0000073A" w14:paraId="1F0902BE" wp14:textId="77777777">
      <w:pPr>
        <w:jc w:val="center"/>
        <w:rPr>
          <w:rStyle w:val="a3"/>
          <w:rFonts w:ascii="ＭＳ ゴシック" w:hAnsi="ＭＳ ゴシック" w:eastAsia="ＭＳ ゴシック"/>
          <w:b w:val="0"/>
        </w:rPr>
      </w:pPr>
      <w:r w:rsidRPr="0000073A">
        <w:rPr>
          <w:rStyle w:val="a3"/>
          <w:rFonts w:hint="eastAsia" w:ascii="ＭＳ ゴシック" w:hAnsi="ＭＳ ゴシック" w:eastAsia="ＭＳ ゴシック"/>
          <w:b w:val="0"/>
        </w:rPr>
        <w:t>アニメ映画がもたらす感情反応</w:t>
      </w:r>
    </w:p>
    <w:p xmlns:wp14="http://schemas.microsoft.com/office/word/2010/wordml" w:rsidRPr="0000073A" w:rsidR="0034251A" w:rsidRDefault="0000073A" w14:paraId="738FB949" wp14:textId="77777777">
      <w:pPr>
        <w:rPr>
          <w:rStyle w:val="a3"/>
          <w:b w:val="0"/>
        </w:rPr>
      </w:pP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  <w:rFonts w:hint="eastAsia"/>
        </w:rPr>
        <w:t xml:space="preserve">　　　　　</w:t>
      </w:r>
      <w:r w:rsidRPr="0000073A">
        <w:rPr>
          <w:rStyle w:val="a3"/>
          <w:rFonts w:hint="eastAsia"/>
          <w:b w:val="0"/>
        </w:rPr>
        <w:t>心理学科　長野祐一郎</w:t>
      </w:r>
    </w:p>
    <w:p xmlns:wp14="http://schemas.microsoft.com/office/word/2010/wordml" w:rsidR="002A08F2" w:rsidRDefault="00276B30" w14:paraId="536E3279" wp14:textId="77777777">
      <w:r>
        <w:rPr>
          <w:rStyle w:val="a3"/>
        </w:rPr>
        <w:t>実験手続きの概要</w:t>
      </w:r>
      <w:r>
        <w:br/>
      </w:r>
      <w:r>
        <w:t xml:space="preserve">　</w:t>
      </w:r>
      <w:r w:rsidRPr="002A08F2" w:rsidR="002A08F2">
        <w:t>実験にご協力いただきありがとうございます。本実験は、映像視聴時の感情変化を検討するものです。映像刺激の呈示、感情の測定は、いずれも身体に悪影響のある手続きを含んでいません。また、実験を途中で中断したい場合は、自分の意志で自由に辞めることができます。測定された結果は、個人が特定されないよう十分に注意して保管し、特定の個人に不利益が生じることはありません。以上を理解し、参加してもよいと考えた場合は、</w:t>
      </w:r>
      <w:hyperlink w:history="1" r:id="rId4">
        <w:r w:rsidRPr="002A08F2" w:rsidR="002A08F2">
          <w:rPr>
            <w:rStyle w:val="a4"/>
          </w:rPr>
          <w:t>こちらの</w:t>
        </w:r>
        <w:r w:rsidRPr="002A08F2" w:rsidR="002A08F2">
          <w:rPr>
            <w:rStyle w:val="a4"/>
          </w:rPr>
          <w:t>フ</w:t>
        </w:r>
        <w:r w:rsidRPr="002A08F2" w:rsidR="002A08F2">
          <w:rPr>
            <w:rStyle w:val="a4"/>
          </w:rPr>
          <w:t>ォ</w:t>
        </w:r>
        <w:r w:rsidRPr="002A08F2" w:rsidR="002A08F2">
          <w:rPr>
            <w:rStyle w:val="a4"/>
          </w:rPr>
          <w:t>ーム</w:t>
        </w:r>
      </w:hyperlink>
      <w:r w:rsidR="002A08F2">
        <w:rPr>
          <w:rFonts w:hint="eastAsia"/>
        </w:rPr>
        <w:t>を表示し、署名欄に</w:t>
      </w:r>
      <w:r w:rsidR="007D2F92">
        <w:rPr>
          <w:rFonts w:hint="eastAsia"/>
        </w:rPr>
        <w:t>お名前をご記入下さい</w:t>
      </w:r>
      <w:r w:rsidR="002A08F2">
        <w:rPr>
          <w:rFonts w:hint="eastAsia"/>
        </w:rPr>
        <w:t>。</w:t>
      </w:r>
    </w:p>
    <w:p xmlns:wp14="http://schemas.microsoft.com/office/word/2010/wordml" w:rsidR="0000073A" w:rsidP="00120BFF" w:rsidRDefault="002A08F2" w14:paraId="37521C18" wp14:textId="49CC7E5F">
      <w:pPr>
        <w:ind w:firstLine="210" w:firstLineChars="100"/>
        <w:rPr>
          <w:u w:val="single"/>
        </w:rPr>
      </w:pPr>
      <w:r w:rsidRPr="043CBCAC" w:rsidR="002A08F2">
        <w:rPr>
          <w:u w:val="single"/>
        </w:rPr>
        <w:t>フォームや動画などのリンク（</w:t>
      </w:r>
      <w:r w:rsidRPr="043CBCAC" w:rsidR="35BA4969">
        <w:rPr>
          <w:u w:val="single"/>
        </w:rPr>
        <w:t>青字</w:t>
      </w:r>
      <w:r w:rsidRPr="043CBCAC" w:rsidR="002A08F2">
        <w:rPr>
          <w:u w:val="single"/>
        </w:rPr>
        <w:t>の部分）は、C</w:t>
      </w:r>
      <w:r w:rsidRPr="043CBCAC" w:rsidR="002A08F2">
        <w:rPr>
          <w:u w:val="single"/>
        </w:rPr>
        <w:t>trl</w:t>
      </w:r>
      <w:r w:rsidRPr="043CBCAC" w:rsidR="002A08F2">
        <w:rPr>
          <w:u w:val="single"/>
        </w:rPr>
        <w:t>キーを押しながらクリックすることで、表示することができます。</w:t>
      </w:r>
    </w:p>
    <w:p xmlns:wp14="http://schemas.microsoft.com/office/word/2010/wordml" w:rsidRPr="00120BFF" w:rsidR="002A08F2" w:rsidP="0000073A" w:rsidRDefault="002A08F2" w14:paraId="22BF051A" wp14:textId="77777777">
      <w:pPr>
        <w:rPr>
          <w:b/>
        </w:rPr>
      </w:pPr>
      <w:r>
        <w:br/>
      </w:r>
      <w:r w:rsidRPr="00120BFF" w:rsidR="00120BFF">
        <w:rPr>
          <w:rFonts w:hint="eastAsia"/>
          <w:b/>
        </w:rPr>
        <w:t>実験の手順</w:t>
      </w:r>
    </w:p>
    <w:p xmlns:wp14="http://schemas.microsoft.com/office/word/2010/wordml" w:rsidR="004D0098" w:rsidP="00120BFF" w:rsidRDefault="00276B30" w14:paraId="146F236E" wp14:textId="77777777">
      <w:pPr>
        <w:ind w:firstLine="210" w:firstLineChars="100"/>
        <w:rPr>
          <w:rStyle w:val="a3"/>
        </w:rPr>
      </w:pPr>
      <w:r>
        <w:t>本実験では、</w:t>
      </w:r>
      <w:r w:rsidR="00BE6545">
        <w:rPr>
          <w:rFonts w:hint="eastAsia"/>
        </w:rPr>
        <w:t>2</w:t>
      </w:r>
      <w:r>
        <w:t>本の動画を見ていただき、その際の感情状態を調べます。下記の手順に従って、各自で実験を進めてください。</w:t>
      </w:r>
      <w:r>
        <w:br/>
      </w:r>
      <w:r>
        <w:rPr>
          <w:rStyle w:val="a3"/>
        </w:rPr>
        <w:t>＜</w:t>
      </w:r>
      <w:r w:rsidR="004D0098">
        <w:rPr>
          <w:rStyle w:val="a3"/>
          <w:rFonts w:hint="eastAsia"/>
        </w:rPr>
        <w:t>性別・年齢の記録</w:t>
      </w:r>
      <w:r>
        <w:rPr>
          <w:rStyle w:val="a3"/>
        </w:rPr>
        <w:t>＞</w:t>
      </w:r>
    </w:p>
    <w:p xmlns:wp14="http://schemas.microsoft.com/office/word/2010/wordml" w:rsidR="004D0098" w:rsidP="00D031CA" w:rsidRDefault="004D0098" w14:paraId="6C0A062E" wp14:textId="77777777">
      <w:pPr>
        <w:ind w:firstLine="210" w:firstLineChars="100"/>
      </w:pPr>
      <w:r>
        <w:rPr>
          <w:rFonts w:hint="eastAsia"/>
        </w:rPr>
        <w:t>フォームより「2.性別」と「3.年齢」を記入して下さい。「4.内省報告」はまだ記入しないで下さい。</w:t>
      </w:r>
    </w:p>
    <w:p xmlns:wp14="http://schemas.microsoft.com/office/word/2010/wordml" w:rsidR="004D0098" w:rsidP="004D0098" w:rsidRDefault="004D0098" w14:paraId="1BA91FE5" wp14:textId="77777777">
      <w:pPr>
        <w:rPr>
          <w:rStyle w:val="a3"/>
        </w:rPr>
      </w:pPr>
      <w:r>
        <w:rPr>
          <w:rStyle w:val="a3"/>
        </w:rPr>
        <w:t>＜</w:t>
      </w:r>
      <w:r>
        <w:rPr>
          <w:rStyle w:val="a3"/>
          <w:rFonts w:hint="eastAsia"/>
        </w:rPr>
        <w:t>安静状態の感情測定</w:t>
      </w:r>
      <w:r>
        <w:rPr>
          <w:rStyle w:val="a3"/>
        </w:rPr>
        <w:t>＞</w:t>
      </w:r>
    </w:p>
    <w:p xmlns:wp14="http://schemas.microsoft.com/office/word/2010/wordml" w:rsidR="00936FA6" w:rsidP="00D031CA" w:rsidRDefault="00276B30" w14:paraId="3CD1AE38" wp14:textId="77777777">
      <w:pPr>
        <w:ind w:firstLine="210" w:firstLineChars="100"/>
      </w:pPr>
      <w:r>
        <w:t>適温に設定された静かな部屋で椅子に座り60秒間過ごした後に、</w:t>
      </w:r>
      <w:r w:rsidR="00D031CA">
        <w:rPr>
          <w:rFonts w:hint="eastAsia"/>
        </w:rPr>
        <w:t>フォームの「</w:t>
      </w:r>
      <w:r w:rsidRPr="00D031CA" w:rsidR="00D031CA">
        <w:t>5.安静状態の感情状態</w:t>
      </w:r>
      <w:r w:rsidR="00D031CA">
        <w:rPr>
          <w:rFonts w:hint="eastAsia"/>
        </w:rPr>
        <w:t>」</w:t>
      </w:r>
      <w:r>
        <w:t>に回答</w:t>
      </w:r>
      <w:bookmarkStart w:name="_GoBack" w:id="0"/>
      <w:r>
        <w:t>してください。</w:t>
      </w:r>
    </w:p>
    <w:bookmarkEnd w:id="0"/>
    <w:p xmlns:wp14="http://schemas.microsoft.com/office/word/2010/wordml" w:rsidR="00936FA6" w:rsidP="00936FA6" w:rsidRDefault="00936FA6" w14:paraId="217B6372" wp14:textId="77777777">
      <w:pPr>
        <w:ind w:left="206" w:hanging="206" w:hangingChars="100"/>
        <w:rPr>
          <w:b/>
        </w:rPr>
      </w:pPr>
      <w:r w:rsidRPr="00936FA6">
        <w:rPr>
          <w:rFonts w:hint="eastAsia"/>
          <w:b/>
        </w:rPr>
        <w:t>＜動画視聴</w:t>
      </w:r>
      <w:r>
        <w:rPr>
          <w:rFonts w:hint="eastAsia"/>
          <w:b/>
        </w:rPr>
        <w:t>環境の設定</w:t>
      </w:r>
      <w:r w:rsidRPr="00936FA6">
        <w:rPr>
          <w:rFonts w:hint="eastAsia"/>
          <w:b/>
        </w:rPr>
        <w:t>＞</w:t>
      </w:r>
    </w:p>
    <w:p xmlns:wp14="http://schemas.microsoft.com/office/word/2010/wordml" w:rsidRPr="00936FA6" w:rsidR="00936FA6" w:rsidP="00936FA6" w:rsidRDefault="00936FA6" w14:paraId="0BBB6048" wp14:textId="77777777">
      <w:pPr>
        <w:ind w:left="206" w:hanging="206" w:hangingChars="100"/>
        <w:rPr>
          <w:rStyle w:val="a3"/>
          <w:b w:val="0"/>
        </w:rPr>
      </w:pPr>
      <w:r>
        <w:rPr>
          <w:rStyle w:val="a3"/>
          <w:rFonts w:hint="eastAsia"/>
        </w:rPr>
        <w:t xml:space="preserve">　</w:t>
      </w:r>
      <w:hyperlink w:history="1" r:id="rId6">
        <w:r w:rsidRPr="00A43FE9">
          <w:rPr>
            <w:rStyle w:val="a4"/>
          </w:rPr>
          <w:t>練習シーン</w:t>
        </w:r>
      </w:hyperlink>
      <w:r w:rsidRPr="00936FA6">
        <w:rPr>
          <w:rStyle w:val="a3"/>
          <w:rFonts w:hint="eastAsia"/>
          <w:b w:val="0"/>
        </w:rPr>
        <w:t>を表示し</w:t>
      </w:r>
      <w:r>
        <w:rPr>
          <w:rStyle w:val="a3"/>
          <w:rFonts w:hint="eastAsia"/>
          <w:b w:val="0"/>
        </w:rPr>
        <w:t>視聴してください。</w:t>
      </w:r>
      <w:r w:rsidRPr="000F158B">
        <w:rPr>
          <w:rStyle w:val="a3"/>
          <w:rFonts w:hint="eastAsia"/>
          <w:b w:val="0"/>
          <w:u w:val="single"/>
        </w:rPr>
        <w:t>視聴の際は、</w:t>
      </w:r>
      <w:r w:rsidR="00BE6545">
        <w:rPr>
          <w:rStyle w:val="a3"/>
          <w:rFonts w:hint="eastAsia"/>
          <w:b w:val="0"/>
          <w:u w:val="single"/>
        </w:rPr>
        <w:t>動画</w:t>
      </w:r>
      <w:r w:rsidRPr="000F158B" w:rsidR="00AC1444">
        <w:rPr>
          <w:rStyle w:val="a3"/>
          <w:rFonts w:hint="eastAsia"/>
          <w:b w:val="0"/>
          <w:u w:val="single"/>
        </w:rPr>
        <w:t>を最大化し、</w:t>
      </w:r>
      <w:r w:rsidRPr="000F158B">
        <w:rPr>
          <w:rStyle w:val="a3"/>
          <w:rFonts w:hint="eastAsia"/>
          <w:b w:val="0"/>
          <w:u w:val="single"/>
        </w:rPr>
        <w:t>イヤホンもしくはヘッドホンを使用し、</w:t>
      </w:r>
      <w:r w:rsidRPr="000F158B" w:rsidR="00AC1444">
        <w:rPr>
          <w:rStyle w:val="a3"/>
          <w:rFonts w:hint="eastAsia"/>
          <w:b w:val="0"/>
          <w:u w:val="single"/>
        </w:rPr>
        <w:t>音量を適切に調節する</w:t>
      </w:r>
      <w:r w:rsidR="00AC1444">
        <w:rPr>
          <w:rStyle w:val="a3"/>
          <w:rFonts w:hint="eastAsia"/>
          <w:b w:val="0"/>
        </w:rPr>
        <w:t>ようにしてください。</w:t>
      </w:r>
    </w:p>
    <w:p xmlns:wp14="http://schemas.microsoft.com/office/word/2010/wordml" w:rsidR="003542F5" w:rsidP="00936FA6" w:rsidRDefault="00276B30" w14:paraId="3232E4A9" wp14:textId="77777777">
      <w:pPr>
        <w:ind w:left="206" w:hanging="206" w:hangingChars="100"/>
        <w:rPr>
          <w:rStyle w:val="a3"/>
        </w:rPr>
      </w:pPr>
      <w:r>
        <w:rPr>
          <w:rStyle w:val="a3"/>
        </w:rPr>
        <w:t>＜</w:t>
      </w:r>
      <w:r w:rsidR="003542F5">
        <w:rPr>
          <w:rStyle w:val="a3"/>
          <w:rFonts w:hint="eastAsia"/>
        </w:rPr>
        <w:t>1</w:t>
      </w:r>
      <w:r w:rsidR="00B747E8">
        <w:rPr>
          <w:rStyle w:val="a3"/>
          <w:rFonts w:hint="eastAsia"/>
        </w:rPr>
        <w:t>本目の</w:t>
      </w:r>
      <w:r>
        <w:rPr>
          <w:rStyle w:val="a3"/>
        </w:rPr>
        <w:t>動画視聴時の</w:t>
      </w:r>
      <w:r w:rsidR="003542F5">
        <w:rPr>
          <w:rStyle w:val="a3"/>
          <w:rFonts w:hint="eastAsia"/>
        </w:rPr>
        <w:t>感情測定</w:t>
      </w:r>
      <w:r>
        <w:rPr>
          <w:rStyle w:val="a3"/>
        </w:rPr>
        <w:t>＞</w:t>
      </w:r>
    </w:p>
    <w:p xmlns:wp14="http://schemas.microsoft.com/office/word/2010/wordml" w:rsidR="003542F5" w:rsidP="00D031CA" w:rsidRDefault="003542F5" w14:paraId="0599EAD8" wp14:textId="4AFABCFA">
      <w:pPr>
        <w:ind w:firstLine="210" w:firstLineChars="100"/>
      </w:pPr>
      <w:r w:rsidR="003542F5">
        <w:rPr/>
        <w:t>フォームの「</w:t>
      </w:r>
      <w:r w:rsidRPr="043CBCAC" w:rsidR="003542F5">
        <w:rPr>
          <w:rStyle w:val="ordinal-number"/>
        </w:rPr>
        <w:t>6.</w:t>
      </w:r>
      <w:r w:rsidR="003542F5">
        <w:rPr/>
        <w:t>シーン</w:t>
      </w:r>
      <w:r w:rsidR="003542F5">
        <w:rPr/>
        <w:t>○</w:t>
      </w:r>
      <w:r w:rsidR="003542F5">
        <w:rPr/>
        <w:t>の感情状態</w:t>
      </w:r>
      <w:r w:rsidR="003542F5">
        <w:rPr/>
        <w:t>」に</w:t>
      </w:r>
      <w:r w:rsidR="00276B30">
        <w:rPr/>
        <w:t>回答してください。</w:t>
      </w:r>
      <w:r w:rsidR="7F104854">
        <w:rPr/>
        <w:t>その際</w:t>
      </w:r>
      <w:r w:rsidR="002D4047">
        <w:rPr/>
        <w:t>、</w:t>
      </w:r>
      <w:r w:rsidR="003542F5">
        <w:rPr/>
        <w:t>下記</w:t>
      </w:r>
      <w:r w:rsidR="002D4047">
        <w:rPr/>
        <w:t>のリスト</w:t>
      </w:r>
      <w:r w:rsidR="003542F5">
        <w:rPr/>
        <w:t>から○に該当する</w:t>
      </w:r>
      <w:r w:rsidR="002D4047">
        <w:rPr/>
        <w:t>動画</w:t>
      </w:r>
      <w:r w:rsidR="003542F5">
        <w:rPr/>
        <w:t>を表示し</w:t>
      </w:r>
      <w:r w:rsidR="00924520">
        <w:rPr/>
        <w:t>、視聴して</w:t>
      </w:r>
      <w:r w:rsidR="003542F5">
        <w:rPr/>
        <w:t>ください。</w:t>
      </w:r>
    </w:p>
    <w:p xmlns:wp14="http://schemas.microsoft.com/office/word/2010/wordml" w:rsidR="003542F5" w:rsidP="003542F5" w:rsidRDefault="003542F5" w14:paraId="1C5B6969" wp14:textId="77777777">
      <w:pPr>
        <w:rPr>
          <w:rStyle w:val="a3"/>
        </w:rPr>
      </w:pPr>
      <w:r>
        <w:rPr>
          <w:rStyle w:val="a3"/>
        </w:rPr>
        <w:t>＜</w:t>
      </w:r>
      <w:r>
        <w:rPr>
          <w:rStyle w:val="a3"/>
          <w:rFonts w:hint="eastAsia"/>
        </w:rPr>
        <w:t>2本目の</w:t>
      </w:r>
      <w:r>
        <w:rPr>
          <w:rStyle w:val="a3"/>
        </w:rPr>
        <w:t>動画視聴時の</w:t>
      </w:r>
      <w:r>
        <w:rPr>
          <w:rStyle w:val="a3"/>
          <w:rFonts w:hint="eastAsia"/>
        </w:rPr>
        <w:t>感情測定</w:t>
      </w:r>
      <w:r>
        <w:rPr>
          <w:rStyle w:val="a3"/>
        </w:rPr>
        <w:t>＞</w:t>
      </w:r>
    </w:p>
    <w:p xmlns:wp14="http://schemas.microsoft.com/office/word/2010/wordml" w:rsidR="002D4047" w:rsidP="043CBCAC" w:rsidRDefault="003542F5" w14:paraId="5BA7C738" wp14:textId="7C7498F5">
      <w:pPr>
        <w:pStyle w:val="a"/>
        <w:ind w:firstLine="210" w:firstLineChars="100"/>
      </w:pPr>
      <w:r w:rsidR="003542F5">
        <w:rPr/>
        <w:t>フォームの「7</w:t>
      </w:r>
      <w:r w:rsidRPr="043CBCAC" w:rsidR="003542F5">
        <w:rPr>
          <w:rStyle w:val="ordinal-number"/>
        </w:rPr>
        <w:t>.</w:t>
      </w:r>
      <w:r w:rsidR="003542F5">
        <w:rPr/>
        <w:t>シーン</w:t>
      </w:r>
      <w:r w:rsidR="543985C5">
        <w:rPr/>
        <w:t>☓</w:t>
      </w:r>
      <w:r w:rsidR="003542F5">
        <w:rPr/>
        <w:t>の感情状態</w:t>
      </w:r>
      <w:r w:rsidR="003542F5">
        <w:rPr/>
        <w:t>」に</w:t>
      </w:r>
      <w:r w:rsidR="003542F5">
        <w:rPr/>
        <w:t>回答してください。</w:t>
      </w:r>
      <w:r w:rsidR="02FC0D3A">
        <w:rPr/>
        <w:t>その際</w:t>
      </w:r>
      <w:r w:rsidR="002D4047">
        <w:rPr/>
        <w:t>、下記のリストから</w:t>
      </w:r>
      <w:r w:rsidR="418EEE91">
        <w:rPr/>
        <w:t>☓</w:t>
      </w:r>
      <w:r w:rsidR="002D4047">
        <w:rPr/>
        <w:t>に該当する動画を表示し、視聴してください。</w:t>
      </w:r>
    </w:p>
    <w:p xmlns:wp14="http://schemas.microsoft.com/office/word/2010/wordml" w:rsidRPr="002D4047" w:rsidR="002D4047" w:rsidP="002D4047" w:rsidRDefault="002D4047" w14:paraId="4CAE9831" wp14:textId="77777777">
      <w:pPr>
        <w:rPr>
          <w:b/>
        </w:rPr>
      </w:pPr>
      <w:r w:rsidRPr="002D4047">
        <w:rPr>
          <w:rFonts w:hint="eastAsia"/>
          <w:b/>
        </w:rPr>
        <w:t>＜動画リスト＞</w:t>
      </w:r>
    </w:p>
    <w:p xmlns:wp14="http://schemas.microsoft.com/office/word/2010/wordml" w:rsidR="00BE6545" w:rsidP="003542F5" w:rsidRDefault="00B0690E" w14:paraId="20FB109C" wp14:textId="77777777">
      <w:hyperlink w:history="1" r:id="rId7">
        <w:r w:rsidRPr="002D4047" w:rsidR="002D4047">
          <w:rPr>
            <w:rStyle w:val="a4"/>
            <w:rFonts w:hint="eastAsia"/>
          </w:rPr>
          <w:t>シーン</w:t>
        </w:r>
        <w:r w:rsidR="00BE6545">
          <w:rPr>
            <w:rStyle w:val="a4"/>
            <w:rFonts w:hint="eastAsia"/>
          </w:rPr>
          <w:t>A</w:t>
        </w:r>
      </w:hyperlink>
      <w:r w:rsidR="002D4047">
        <w:rPr>
          <w:rFonts w:hint="eastAsia"/>
        </w:rPr>
        <w:t xml:space="preserve">　・　</w:t>
      </w:r>
      <w:hyperlink w:history="1" r:id="rId8">
        <w:r w:rsidRPr="002D4047" w:rsidR="002D4047">
          <w:rPr>
            <w:rStyle w:val="a4"/>
            <w:rFonts w:hint="eastAsia"/>
          </w:rPr>
          <w:t>シーン</w:t>
        </w:r>
        <w:r w:rsidR="00BE6545">
          <w:rPr>
            <w:rStyle w:val="a4"/>
            <w:rFonts w:hint="eastAsia"/>
          </w:rPr>
          <w:t>B</w:t>
        </w:r>
      </w:hyperlink>
      <w:r w:rsidR="002D4047">
        <w:rPr>
          <w:rFonts w:hint="eastAsia"/>
        </w:rPr>
        <w:t xml:space="preserve">　</w:t>
      </w:r>
    </w:p>
    <w:p xmlns:wp14="http://schemas.microsoft.com/office/word/2010/wordml" w:rsidRPr="00493A5A" w:rsidR="003542F5" w:rsidP="003542F5" w:rsidRDefault="001857E2" w14:paraId="264781D7" wp14:textId="77777777">
      <w:pPr>
        <w:rPr>
          <w:b/>
        </w:rPr>
      </w:pPr>
      <w:r w:rsidRPr="00493A5A">
        <w:rPr>
          <w:rFonts w:hint="eastAsia"/>
          <w:b/>
        </w:rPr>
        <w:t>＜内省報告の記録＞</w:t>
      </w:r>
    </w:p>
    <w:p xmlns:wp14="http://schemas.microsoft.com/office/word/2010/wordml" w:rsidR="00E02D5B" w:rsidP="001857E2" w:rsidRDefault="00675C92" w14:paraId="37F5136D" wp14:textId="77777777">
      <w:pPr>
        <w:ind w:firstLine="210" w:firstLineChars="100"/>
      </w:pPr>
      <w:r>
        <w:rPr>
          <w:rFonts w:hint="eastAsia"/>
        </w:rPr>
        <w:t>全動画の視聴、感情測定が終わったら、</w:t>
      </w:r>
      <w:r w:rsidR="001857E2">
        <w:rPr>
          <w:rFonts w:hint="eastAsia"/>
        </w:rPr>
        <w:t>フォーム</w:t>
      </w:r>
      <w:r w:rsidR="00C916B9">
        <w:rPr>
          <w:rFonts w:hint="eastAsia"/>
        </w:rPr>
        <w:t>の「</w:t>
      </w:r>
      <w:r w:rsidR="00C916B9">
        <w:rPr>
          <w:rStyle w:val="ordinal-number"/>
        </w:rPr>
        <w:t>4.</w:t>
      </w:r>
      <w:r w:rsidR="00C916B9">
        <w:t>内省報告</w:t>
      </w:r>
      <w:r w:rsidR="00C916B9">
        <w:rPr>
          <w:rFonts w:hint="eastAsia"/>
        </w:rPr>
        <w:t>」部分に、実験中気になった点をご記入下さい。</w:t>
      </w:r>
      <w:r w:rsidR="00276B30">
        <w:br/>
      </w:r>
    </w:p>
    <w:p xmlns:wp14="http://schemas.microsoft.com/office/word/2010/wordml" w:rsidR="0000073A" w:rsidP="0000073A" w:rsidRDefault="0000073A" w14:paraId="2A49A286" wp14:textId="77777777">
      <w:pPr>
        <w:jc w:val="center"/>
      </w:pPr>
      <w:r>
        <w:rPr>
          <w:rFonts w:hint="eastAsia"/>
        </w:rPr>
        <w:t>実験は以上となります。</w:t>
      </w:r>
    </w:p>
    <w:p xmlns:wp14="http://schemas.microsoft.com/office/word/2010/wordml" w:rsidR="0000073A" w:rsidP="0000073A" w:rsidRDefault="0000073A" w14:paraId="1F664D51" wp14:textId="77777777">
      <w:pPr>
        <w:jc w:val="center"/>
      </w:pPr>
      <w:r>
        <w:rPr>
          <w:rFonts w:hint="eastAsia"/>
        </w:rPr>
        <w:t>ご協力ありがとうございました。</w:t>
      </w:r>
    </w:p>
    <w:p xmlns:wp14="http://schemas.microsoft.com/office/word/2010/wordml" w:rsidR="00FE216E" w:rsidRDefault="00FE216E" w14:paraId="672A6659" wp14:textId="77777777">
      <w:pPr>
        <w:rPr>
          <w:b/>
          <w:bCs/>
        </w:rPr>
      </w:pPr>
    </w:p>
    <w:sectPr w:rsidR="00FE216E" w:rsidSect="00C07D2C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30"/>
    <w:rsid w:val="0000073A"/>
    <w:rsid w:val="00013648"/>
    <w:rsid w:val="000F158B"/>
    <w:rsid w:val="00120BFF"/>
    <w:rsid w:val="001857E2"/>
    <w:rsid w:val="002024F2"/>
    <w:rsid w:val="00276B30"/>
    <w:rsid w:val="002A08F2"/>
    <w:rsid w:val="002B74CC"/>
    <w:rsid w:val="002D4047"/>
    <w:rsid w:val="00341700"/>
    <w:rsid w:val="0034251A"/>
    <w:rsid w:val="003542F5"/>
    <w:rsid w:val="003B6B6F"/>
    <w:rsid w:val="003E0B97"/>
    <w:rsid w:val="004862FB"/>
    <w:rsid w:val="00493A5A"/>
    <w:rsid w:val="004D0098"/>
    <w:rsid w:val="00675C92"/>
    <w:rsid w:val="007D2F92"/>
    <w:rsid w:val="008973CE"/>
    <w:rsid w:val="008F183B"/>
    <w:rsid w:val="00924520"/>
    <w:rsid w:val="00936FA6"/>
    <w:rsid w:val="00990AC6"/>
    <w:rsid w:val="00A43FE9"/>
    <w:rsid w:val="00AC1444"/>
    <w:rsid w:val="00AD16E6"/>
    <w:rsid w:val="00AD4766"/>
    <w:rsid w:val="00B0690E"/>
    <w:rsid w:val="00B12F11"/>
    <w:rsid w:val="00B747E8"/>
    <w:rsid w:val="00B80EE8"/>
    <w:rsid w:val="00BE6545"/>
    <w:rsid w:val="00C07D2C"/>
    <w:rsid w:val="00C916B9"/>
    <w:rsid w:val="00D031CA"/>
    <w:rsid w:val="00E02D5B"/>
    <w:rsid w:val="00FE216E"/>
    <w:rsid w:val="02FC0D3A"/>
    <w:rsid w:val="043CBCAC"/>
    <w:rsid w:val="11E3966B"/>
    <w:rsid w:val="125F32AB"/>
    <w:rsid w:val="1BF18D90"/>
    <w:rsid w:val="35BA4969"/>
    <w:rsid w:val="39C0AC1C"/>
    <w:rsid w:val="418EEE91"/>
    <w:rsid w:val="543985C5"/>
    <w:rsid w:val="7F1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3BDA1"/>
  <w15:chartTrackingRefBased/>
  <w15:docId w15:val="{961600CC-D14E-4517-8719-5FB98F0B2B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2D4047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B30"/>
    <w:rPr>
      <w:b/>
      <w:bCs/>
    </w:rPr>
  </w:style>
  <w:style w:type="character" w:styleId="a4">
    <w:name w:val="Hyperlink"/>
    <w:basedOn w:val="a0"/>
    <w:uiPriority w:val="99"/>
    <w:unhideWhenUsed/>
    <w:rsid w:val="00276B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216E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E216E"/>
    <w:rPr>
      <w:color w:val="605E5C"/>
      <w:shd w:val="clear" w:color="auto" w:fill="E1DFDD"/>
    </w:rPr>
  </w:style>
  <w:style w:type="character" w:styleId="ordinal-number" w:customStyle="1">
    <w:name w:val="ordinal-number"/>
    <w:basedOn w:val="a0"/>
    <w:rsid w:val="0035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unkyogakuin.sharepoint.com/sites/2021_925/Shared%20Documents/General/%E3%82%A2%E3%83%8B%E3%83%A1%E6%98%A0%E7%94%BB%E3%81%8C%E3%82%82%E3%81%9F%E3%82%89%E3%81%99%E6%84%9F%E6%83%85%E5%8F%8D%E5%BF%9C/%E3%82%B7%E3%83%BC%E3%83%B3B.mp4" TargetMode="Externa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yperlink" Target="https://bunkyogakuin.sharepoint.com/sites/2021_925/Shared%20Documents/General/%E3%82%A2%E3%83%8B%E3%83%A1%E6%98%A0%E7%94%BB%E3%81%8C%E3%82%82%E3%81%9F%E3%82%89%E3%81%99%E6%84%9F%E6%83%85%E5%8F%8D%E5%BF%9C/%E3%82%B7%E3%83%BC%E3%83%B3A.mp4" TargetMode="Externa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bunkyogakuin.sharepoint.com/sites/2021_925/Shared%20Documents/General/%E3%82%A2%E3%83%8B%E3%83%A1%E6%98%A0%E7%94%BB%E3%81%8C%E3%82%82%E3%81%9F%E3%82%89%E3%81%99%E6%84%9F%E6%83%85%E5%8F%8D%E5%BF%9C/%E7%B7%B4%E7%BF%92%E3%82%B7%E3%83%BC%E3%83%B3.mp4" TargetMode="External" Id="rId6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hyperlink" Target="https://forms.office.com/Pages/ResponsePage.aspx?id=ims4HMDFUUS2NlKEwv-EdMH1BYzklq1FnQBlhNqGWrJUQU5XM080SDFLNEc4UTA4M0ZBVzZIRVcwOS4u" TargetMode="Externa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85C637910F26428190C0988B79C738" ma:contentTypeVersion="3" ma:contentTypeDescription="新しいドキュメントを作成します。" ma:contentTypeScope="" ma:versionID="a7037c854392bf193fbf76c66c68ac2c">
  <xsd:schema xmlns:xsd="http://www.w3.org/2001/XMLSchema" xmlns:xs="http://www.w3.org/2001/XMLSchema" xmlns:p="http://schemas.microsoft.com/office/2006/metadata/properties" xmlns:ns2="7ff7aba5-142c-4be0-ae77-4a9af45971af" targetNamespace="http://schemas.microsoft.com/office/2006/metadata/properties" ma:root="true" ma:fieldsID="0a526a3ccc645e755654491d514f37eb" ns2:_="">
    <xsd:import namespace="7ff7aba5-142c-4be0-ae77-4a9af4597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7aba5-142c-4be0-ae77-4a9af4597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E83E5-859F-41BF-A33C-F0D9E30940FD}"/>
</file>

<file path=customXml/itemProps2.xml><?xml version="1.0" encoding="utf-8"?>
<ds:datastoreItem xmlns:ds="http://schemas.openxmlformats.org/officeDocument/2006/customXml" ds:itemID="{C4443CBF-0824-4D05-A4C0-4A1A73110898}"/>
</file>

<file path=customXml/itemProps3.xml><?xml version="1.0" encoding="utf-8"?>
<ds:datastoreItem xmlns:ds="http://schemas.openxmlformats.org/officeDocument/2006/customXml" ds:itemID="{6AC08FE1-E927-4300-8B85-A36B9420F8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Science</dc:creator>
  <keywords/>
  <dc:description/>
  <lastModifiedBy>長野 祐一郎</lastModifiedBy>
  <revision>3</revision>
  <dcterms:created xsi:type="dcterms:W3CDTF">2021-04-22T11:07:00.0000000Z</dcterms:created>
  <dcterms:modified xsi:type="dcterms:W3CDTF">2021-04-22T11:10:16.3093005Z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0x0101000D85C637910F26428190C0988B79C738</vt:lpwstr>
  </property>
</Properties>
</file>