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7F17" w14:textId="4FD40D54" w:rsidR="00D756C7" w:rsidRDefault="008B6B26" w:rsidP="005A3968">
      <w:pPr>
        <w:ind w:left="141" w:hangingChars="67" w:hanging="141"/>
        <w:rPr>
          <w:rFonts w:ascii="ＭＳ Ｐ明朝" w:eastAsia="ＭＳ Ｐ明朝" w:hAnsi="ＭＳ Ｐ明朝"/>
          <w:b/>
        </w:rPr>
      </w:pPr>
      <w:r>
        <w:rPr>
          <w:rFonts w:ascii="ＭＳ Ｐ明朝" w:eastAsia="ＭＳ Ｐ明朝" w:hAnsi="ＭＳ Ｐ明朝" w:hint="eastAsia"/>
          <w:b/>
        </w:rPr>
        <w:t>表情の話</w:t>
      </w:r>
    </w:p>
    <w:p w14:paraId="39E41DD6" w14:textId="77777777" w:rsidR="00A145FD" w:rsidRDefault="00A145FD" w:rsidP="00A145FD">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表情筋はまとめて呼ばれていることが多いのでひとつの筋肉で表情が変わるようになっていると思っていたけれど</w:t>
      </w:r>
      <w:r w:rsidRPr="00A145FD">
        <w:rPr>
          <w:rFonts w:ascii="ＭＳ Ｐ明朝" w:eastAsia="ＭＳ Ｐ明朝" w:hAnsi="ＭＳ Ｐ明朝" w:cs="ＭＳ Ｐゴシック" w:hint="eastAsia"/>
          <w:color w:val="FF0000"/>
          <w:kern w:val="0"/>
          <w:sz w:val="22"/>
        </w:rPr>
        <w:t>感情によって筋肉が変わることを初めて知った</w:t>
      </w:r>
      <w:r w:rsidRPr="00D37FEC">
        <w:rPr>
          <w:rFonts w:ascii="ＭＳ Ｐ明朝" w:eastAsia="ＭＳ Ｐ明朝" w:hAnsi="ＭＳ Ｐ明朝" w:cs="ＭＳ Ｐゴシック" w:hint="eastAsia"/>
          <w:color w:val="000000"/>
          <w:kern w:val="0"/>
          <w:sz w:val="22"/>
        </w:rPr>
        <w:t>。</w:t>
      </w:r>
    </w:p>
    <w:p w14:paraId="560500C2" w14:textId="77777777" w:rsidR="005E395C" w:rsidRPr="00007D8D" w:rsidRDefault="005E395C" w:rsidP="005E395C">
      <w:pPr>
        <w:ind w:left="141" w:hangingChars="67" w:hanging="141"/>
        <w:rPr>
          <w:rFonts w:ascii="ＭＳ Ｐ明朝" w:eastAsia="ＭＳ Ｐ明朝" w:hAnsi="ＭＳ Ｐ明朝"/>
          <w:b/>
        </w:rPr>
      </w:pPr>
      <w:r>
        <w:rPr>
          <w:rFonts w:ascii="ＭＳ Ｐ明朝" w:eastAsia="ＭＳ Ｐ明朝" w:hAnsi="ＭＳ Ｐ明朝" w:hint="eastAsia"/>
          <w:b/>
        </w:rPr>
        <w:t>・</w:t>
      </w:r>
      <w:r w:rsidRPr="005E395C">
        <w:rPr>
          <w:rFonts w:ascii="ＭＳ Ｐ明朝" w:eastAsia="ＭＳ Ｐ明朝" w:hAnsi="ＭＳ Ｐ明朝" w:cs="ＭＳ Ｐゴシック" w:hint="eastAsia"/>
          <w:color w:val="FF0000"/>
          <w:kern w:val="0"/>
          <w:sz w:val="22"/>
        </w:rPr>
        <w:t>喜び表情は大頬骨筋怒りや悲しみ表情は皺眉筋を必ず覚えたい</w:t>
      </w:r>
      <w:r w:rsidRPr="00D37FEC">
        <w:rPr>
          <w:rFonts w:ascii="ＭＳ Ｐ明朝" w:eastAsia="ＭＳ Ｐ明朝" w:hAnsi="ＭＳ Ｐ明朝" w:cs="ＭＳ Ｐゴシック" w:hint="eastAsia"/>
          <w:color w:val="000000"/>
          <w:kern w:val="0"/>
          <w:sz w:val="22"/>
        </w:rPr>
        <w:t>と思いました。</w:t>
      </w:r>
      <w:r w:rsidRPr="0052715C">
        <w:rPr>
          <w:rFonts w:ascii="ＭＳ Ｐ明朝" w:eastAsia="ＭＳ Ｐ明朝" w:hAnsi="ＭＳ Ｐ明朝" w:cs="ＭＳ Ｐゴシック" w:hint="eastAsia"/>
          <w:color w:val="FF0000"/>
          <w:kern w:val="0"/>
          <w:sz w:val="22"/>
        </w:rPr>
        <w:t>表情を真似して理解する</w:t>
      </w:r>
      <w:r w:rsidRPr="00D37FEC">
        <w:rPr>
          <w:rFonts w:ascii="ＭＳ Ｐ明朝" w:eastAsia="ＭＳ Ｐ明朝" w:hAnsi="ＭＳ Ｐ明朝" w:cs="ＭＳ Ｐゴシック" w:hint="eastAsia"/>
          <w:color w:val="000000"/>
          <w:kern w:val="0"/>
          <w:sz w:val="22"/>
        </w:rPr>
        <w:t>から電車で赤ちゃんに笑いかけると赤ちゃんも笑うのだなと思いました。</w:t>
      </w:r>
    </w:p>
    <w:p w14:paraId="5E9B6659" w14:textId="14EA105D" w:rsidR="00F14861" w:rsidRDefault="00F14861" w:rsidP="00F14861">
      <w:pPr>
        <w:tabs>
          <w:tab w:val="left" w:pos="1274"/>
        </w:tabs>
        <w:ind w:left="141" w:hangingChars="67" w:hanging="141"/>
        <w:rPr>
          <w:rFonts w:ascii="ＭＳ Ｐ明朝" w:eastAsia="ＭＳ Ｐ明朝" w:hAnsi="ＭＳ Ｐ明朝"/>
          <w:b/>
        </w:rPr>
      </w:pPr>
      <w:r>
        <w:rPr>
          <w:rFonts w:ascii="ＭＳ Ｐ明朝" w:eastAsia="ＭＳ Ｐ明朝" w:hAnsi="ＭＳ Ｐ明朝" w:hint="eastAsia"/>
          <w:b/>
        </w:rPr>
        <w:t>・</w:t>
      </w:r>
      <w:r w:rsidRPr="00060F5E">
        <w:rPr>
          <w:rFonts w:ascii="ＭＳ Ｐ明朝" w:eastAsia="ＭＳ Ｐ明朝" w:hAnsi="ＭＳ Ｐ明朝" w:cs="ＭＳ Ｐゴシック" w:hint="eastAsia"/>
          <w:color w:val="FF0000"/>
          <w:kern w:val="0"/>
          <w:sz w:val="22"/>
        </w:rPr>
        <w:t>普段無意識にしている表情にも、様々な意味が隠されている</w:t>
      </w:r>
      <w:r w:rsidRPr="00D37FEC">
        <w:rPr>
          <w:rFonts w:ascii="ＭＳ Ｐ明朝" w:eastAsia="ＭＳ Ｐ明朝" w:hAnsi="ＭＳ Ｐ明朝" w:cs="ＭＳ Ｐゴシック" w:hint="eastAsia"/>
          <w:color w:val="000000"/>
          <w:kern w:val="0"/>
          <w:sz w:val="22"/>
        </w:rPr>
        <w:t>ことを知り、大変興味深かったです。</w:t>
      </w:r>
    </w:p>
    <w:p w14:paraId="2F424303" w14:textId="652BB5E3" w:rsidR="00A30E67" w:rsidRDefault="00413482" w:rsidP="00A30E67">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表情模倣も</w:t>
      </w:r>
      <w:r w:rsidRPr="009A508B">
        <w:rPr>
          <w:rFonts w:ascii="ＭＳ Ｐ明朝" w:eastAsia="ＭＳ Ｐ明朝" w:hAnsi="ＭＳ Ｐ明朝" w:cs="ＭＳ Ｐゴシック" w:hint="eastAsia"/>
          <w:color w:val="FF0000"/>
          <w:kern w:val="0"/>
          <w:sz w:val="22"/>
        </w:rPr>
        <w:t>実際に経験してみて確かにつられてしまった</w:t>
      </w:r>
      <w:r w:rsidRPr="00D37FEC">
        <w:rPr>
          <w:rFonts w:ascii="ＭＳ Ｐ明朝" w:eastAsia="ＭＳ Ｐ明朝" w:hAnsi="ＭＳ Ｐ明朝" w:cs="ＭＳ Ｐゴシック" w:hint="eastAsia"/>
          <w:color w:val="000000"/>
          <w:kern w:val="0"/>
          <w:sz w:val="22"/>
        </w:rPr>
        <w:t>ので不思議でした。</w:t>
      </w:r>
    </w:p>
    <w:p w14:paraId="68DC74E2" w14:textId="03BE608C" w:rsidR="00A30E67" w:rsidRDefault="00E6063D"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007A7564" w:rsidRPr="00D37FEC">
        <w:rPr>
          <w:rFonts w:ascii="ＭＳ Ｐ明朝" w:eastAsia="ＭＳ Ｐ明朝" w:hAnsi="ＭＳ Ｐ明朝" w:cs="ＭＳ Ｐゴシック" w:hint="eastAsia"/>
          <w:color w:val="000000"/>
          <w:kern w:val="0"/>
          <w:sz w:val="22"/>
        </w:rPr>
        <w:t>笑顔を見た時</w:t>
      </w:r>
      <w:r w:rsidR="007A7564" w:rsidRPr="00A145FD">
        <w:rPr>
          <w:rFonts w:ascii="ＭＳ Ｐ明朝" w:eastAsia="ＭＳ Ｐ明朝" w:hAnsi="ＭＳ Ｐ明朝" w:cs="ＭＳ Ｐゴシック" w:hint="eastAsia"/>
          <w:color w:val="FF0000"/>
          <w:kern w:val="0"/>
          <w:sz w:val="22"/>
        </w:rPr>
        <w:t>こちらも笑ってしまった</w:t>
      </w:r>
      <w:r w:rsidR="007A7564" w:rsidRPr="00D37FEC">
        <w:rPr>
          <w:rFonts w:ascii="ＭＳ Ｐ明朝" w:eastAsia="ＭＳ Ｐ明朝" w:hAnsi="ＭＳ Ｐ明朝" w:cs="ＭＳ Ｐゴシック" w:hint="eastAsia"/>
          <w:color w:val="000000"/>
          <w:kern w:val="0"/>
          <w:sz w:val="22"/>
        </w:rPr>
        <w:t>。</w:t>
      </w:r>
    </w:p>
    <w:p w14:paraId="681F455E" w14:textId="1C60BC1A" w:rsidR="002A6A20" w:rsidRDefault="002A6A20"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私は赤ちゃんの頃にしかないと思っていたので、</w:t>
      </w:r>
      <w:r w:rsidRPr="00A145FD">
        <w:rPr>
          <w:rFonts w:ascii="ＭＳ Ｐ明朝" w:eastAsia="ＭＳ Ｐ明朝" w:hAnsi="ＭＳ Ｐ明朝" w:cs="ＭＳ Ｐゴシック" w:hint="eastAsia"/>
          <w:color w:val="FF0000"/>
          <w:kern w:val="0"/>
          <w:sz w:val="22"/>
        </w:rPr>
        <w:t>男性が笑顔に変化した時に少し頬の筋肉が動いた</w:t>
      </w:r>
      <w:r w:rsidRPr="00D37FEC">
        <w:rPr>
          <w:rFonts w:ascii="ＭＳ Ｐ明朝" w:eastAsia="ＭＳ Ｐ明朝" w:hAnsi="ＭＳ Ｐ明朝" w:cs="ＭＳ Ｐゴシック" w:hint="eastAsia"/>
          <w:color w:val="000000"/>
          <w:kern w:val="0"/>
          <w:sz w:val="22"/>
        </w:rPr>
        <w:t>のを感じて驚きました。</w:t>
      </w:r>
    </w:p>
    <w:p w14:paraId="5C8EB693" w14:textId="3A4DBA6F" w:rsidR="005B0C93" w:rsidRDefault="005B0C93" w:rsidP="005B0C93">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表情模倣で最も実感したのは、</w:t>
      </w:r>
      <w:r w:rsidRPr="0052715C">
        <w:rPr>
          <w:rFonts w:ascii="ＭＳ Ｐ明朝" w:eastAsia="ＭＳ Ｐ明朝" w:hAnsi="ＭＳ Ｐ明朝" w:cs="ＭＳ Ｐゴシック" w:hint="eastAsia"/>
          <w:color w:val="FF0000"/>
          <w:kern w:val="0"/>
          <w:sz w:val="22"/>
        </w:rPr>
        <w:t>モニターの人が喜びの表情をした時に自分の口角が上がった</w:t>
      </w:r>
      <w:r w:rsidRPr="00D37FEC">
        <w:rPr>
          <w:rFonts w:ascii="ＭＳ Ｐ明朝" w:eastAsia="ＭＳ Ｐ明朝" w:hAnsi="ＭＳ Ｐ明朝" w:cs="ＭＳ Ｐゴシック" w:hint="eastAsia"/>
          <w:color w:val="000000"/>
          <w:kern w:val="0"/>
          <w:sz w:val="22"/>
        </w:rPr>
        <w:t>ことです。</w:t>
      </w:r>
      <w:r w:rsidRPr="0052715C">
        <w:rPr>
          <w:rFonts w:ascii="ＭＳ Ｐ明朝" w:eastAsia="ＭＳ Ｐ明朝" w:hAnsi="ＭＳ Ｐ明朝" w:cs="ＭＳ Ｐゴシック" w:hint="eastAsia"/>
          <w:color w:val="FF0000"/>
          <w:kern w:val="0"/>
          <w:sz w:val="22"/>
        </w:rPr>
        <w:t>嫌悪や驚きの表情はあまり模倣できていなかった</w:t>
      </w:r>
      <w:r w:rsidRPr="00D37FEC">
        <w:rPr>
          <w:rFonts w:ascii="ＭＳ Ｐ明朝" w:eastAsia="ＭＳ Ｐ明朝" w:hAnsi="ＭＳ Ｐ明朝" w:cs="ＭＳ Ｐゴシック" w:hint="eastAsia"/>
          <w:color w:val="000000"/>
          <w:kern w:val="0"/>
          <w:sz w:val="22"/>
        </w:rPr>
        <w:t>気がします。</w:t>
      </w:r>
    </w:p>
    <w:p w14:paraId="684958AD" w14:textId="4AC8E222" w:rsidR="00E6063D" w:rsidRDefault="00742475"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2715C">
        <w:rPr>
          <w:rFonts w:ascii="ＭＳ Ｐ明朝" w:eastAsia="ＭＳ Ｐ明朝" w:hAnsi="ＭＳ Ｐ明朝" w:cs="ＭＳ Ｐゴシック" w:hint="eastAsia"/>
          <w:color w:val="FF0000"/>
          <w:kern w:val="0"/>
          <w:sz w:val="22"/>
        </w:rPr>
        <w:t>恐れと驚きの表情はあまり変わらないと思った</w:t>
      </w:r>
      <w:r w:rsidRPr="00D37FEC">
        <w:rPr>
          <w:rFonts w:ascii="ＭＳ Ｐ明朝" w:eastAsia="ＭＳ Ｐ明朝" w:hAnsi="ＭＳ Ｐ明朝" w:cs="ＭＳ Ｐゴシック" w:hint="eastAsia"/>
          <w:color w:val="000000"/>
          <w:kern w:val="0"/>
          <w:sz w:val="22"/>
        </w:rPr>
        <w:t>のですが、これは日本人だからでしょうか？海外の人だと変わるのでしょうか？</w:t>
      </w:r>
    </w:p>
    <w:p w14:paraId="0CC34629" w14:textId="0C2FD1E0" w:rsidR="00457983" w:rsidRDefault="00457983"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8712C">
        <w:rPr>
          <w:rFonts w:ascii="ＭＳ Ｐ明朝" w:eastAsia="ＭＳ Ｐ明朝" w:hAnsi="ＭＳ Ｐ明朝" w:cs="ＭＳ Ｐゴシック" w:hint="eastAsia"/>
          <w:color w:val="FF0000"/>
          <w:kern w:val="0"/>
          <w:sz w:val="22"/>
        </w:rPr>
        <w:t>怒った表情や悲しそうな表情の時も無意識に同じような表情をしてしまう気が</w:t>
      </w:r>
      <w:r w:rsidRPr="00D37FEC">
        <w:rPr>
          <w:rFonts w:ascii="ＭＳ Ｐ明朝" w:eastAsia="ＭＳ Ｐ明朝" w:hAnsi="ＭＳ Ｐ明朝" w:cs="ＭＳ Ｐゴシック" w:hint="eastAsia"/>
          <w:color w:val="000000"/>
          <w:kern w:val="0"/>
          <w:sz w:val="22"/>
        </w:rPr>
        <w:t>しました。目の前の人と似た表情になってしまうということはコミュニケーションをとるうえで役に立つと思いました。</w:t>
      </w:r>
    </w:p>
    <w:p w14:paraId="1DEB4C28" w14:textId="07426DE7" w:rsidR="006652C7" w:rsidRDefault="006652C7"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喜びの表情の時は頬を緩ませるという表現だが、</w:t>
      </w:r>
      <w:r w:rsidRPr="00C8712C">
        <w:rPr>
          <w:rFonts w:ascii="ＭＳ Ｐ明朝" w:eastAsia="ＭＳ Ｐ明朝" w:hAnsi="ＭＳ Ｐ明朝" w:cs="ＭＳ Ｐゴシック" w:hint="eastAsia"/>
          <w:color w:val="FF0000"/>
          <w:kern w:val="0"/>
          <w:sz w:val="22"/>
        </w:rPr>
        <w:t>本当に大頬骨筋は緩むのだろうか</w:t>
      </w:r>
      <w:r w:rsidRPr="00D37FEC">
        <w:rPr>
          <w:rFonts w:ascii="ＭＳ Ｐ明朝" w:eastAsia="ＭＳ Ｐ明朝" w:hAnsi="ＭＳ Ｐ明朝" w:cs="ＭＳ Ｐゴシック" w:hint="eastAsia"/>
          <w:color w:val="000000"/>
          <w:kern w:val="0"/>
          <w:sz w:val="22"/>
        </w:rPr>
        <w:t>。</w:t>
      </w:r>
    </w:p>
    <w:p w14:paraId="399E635E" w14:textId="7445EABA" w:rsidR="00B917F8" w:rsidRDefault="00B917F8"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エクマンは感情の</w:t>
      </w:r>
      <w:r w:rsidRPr="00625FEF">
        <w:rPr>
          <w:rFonts w:ascii="ＭＳ Ｐ明朝" w:eastAsia="ＭＳ Ｐ明朝" w:hAnsi="ＭＳ Ｐ明朝" w:cs="ＭＳ Ｐゴシック" w:hint="eastAsia"/>
          <w:color w:val="FF0000"/>
          <w:kern w:val="0"/>
          <w:sz w:val="22"/>
        </w:rPr>
        <w:t>表情に文化差はない</w:t>
      </w:r>
      <w:r w:rsidRPr="00D37FEC">
        <w:rPr>
          <w:rFonts w:ascii="ＭＳ Ｐ明朝" w:eastAsia="ＭＳ Ｐ明朝" w:hAnsi="ＭＳ Ｐ明朝" w:cs="ＭＳ Ｐゴシック" w:hint="eastAsia"/>
          <w:color w:val="000000"/>
          <w:kern w:val="0"/>
          <w:sz w:val="22"/>
        </w:rPr>
        <w:t>と考えていたけれど、先生もおっしゃっていたように、文化によってよく使う表情やオーバーさなどが異なるので、やはり文化差はあるのかなと思いました。</w:t>
      </w:r>
    </w:p>
    <w:p w14:paraId="5D2A21E4" w14:textId="77777777" w:rsidR="00E57E4A" w:rsidRDefault="00E57E4A" w:rsidP="00E57E4A">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日本人だからというのもあるのかもしれませんが</w:t>
      </w:r>
      <w:r w:rsidRPr="009A508B">
        <w:rPr>
          <w:rFonts w:ascii="ＭＳ Ｐ明朝" w:eastAsia="ＭＳ Ｐ明朝" w:hAnsi="ＭＳ Ｐ明朝" w:cs="ＭＳ Ｐゴシック" w:hint="eastAsia"/>
          <w:color w:val="FF0000"/>
          <w:kern w:val="0"/>
          <w:sz w:val="22"/>
        </w:rPr>
        <w:t>他の国の人に対して怒っているなどの表情が伝わりにくい</w:t>
      </w:r>
      <w:r w:rsidRPr="00D37FEC">
        <w:rPr>
          <w:rFonts w:ascii="ＭＳ Ｐ明朝" w:eastAsia="ＭＳ Ｐ明朝" w:hAnsi="ＭＳ Ｐ明朝" w:cs="ＭＳ Ｐゴシック" w:hint="eastAsia"/>
          <w:color w:val="000000"/>
          <w:kern w:val="0"/>
          <w:sz w:val="22"/>
        </w:rPr>
        <w:t>ということは初めて知りました。</w:t>
      </w:r>
    </w:p>
    <w:p w14:paraId="3F348077" w14:textId="15577F54" w:rsidR="001508D8" w:rsidRDefault="001508D8" w:rsidP="00A30E6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625FEF">
        <w:rPr>
          <w:rFonts w:ascii="ＭＳ Ｐ明朝" w:eastAsia="ＭＳ Ｐ明朝" w:hAnsi="ＭＳ Ｐ明朝" w:cs="ＭＳ Ｐゴシック" w:hint="eastAsia"/>
          <w:color w:val="FF0000"/>
          <w:kern w:val="0"/>
          <w:sz w:val="22"/>
        </w:rPr>
        <w:t>表情はおそらく原始時代から私たちがコミュニケーションを行う際に必須となってくるものだった</w:t>
      </w:r>
      <w:r w:rsidRPr="00D37FEC">
        <w:rPr>
          <w:rFonts w:ascii="ＭＳ Ｐ明朝" w:eastAsia="ＭＳ Ｐ明朝" w:hAnsi="ＭＳ Ｐ明朝" w:cs="ＭＳ Ｐゴシック" w:hint="eastAsia"/>
          <w:color w:val="000000"/>
          <w:kern w:val="0"/>
          <w:sz w:val="22"/>
        </w:rPr>
        <w:t>と考えると、この6表情が生得的に備わっているのは納得だった。</w:t>
      </w:r>
      <w:r w:rsidR="00E57E4A">
        <w:rPr>
          <w:rFonts w:ascii="ＭＳ Ｐ明朝" w:eastAsia="ＭＳ Ｐ明朝" w:hAnsi="ＭＳ Ｐ明朝" w:cs="ＭＳ Ｐゴシック" w:hint="eastAsia"/>
          <w:color w:val="000000"/>
          <w:kern w:val="0"/>
          <w:sz w:val="22"/>
        </w:rPr>
        <w:t>→安全な相手か確かめる</w:t>
      </w:r>
    </w:p>
    <w:p w14:paraId="129B68C9" w14:textId="77777777" w:rsidR="00D00A7E" w:rsidRDefault="00D00A7E" w:rsidP="00D00A7E">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それぞれの表情が</w:t>
      </w:r>
      <w:r w:rsidRPr="00EA0BC0">
        <w:rPr>
          <w:rFonts w:ascii="ＭＳ Ｐ明朝" w:eastAsia="ＭＳ Ｐ明朝" w:hAnsi="ＭＳ Ｐ明朝" w:cs="ＭＳ Ｐゴシック" w:hint="eastAsia"/>
          <w:color w:val="FF0000"/>
          <w:kern w:val="0"/>
          <w:sz w:val="22"/>
        </w:rPr>
        <w:t>非言語コミュニケーションとして、どのように構築されていったのか</w:t>
      </w:r>
      <w:r w:rsidRPr="00D37FEC">
        <w:rPr>
          <w:rFonts w:ascii="ＭＳ Ｐ明朝" w:eastAsia="ＭＳ Ｐ明朝" w:hAnsi="ＭＳ Ｐ明朝" w:cs="ＭＳ Ｐゴシック" w:hint="eastAsia"/>
          <w:color w:val="000000"/>
          <w:kern w:val="0"/>
          <w:sz w:val="22"/>
        </w:rPr>
        <w:t>がとても気になりました。</w:t>
      </w:r>
      <w:r w:rsidRPr="00EA0BC0">
        <w:rPr>
          <w:rFonts w:ascii="ＭＳ Ｐ明朝" w:eastAsia="ＭＳ Ｐ明朝" w:hAnsi="ＭＳ Ｐ明朝" w:cs="ＭＳ Ｐゴシック" w:hint="eastAsia"/>
          <w:color w:val="FF0000"/>
          <w:kern w:val="0"/>
          <w:sz w:val="22"/>
        </w:rPr>
        <w:t>表情を読み取る能力</w:t>
      </w:r>
      <w:r w:rsidRPr="00D37FEC">
        <w:rPr>
          <w:rFonts w:ascii="ＭＳ Ｐ明朝" w:eastAsia="ＭＳ Ｐ明朝" w:hAnsi="ＭＳ Ｐ明朝" w:cs="ＭＳ Ｐゴシック" w:hint="eastAsia"/>
          <w:color w:val="000000"/>
          <w:kern w:val="0"/>
          <w:sz w:val="22"/>
        </w:rPr>
        <w:t>というのは、先天的なのか後天的なのか、どちらなのでしょう。</w:t>
      </w:r>
    </w:p>
    <w:p w14:paraId="5A44DF57" w14:textId="77777777" w:rsidR="00742475" w:rsidRPr="00D00A7E" w:rsidRDefault="00742475" w:rsidP="00A30E67">
      <w:pPr>
        <w:ind w:left="141" w:hangingChars="67" w:hanging="141"/>
        <w:rPr>
          <w:rFonts w:ascii="ＭＳ Ｐ明朝" w:eastAsia="ＭＳ Ｐ明朝" w:hAnsi="ＭＳ Ｐ明朝"/>
          <w:b/>
        </w:rPr>
      </w:pPr>
    </w:p>
    <w:p w14:paraId="49DAE06A" w14:textId="535D48DB" w:rsidR="0073086D" w:rsidRDefault="0073086D" w:rsidP="005A3968">
      <w:pPr>
        <w:ind w:left="141" w:hangingChars="67" w:hanging="141"/>
        <w:rPr>
          <w:rFonts w:ascii="ＭＳ Ｐ明朝" w:eastAsia="ＭＳ Ｐ明朝" w:hAnsi="ＭＳ Ｐ明朝"/>
          <w:b/>
        </w:rPr>
      </w:pPr>
      <w:r>
        <w:rPr>
          <w:rFonts w:ascii="ＭＳ Ｐ明朝" w:eastAsia="ＭＳ Ｐ明朝" w:hAnsi="ＭＳ Ｐ明朝" w:hint="eastAsia"/>
          <w:b/>
        </w:rPr>
        <w:t>呼吸の話</w:t>
      </w:r>
    </w:p>
    <w:p w14:paraId="323DC4C1" w14:textId="2BF9F95A" w:rsidR="00B72473" w:rsidRDefault="00B72473" w:rsidP="005A3968">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呼吸も感情の揺れ動きを反映していて、</w:t>
      </w:r>
      <w:r w:rsidRPr="00612281">
        <w:rPr>
          <w:rFonts w:ascii="ＭＳ Ｐ明朝" w:eastAsia="ＭＳ Ｐ明朝" w:hAnsi="ＭＳ Ｐ明朝" w:cs="ＭＳ Ｐゴシック" w:hint="eastAsia"/>
          <w:color w:val="FF0000"/>
          <w:kern w:val="0"/>
          <w:sz w:val="22"/>
        </w:rPr>
        <w:t>動揺すると呼吸が止まる</w:t>
      </w:r>
      <w:r w:rsidRPr="00D37FEC">
        <w:rPr>
          <w:rFonts w:ascii="ＭＳ Ｐ明朝" w:eastAsia="ＭＳ Ｐ明朝" w:hAnsi="ＭＳ Ｐ明朝" w:cs="ＭＳ Ｐゴシック" w:hint="eastAsia"/>
          <w:color w:val="000000"/>
          <w:kern w:val="0"/>
          <w:sz w:val="22"/>
        </w:rPr>
        <w:t>ということを学んで、たしかに驚いたときに一瞬息がヒュッとなる感覚があるなと思った。</w:t>
      </w:r>
      <w:r w:rsidRPr="00612281">
        <w:rPr>
          <w:rFonts w:ascii="ＭＳ Ｐ明朝" w:eastAsia="ＭＳ Ｐ明朝" w:hAnsi="ＭＳ Ｐ明朝" w:cs="ＭＳ Ｐゴシック" w:hint="eastAsia"/>
          <w:color w:val="FF0000"/>
          <w:kern w:val="0"/>
          <w:sz w:val="22"/>
        </w:rPr>
        <w:t>言うところの｢息を呑む｣という感覚はこれなのか</w:t>
      </w:r>
      <w:r w:rsidRPr="00D37FEC">
        <w:rPr>
          <w:rFonts w:ascii="ＭＳ Ｐ明朝" w:eastAsia="ＭＳ Ｐ明朝" w:hAnsi="ＭＳ Ｐ明朝" w:cs="ＭＳ Ｐゴシック" w:hint="eastAsia"/>
          <w:color w:val="000000"/>
          <w:kern w:val="0"/>
          <w:sz w:val="22"/>
        </w:rPr>
        <w:t>なと思った。</w:t>
      </w:r>
    </w:p>
    <w:p w14:paraId="2F32D7FB" w14:textId="5D984855" w:rsidR="006E5821" w:rsidRDefault="006E5821" w:rsidP="006E582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9C4233">
        <w:rPr>
          <w:rFonts w:ascii="ＭＳ Ｐ明朝" w:eastAsia="ＭＳ Ｐ明朝" w:hAnsi="ＭＳ Ｐ明朝" w:cs="ＭＳ Ｐゴシック" w:hint="eastAsia"/>
          <w:color w:val="FF0000"/>
          <w:kern w:val="0"/>
          <w:sz w:val="22"/>
        </w:rPr>
        <w:t>40秒呼吸が止まっていて</w:t>
      </w:r>
      <w:r w:rsidRPr="00D37FEC">
        <w:rPr>
          <w:rFonts w:ascii="ＭＳ Ｐ明朝" w:eastAsia="ＭＳ Ｐ明朝" w:hAnsi="ＭＳ Ｐ明朝" w:cs="ＭＳ Ｐゴシック" w:hint="eastAsia"/>
          <w:color w:val="000000"/>
          <w:kern w:val="0"/>
          <w:sz w:val="22"/>
        </w:rPr>
        <w:t>も、緊張しているせいで苦しさを感じない</w:t>
      </w:r>
      <w:r w:rsidR="009C4233">
        <w:rPr>
          <w:rFonts w:ascii="ＭＳ Ｐ明朝" w:eastAsia="ＭＳ Ｐ明朝" w:hAnsi="ＭＳ Ｐ明朝" w:cs="ＭＳ Ｐゴシック" w:hint="eastAsia"/>
          <w:color w:val="000000"/>
          <w:kern w:val="0"/>
          <w:sz w:val="22"/>
        </w:rPr>
        <w:t>とい</w:t>
      </w:r>
      <w:r w:rsidRPr="00D37FEC">
        <w:rPr>
          <w:rFonts w:ascii="ＭＳ Ｐ明朝" w:eastAsia="ＭＳ Ｐ明朝" w:hAnsi="ＭＳ Ｐ明朝" w:cs="ＭＳ Ｐゴシック" w:hint="eastAsia"/>
          <w:color w:val="000000"/>
          <w:kern w:val="0"/>
          <w:sz w:val="22"/>
        </w:rPr>
        <w:t>う話しを聞き、呼吸が止まっているのに何も感じないなんて何か怖いなと思いました。</w:t>
      </w:r>
    </w:p>
    <w:p w14:paraId="0229D896" w14:textId="36DBC60A" w:rsidR="00A3223D" w:rsidRDefault="00A3223D" w:rsidP="006E582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9C4233">
        <w:rPr>
          <w:rFonts w:ascii="ＭＳ Ｐ明朝" w:eastAsia="ＭＳ Ｐ明朝" w:hAnsi="ＭＳ Ｐ明朝" w:cs="ＭＳ Ｐゴシック" w:hint="eastAsia"/>
          <w:color w:val="FF0000"/>
          <w:kern w:val="0"/>
          <w:sz w:val="22"/>
        </w:rPr>
        <w:t>意識してでの40秒はかなりきつい</w:t>
      </w:r>
      <w:r w:rsidRPr="00D37FEC">
        <w:rPr>
          <w:rFonts w:ascii="ＭＳ Ｐ明朝" w:eastAsia="ＭＳ Ｐ明朝" w:hAnsi="ＭＳ Ｐ明朝" w:cs="ＭＳ Ｐゴシック" w:hint="eastAsia"/>
          <w:color w:val="000000"/>
          <w:kern w:val="0"/>
          <w:sz w:val="22"/>
        </w:rPr>
        <w:t>と思うため不思議に思いました。</w:t>
      </w:r>
    </w:p>
    <w:p w14:paraId="19FD3017" w14:textId="1F82AF9D" w:rsidR="00BA2E95" w:rsidRPr="00BA2E95" w:rsidRDefault="00BA2E95" w:rsidP="00BA2E95">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中学の時に生徒会選挙の時に知り合いが</w:t>
      </w:r>
      <w:r w:rsidRPr="000729F4">
        <w:rPr>
          <w:rFonts w:ascii="ＭＳ Ｐ明朝" w:eastAsia="ＭＳ Ｐ明朝" w:hAnsi="ＭＳ Ｐ明朝" w:cs="ＭＳ Ｐゴシック" w:hint="eastAsia"/>
          <w:color w:val="FF0000"/>
          <w:kern w:val="0"/>
          <w:sz w:val="22"/>
        </w:rPr>
        <w:t>言葉に詰まって全く話せなくなった時間が</w:t>
      </w:r>
      <w:r w:rsidRPr="00D37FEC">
        <w:rPr>
          <w:rFonts w:ascii="ＭＳ Ｐ明朝" w:eastAsia="ＭＳ Ｐ明朝" w:hAnsi="ＭＳ Ｐ明朝" w:cs="ＭＳ Ｐゴシック" w:hint="eastAsia"/>
          <w:color w:val="000000"/>
          <w:kern w:val="0"/>
          <w:sz w:val="22"/>
        </w:rPr>
        <w:t>ありましたが、あの時は息が止まっていたのだなと分かりました。意図せずとも40秒も息を止められるのだなと驚きました。</w:t>
      </w:r>
    </w:p>
    <w:p w14:paraId="4C94721A" w14:textId="77777777" w:rsidR="006E5821" w:rsidRDefault="006E5821" w:rsidP="006E582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ストレスを受けている時に呼吸が出来なくなるのは</w:t>
      </w:r>
      <w:r w:rsidRPr="000729F4">
        <w:rPr>
          <w:rFonts w:ascii="ＭＳ Ｐ明朝" w:eastAsia="ＭＳ Ｐ明朝" w:hAnsi="ＭＳ Ｐ明朝" w:cs="ＭＳ Ｐゴシック" w:hint="eastAsia"/>
          <w:color w:val="FF0000"/>
          <w:kern w:val="0"/>
          <w:sz w:val="22"/>
        </w:rPr>
        <w:t>パニックになってる時に苦しくなるのと関係があるのかな</w:t>
      </w:r>
      <w:r w:rsidRPr="00D37FEC">
        <w:rPr>
          <w:rFonts w:ascii="ＭＳ Ｐ明朝" w:eastAsia="ＭＳ Ｐ明朝" w:hAnsi="ＭＳ Ｐ明朝" w:cs="ＭＳ Ｐゴシック" w:hint="eastAsia"/>
          <w:color w:val="000000"/>
          <w:kern w:val="0"/>
          <w:sz w:val="22"/>
        </w:rPr>
        <w:t>と思って腑に落ちました。</w:t>
      </w:r>
    </w:p>
    <w:p w14:paraId="7F42F8FB" w14:textId="00671460" w:rsidR="00710249" w:rsidRDefault="00710249" w:rsidP="006E582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0729F4">
        <w:rPr>
          <w:rFonts w:ascii="ＭＳ Ｐ明朝" w:eastAsia="ＭＳ Ｐ明朝" w:hAnsi="ＭＳ Ｐ明朝" w:cs="ＭＳ Ｐゴシック" w:hint="eastAsia"/>
          <w:color w:val="FF0000"/>
          <w:kern w:val="0"/>
          <w:sz w:val="22"/>
        </w:rPr>
        <w:t>パニックが起こった際に息苦しくなることがある</w:t>
      </w:r>
      <w:r w:rsidRPr="00D37FEC">
        <w:rPr>
          <w:rFonts w:ascii="ＭＳ Ｐ明朝" w:eastAsia="ＭＳ Ｐ明朝" w:hAnsi="ＭＳ Ｐ明朝" w:cs="ＭＳ Ｐゴシック" w:hint="eastAsia"/>
          <w:color w:val="000000"/>
          <w:kern w:val="0"/>
          <w:sz w:val="22"/>
        </w:rPr>
        <w:t>が、気持ちは焦っているが、呼吸が浅くなってしまっているため余計に息苦しく感じるのではないかと思った。</w:t>
      </w:r>
    </w:p>
    <w:p w14:paraId="4C356A05" w14:textId="74D15054" w:rsidR="00346662" w:rsidRDefault="00346662" w:rsidP="00346662">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発表などで途中でつっかえてしまったり言葉が止まることがあったのが</w:t>
      </w:r>
      <w:r w:rsidRPr="00C23884">
        <w:rPr>
          <w:rFonts w:ascii="ＭＳ Ｐ明朝" w:eastAsia="ＭＳ Ｐ明朝" w:hAnsi="ＭＳ Ｐ明朝" w:cs="ＭＳ Ｐゴシック" w:hint="eastAsia"/>
          <w:color w:val="FF0000"/>
          <w:kern w:val="0"/>
          <w:sz w:val="22"/>
        </w:rPr>
        <w:t>呼吸が原因なのだな</w:t>
      </w:r>
      <w:r w:rsidRPr="00D37FEC">
        <w:rPr>
          <w:rFonts w:ascii="ＭＳ Ｐ明朝" w:eastAsia="ＭＳ Ｐ明朝" w:hAnsi="ＭＳ Ｐ明朝" w:cs="ＭＳ Ｐゴシック" w:hint="eastAsia"/>
          <w:color w:val="000000"/>
          <w:kern w:val="0"/>
          <w:sz w:val="22"/>
        </w:rPr>
        <w:t>と知れてよかったと思いました。</w:t>
      </w:r>
    </w:p>
    <w:p w14:paraId="3854EF65" w14:textId="3BD0AA5F" w:rsidR="000233F9" w:rsidRDefault="000233F9"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犬が苦手な人の</w:t>
      </w:r>
      <w:r w:rsidRPr="00C23884">
        <w:rPr>
          <w:rFonts w:ascii="ＭＳ Ｐ明朝" w:eastAsia="ＭＳ Ｐ明朝" w:hAnsi="ＭＳ Ｐ明朝" w:cs="ＭＳ Ｐゴシック" w:hint="eastAsia"/>
          <w:color w:val="FF0000"/>
          <w:kern w:val="0"/>
          <w:sz w:val="22"/>
        </w:rPr>
        <w:t>血流が下がるのと心拍が浅く早くなっていく様子がこんな顕著に現れるのがすごい</w:t>
      </w:r>
      <w:r w:rsidRPr="00D37FEC">
        <w:rPr>
          <w:rFonts w:ascii="ＭＳ Ｐ明朝" w:eastAsia="ＭＳ Ｐ明朝" w:hAnsi="ＭＳ Ｐ明朝" w:cs="ＭＳ Ｐゴシック" w:hint="eastAsia"/>
          <w:color w:val="000000"/>
          <w:kern w:val="0"/>
          <w:sz w:val="22"/>
        </w:rPr>
        <w:t>と思ったし、教授が「襲われた時に出血量を減らそうとする防衛反応」と言っていたのがとても印象深かったです。</w:t>
      </w:r>
    </w:p>
    <w:p w14:paraId="2E6015A8" w14:textId="5EAE063B" w:rsidR="00FA731B" w:rsidRDefault="00FA731B"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lastRenderedPageBreak/>
        <w:t>・</w:t>
      </w:r>
      <w:r w:rsidRPr="00D37FEC">
        <w:rPr>
          <w:rFonts w:ascii="ＭＳ Ｐ明朝" w:eastAsia="ＭＳ Ｐ明朝" w:hAnsi="ＭＳ Ｐ明朝" w:cs="ＭＳ Ｐゴシック" w:hint="eastAsia"/>
          <w:color w:val="000000"/>
          <w:kern w:val="0"/>
          <w:sz w:val="22"/>
        </w:rPr>
        <w:t>犬が苦手の人が話をしていた時に比べ</w:t>
      </w:r>
      <w:r w:rsidRPr="00C23884">
        <w:rPr>
          <w:rFonts w:ascii="ＭＳ Ｐ明朝" w:eastAsia="ＭＳ Ｐ明朝" w:hAnsi="ＭＳ Ｐ明朝" w:cs="ＭＳ Ｐゴシック" w:hint="eastAsia"/>
          <w:color w:val="FF0000"/>
          <w:kern w:val="0"/>
          <w:sz w:val="22"/>
        </w:rPr>
        <w:t>体が強張っていた気がした</w:t>
      </w:r>
      <w:r w:rsidRPr="00D37FEC">
        <w:rPr>
          <w:rFonts w:ascii="ＭＳ Ｐ明朝" w:eastAsia="ＭＳ Ｐ明朝" w:hAnsi="ＭＳ Ｐ明朝" w:cs="ＭＳ Ｐゴシック" w:hint="eastAsia"/>
          <w:color w:val="000000"/>
          <w:kern w:val="0"/>
          <w:sz w:val="22"/>
        </w:rPr>
        <w:t>。</w:t>
      </w:r>
    </w:p>
    <w:p w14:paraId="2F0F3554" w14:textId="1A7EF38A" w:rsidR="003A21BA" w:rsidRDefault="003A21BA" w:rsidP="000233F9">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動画に出てきた人達は噛まれたりしていたそうなので、</w:t>
      </w:r>
      <w:r w:rsidRPr="00C23884">
        <w:rPr>
          <w:rFonts w:ascii="ＭＳ Ｐ明朝" w:eastAsia="ＭＳ Ｐ明朝" w:hAnsi="ＭＳ Ｐ明朝" w:cs="ＭＳ Ｐゴシック" w:hint="eastAsia"/>
          <w:color w:val="FF0000"/>
          <w:kern w:val="0"/>
          <w:sz w:val="22"/>
        </w:rPr>
        <w:t>犬以外にも気になる人などの仕草や距離感などそういった要因が呼吸や心拍に繋がるのだ</w:t>
      </w:r>
      <w:r w:rsidRPr="00D37FEC">
        <w:rPr>
          <w:rFonts w:ascii="ＭＳ Ｐ明朝" w:eastAsia="ＭＳ Ｐ明朝" w:hAnsi="ＭＳ Ｐ明朝" w:cs="ＭＳ Ｐゴシック" w:hint="eastAsia"/>
          <w:color w:val="000000"/>
          <w:kern w:val="0"/>
          <w:sz w:val="22"/>
        </w:rPr>
        <w:t>と感じました。</w:t>
      </w:r>
    </w:p>
    <w:p w14:paraId="448DE438" w14:textId="1BB7E05D" w:rsidR="00B021ED" w:rsidRDefault="00B021ED"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23884">
        <w:rPr>
          <w:rFonts w:ascii="ＭＳ Ｐ明朝" w:eastAsia="ＭＳ Ｐ明朝" w:hAnsi="ＭＳ Ｐ明朝" w:cs="ＭＳ Ｐゴシック" w:hint="eastAsia"/>
          <w:color w:val="FF0000"/>
          <w:kern w:val="0"/>
          <w:sz w:val="22"/>
        </w:rPr>
        <w:t>呼吸や脈拍、血圧があのように感情と関連してるとは</w:t>
      </w:r>
      <w:r w:rsidRPr="00D37FEC">
        <w:rPr>
          <w:rFonts w:ascii="ＭＳ Ｐ明朝" w:eastAsia="ＭＳ Ｐ明朝" w:hAnsi="ＭＳ Ｐ明朝" w:cs="ＭＳ Ｐゴシック" w:hint="eastAsia"/>
          <w:color w:val="000000"/>
          <w:kern w:val="0"/>
          <w:sz w:val="22"/>
        </w:rPr>
        <w:t>思いませんでした。映像で見た通りに目で見てわかるほど変化があるのはとても驚きました</w:t>
      </w:r>
    </w:p>
    <w:p w14:paraId="6586715D" w14:textId="6AC0A135" w:rsidR="004D28CF" w:rsidRDefault="004D28CF" w:rsidP="000233F9">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これらの反応から、</w:t>
      </w:r>
      <w:r w:rsidRPr="00C23884">
        <w:rPr>
          <w:rFonts w:ascii="ＭＳ Ｐ明朝" w:eastAsia="ＭＳ Ｐ明朝" w:hAnsi="ＭＳ Ｐ明朝" w:cs="ＭＳ Ｐゴシック" w:hint="eastAsia"/>
          <w:color w:val="FF0000"/>
          <w:kern w:val="0"/>
          <w:sz w:val="22"/>
        </w:rPr>
        <w:t>上司と食事したときと後輩と食事したときで反応を比べると面白そうだな</w:t>
      </w:r>
      <w:r w:rsidRPr="00D37FEC">
        <w:rPr>
          <w:rFonts w:ascii="ＭＳ Ｐ明朝" w:eastAsia="ＭＳ Ｐ明朝" w:hAnsi="ＭＳ Ｐ明朝" w:cs="ＭＳ Ｐゴシック" w:hint="eastAsia"/>
          <w:color w:val="000000"/>
          <w:kern w:val="0"/>
          <w:sz w:val="22"/>
        </w:rPr>
        <w:t>と思いました。</w:t>
      </w:r>
    </w:p>
    <w:p w14:paraId="078214C8" w14:textId="77777777" w:rsidR="00815EB5" w:rsidRDefault="00815EB5" w:rsidP="000233F9">
      <w:pPr>
        <w:ind w:left="141" w:hangingChars="67" w:hanging="141"/>
        <w:rPr>
          <w:rFonts w:ascii="ＭＳ Ｐ明朝" w:eastAsia="ＭＳ Ｐ明朝" w:hAnsi="ＭＳ Ｐ明朝"/>
          <w:b/>
        </w:rPr>
      </w:pPr>
    </w:p>
    <w:p w14:paraId="26E97214" w14:textId="7514E16E" w:rsidR="00815EB5" w:rsidRDefault="00815EB5" w:rsidP="000233F9">
      <w:pPr>
        <w:ind w:left="141" w:hangingChars="67" w:hanging="141"/>
        <w:rPr>
          <w:rFonts w:ascii="ＭＳ Ｐ明朝" w:eastAsia="ＭＳ Ｐ明朝" w:hAnsi="ＭＳ Ｐ明朝"/>
          <w:b/>
        </w:rPr>
      </w:pPr>
      <w:r>
        <w:rPr>
          <w:rFonts w:ascii="ＭＳ Ｐ明朝" w:eastAsia="ＭＳ Ｐ明朝" w:hAnsi="ＭＳ Ｐ明朝" w:hint="eastAsia"/>
          <w:b/>
        </w:rPr>
        <w:t>呼吸と嘘</w:t>
      </w:r>
    </w:p>
    <w:p w14:paraId="3CE2D9E9" w14:textId="77777777" w:rsidR="00612281" w:rsidRDefault="00612281" w:rsidP="0061228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うそをついている時とか動揺している時は</w:t>
      </w:r>
      <w:r w:rsidRPr="000C25B3">
        <w:rPr>
          <w:rFonts w:ascii="ＭＳ Ｐ明朝" w:eastAsia="ＭＳ Ｐ明朝" w:hAnsi="ＭＳ Ｐ明朝" w:cs="ＭＳ Ｐゴシック" w:hint="eastAsia"/>
          <w:color w:val="FF0000"/>
          <w:kern w:val="0"/>
          <w:sz w:val="22"/>
        </w:rPr>
        <w:t>呼吸が止まるのを事情聴取などに活用しているのがとても面白い</w:t>
      </w:r>
      <w:r w:rsidRPr="00D37FEC">
        <w:rPr>
          <w:rFonts w:ascii="ＭＳ Ｐ明朝" w:eastAsia="ＭＳ Ｐ明朝" w:hAnsi="ＭＳ Ｐ明朝" w:cs="ＭＳ Ｐゴシック" w:hint="eastAsia"/>
          <w:color w:val="000000"/>
          <w:kern w:val="0"/>
          <w:sz w:val="22"/>
        </w:rPr>
        <w:t>なと思いました。</w:t>
      </w:r>
    </w:p>
    <w:p w14:paraId="57F58F1C" w14:textId="2463E233" w:rsidR="000233F9" w:rsidRDefault="00422DD1"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0C25B3">
        <w:rPr>
          <w:rFonts w:ascii="ＭＳ Ｐ明朝" w:eastAsia="ＭＳ Ｐ明朝" w:hAnsi="ＭＳ Ｐ明朝" w:cs="ＭＳ Ｐゴシック" w:hint="eastAsia"/>
          <w:color w:val="FF0000"/>
          <w:kern w:val="0"/>
          <w:sz w:val="22"/>
        </w:rPr>
        <w:t>嘘発見に呼吸も関わっていると聞いて最初は驚きました</w:t>
      </w:r>
      <w:r w:rsidRPr="00D37FEC">
        <w:rPr>
          <w:rFonts w:ascii="ＭＳ Ｐ明朝" w:eastAsia="ＭＳ Ｐ明朝" w:hAnsi="ＭＳ Ｐ明朝" w:cs="ＭＳ Ｐゴシック" w:hint="eastAsia"/>
          <w:color w:val="000000"/>
          <w:kern w:val="0"/>
          <w:sz w:val="22"/>
        </w:rPr>
        <w:t>が、息を呑むと言う表現は確かに見かけるなと思い納得しました。</w:t>
      </w:r>
    </w:p>
    <w:p w14:paraId="28DD9110" w14:textId="77777777" w:rsidR="00EC0F69" w:rsidRPr="00045B8B" w:rsidRDefault="00EC0F69" w:rsidP="00EC0F69">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今まで習ってきた中でも汗や脈などで嘘がわかるような事をおっしゃっていましたが</w:t>
      </w:r>
      <w:r w:rsidRPr="000C25B3">
        <w:rPr>
          <w:rFonts w:ascii="ＭＳ Ｐ明朝" w:eastAsia="ＭＳ Ｐ明朝" w:hAnsi="ＭＳ Ｐ明朝" w:cs="ＭＳ Ｐゴシック" w:hint="eastAsia"/>
          <w:color w:val="FF0000"/>
          <w:kern w:val="0"/>
          <w:sz w:val="22"/>
        </w:rPr>
        <w:t>呼吸でも嘘がわかるのなら警察の取り調べでも使って嘘を暴けばいいのじゃないか</w:t>
      </w:r>
      <w:r w:rsidRPr="00D37FEC">
        <w:rPr>
          <w:rFonts w:ascii="ＭＳ Ｐ明朝" w:eastAsia="ＭＳ Ｐ明朝" w:hAnsi="ＭＳ Ｐ明朝" w:cs="ＭＳ Ｐゴシック" w:hint="eastAsia"/>
          <w:color w:val="000000"/>
          <w:kern w:val="0"/>
          <w:sz w:val="22"/>
        </w:rPr>
        <w:t>と思いました。</w:t>
      </w:r>
    </w:p>
    <w:p w14:paraId="5712D293" w14:textId="77777777" w:rsidR="00EC0F69" w:rsidRDefault="00EC0F69" w:rsidP="00EC0F6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私は嘘をつくのがすごく下手で、嘘をつくとすぐ顔に出てしまうので嘘をつかなくなったのですが、多分顔に出ているというよりかは、「何かした？」と言われた時に、</w:t>
      </w:r>
      <w:r w:rsidRPr="000C25B3">
        <w:rPr>
          <w:rFonts w:ascii="ＭＳ Ｐ明朝" w:eastAsia="ＭＳ Ｐ明朝" w:hAnsi="ＭＳ Ｐ明朝" w:cs="ＭＳ Ｐゴシック" w:hint="eastAsia"/>
          <w:color w:val="FF0000"/>
          <w:kern w:val="0"/>
          <w:sz w:val="22"/>
        </w:rPr>
        <w:t>少し黙ってしまうからバレるんだなと</w:t>
      </w:r>
      <w:r w:rsidRPr="00D37FEC">
        <w:rPr>
          <w:rFonts w:ascii="ＭＳ Ｐ明朝" w:eastAsia="ＭＳ Ｐ明朝" w:hAnsi="ＭＳ Ｐ明朝" w:cs="ＭＳ Ｐゴシック" w:hint="eastAsia"/>
          <w:color w:val="000000"/>
          <w:kern w:val="0"/>
          <w:sz w:val="22"/>
        </w:rPr>
        <w:t>知ることができた。</w:t>
      </w:r>
    </w:p>
    <w:p w14:paraId="08254159" w14:textId="77777777" w:rsidR="00EC0F69" w:rsidRDefault="00EC0F69" w:rsidP="00EC0F6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昔のテレビやバラエティ番組などで、資料と同じような</w:t>
      </w:r>
      <w:r w:rsidRPr="000C25B3">
        <w:rPr>
          <w:rFonts w:ascii="ＭＳ Ｐ明朝" w:eastAsia="ＭＳ Ｐ明朝" w:hAnsi="ＭＳ Ｐ明朝" w:cs="ＭＳ Ｐゴシック" w:hint="eastAsia"/>
          <w:color w:val="FF0000"/>
          <w:kern w:val="0"/>
          <w:sz w:val="22"/>
        </w:rPr>
        <w:t>ペンで直接書く方式のものがありました</w:t>
      </w:r>
      <w:r w:rsidRPr="00D37FEC">
        <w:rPr>
          <w:rFonts w:ascii="ＭＳ Ｐ明朝" w:eastAsia="ＭＳ Ｐ明朝" w:hAnsi="ＭＳ Ｐ明朝" w:cs="ＭＳ Ｐゴシック" w:hint="eastAsia"/>
          <w:color w:val="000000"/>
          <w:kern w:val="0"/>
          <w:sz w:val="22"/>
        </w:rPr>
        <w:t>。それは、</w:t>
      </w:r>
      <w:r w:rsidRPr="000C25B3">
        <w:rPr>
          <w:rFonts w:ascii="ＭＳ Ｐ明朝" w:eastAsia="ＭＳ Ｐ明朝" w:hAnsi="ＭＳ Ｐ明朝" w:cs="ＭＳ Ｐゴシック" w:hint="eastAsia"/>
          <w:b/>
          <w:bCs/>
          <w:color w:val="FF0000"/>
          <w:kern w:val="0"/>
          <w:sz w:val="22"/>
        </w:rPr>
        <w:t>うそ発見器ではなく</w:t>
      </w:r>
      <w:r w:rsidRPr="00D37FEC">
        <w:rPr>
          <w:rFonts w:ascii="ＭＳ Ｐ明朝" w:eastAsia="ＭＳ Ｐ明朝" w:hAnsi="ＭＳ Ｐ明朝" w:cs="ＭＳ Ｐゴシック" w:hint="eastAsia"/>
          <w:color w:val="000000"/>
          <w:kern w:val="0"/>
          <w:sz w:val="22"/>
        </w:rPr>
        <w:t>、呼吸活動を可視化しているものだと分かりました。また、呼吸は全て自分でコントロールができる訳では無いため、脈の変化で真偽を捉えたり解釈することができるのかと考えました。</w:t>
      </w:r>
    </w:p>
    <w:p w14:paraId="1848B50C" w14:textId="77777777" w:rsidR="00EC0F69" w:rsidRPr="0007377C" w:rsidRDefault="00EC0F69" w:rsidP="00EC0F69">
      <w:pPr>
        <w:ind w:left="141" w:hangingChars="67" w:hanging="141"/>
        <w:rPr>
          <w:rFonts w:ascii="ＭＳ Ｐ明朝" w:eastAsia="ＭＳ Ｐ明朝" w:hAnsi="ＭＳ Ｐ明朝"/>
          <w:b/>
        </w:rPr>
      </w:pPr>
      <w:r>
        <w:rPr>
          <w:rFonts w:ascii="ＭＳ Ｐ明朝" w:eastAsia="ＭＳ Ｐ明朝" w:hAnsi="ＭＳ Ｐ明朝" w:hint="eastAsia"/>
          <w:b/>
        </w:rPr>
        <w:t>・</w:t>
      </w:r>
      <w:r w:rsidRPr="00D37FEC">
        <w:rPr>
          <w:rFonts w:ascii="ＭＳ Ｐ明朝" w:eastAsia="ＭＳ Ｐ明朝" w:hAnsi="ＭＳ Ｐ明朝" w:cs="ＭＳ Ｐゴシック" w:hint="eastAsia"/>
          <w:color w:val="000000"/>
          <w:kern w:val="0"/>
          <w:sz w:val="22"/>
        </w:rPr>
        <w:t>日常的な「息をひそめる」「ほっと一息つく」といった表現だけでなく、</w:t>
      </w:r>
      <w:r w:rsidRPr="00CC06B1">
        <w:rPr>
          <w:rFonts w:ascii="ＭＳ Ｐ明朝" w:eastAsia="ＭＳ Ｐ明朝" w:hAnsi="ＭＳ Ｐ明朝" w:cs="ＭＳ Ｐゴシック" w:hint="eastAsia"/>
          <w:color w:val="FF0000"/>
          <w:kern w:val="0"/>
          <w:sz w:val="22"/>
        </w:rPr>
        <w:t>虚偽検出のような心理学的実験で呼吸の変化を観察することによって、感情や心理状態の指標としての検査で様々な実験ができそう</w:t>
      </w:r>
      <w:r w:rsidRPr="00D37FEC">
        <w:rPr>
          <w:rFonts w:ascii="ＭＳ Ｐ明朝" w:eastAsia="ＭＳ Ｐ明朝" w:hAnsi="ＭＳ Ｐ明朝" w:cs="ＭＳ Ｐゴシック" w:hint="eastAsia"/>
          <w:color w:val="000000"/>
          <w:kern w:val="0"/>
          <w:sz w:val="22"/>
        </w:rPr>
        <w:t>だなと思いました。</w:t>
      </w:r>
    </w:p>
    <w:p w14:paraId="4F127EC9" w14:textId="77777777" w:rsidR="007F73BB" w:rsidRDefault="007F73BB" w:rsidP="004B59A8">
      <w:pPr>
        <w:rPr>
          <w:rFonts w:ascii="ＭＳ Ｐ明朝" w:eastAsia="ＭＳ Ｐ明朝" w:hAnsi="ＭＳ Ｐ明朝" w:cs="ＭＳ Ｐゴシック"/>
          <w:color w:val="000000"/>
          <w:kern w:val="0"/>
          <w:sz w:val="22"/>
        </w:rPr>
      </w:pPr>
    </w:p>
    <w:p w14:paraId="19B76900" w14:textId="33DDC922" w:rsidR="007F73BB" w:rsidRPr="007F73BB" w:rsidRDefault="007F73BB" w:rsidP="000233F9">
      <w:pPr>
        <w:ind w:left="148" w:hangingChars="67" w:hanging="148"/>
        <w:rPr>
          <w:rFonts w:ascii="ＭＳ Ｐ明朝" w:eastAsia="ＭＳ Ｐ明朝" w:hAnsi="ＭＳ Ｐ明朝" w:cs="ＭＳ Ｐゴシック"/>
          <w:b/>
          <w:bCs/>
          <w:color w:val="000000"/>
          <w:kern w:val="0"/>
          <w:sz w:val="22"/>
        </w:rPr>
      </w:pPr>
      <w:r w:rsidRPr="007F73BB">
        <w:rPr>
          <w:rFonts w:ascii="ＭＳ Ｐ明朝" w:eastAsia="ＭＳ Ｐ明朝" w:hAnsi="ＭＳ Ｐ明朝" w:cs="ＭＳ Ｐゴシック" w:hint="eastAsia"/>
          <w:b/>
          <w:bCs/>
          <w:color w:val="000000"/>
          <w:kern w:val="0"/>
          <w:sz w:val="22"/>
        </w:rPr>
        <w:t>授業中の皮膚コンダクタンス</w:t>
      </w:r>
    </w:p>
    <w:p w14:paraId="6F8F3D64" w14:textId="77777777" w:rsidR="00297AC3" w:rsidRDefault="00297AC3" w:rsidP="00297AC3">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実際に授業中に皮膚コンダクタンスを測って、</w:t>
      </w:r>
      <w:r w:rsidRPr="003B35E8">
        <w:rPr>
          <w:rFonts w:ascii="ＭＳ Ｐ明朝" w:eastAsia="ＭＳ Ｐ明朝" w:hAnsi="ＭＳ Ｐ明朝" w:cs="ＭＳ Ｐゴシック" w:hint="eastAsia"/>
          <w:color w:val="FF0000"/>
          <w:kern w:val="0"/>
          <w:sz w:val="22"/>
        </w:rPr>
        <w:t>意外とみんなが眠くなっている訳ではなかったのが驚き</w:t>
      </w:r>
      <w:r w:rsidRPr="00D37FEC">
        <w:rPr>
          <w:rFonts w:ascii="ＭＳ Ｐ明朝" w:eastAsia="ＭＳ Ｐ明朝" w:hAnsi="ＭＳ Ｐ明朝" w:cs="ＭＳ Ｐゴシック" w:hint="eastAsia"/>
          <w:color w:val="000000"/>
          <w:kern w:val="0"/>
          <w:sz w:val="22"/>
        </w:rPr>
        <w:t>でした。</w:t>
      </w:r>
    </w:p>
    <w:p w14:paraId="09D31C21" w14:textId="77777777" w:rsidR="007F73BB" w:rsidRDefault="007F73BB"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3B35E8">
        <w:rPr>
          <w:rFonts w:ascii="ＭＳ Ｐ明朝" w:eastAsia="ＭＳ Ｐ明朝" w:hAnsi="ＭＳ Ｐ明朝" w:cs="ＭＳ Ｐゴシック" w:hint="eastAsia"/>
          <w:color w:val="FF0000"/>
          <w:kern w:val="0"/>
          <w:sz w:val="22"/>
        </w:rPr>
        <w:t>他の授業でデータを取った方が</w:t>
      </w:r>
      <w:r w:rsidRPr="00D37FEC">
        <w:rPr>
          <w:rFonts w:ascii="ＭＳ Ｐ明朝" w:eastAsia="ＭＳ Ｐ明朝" w:hAnsi="ＭＳ Ｐ明朝" w:cs="ＭＳ Ｐゴシック" w:hint="eastAsia"/>
          <w:color w:val="000000"/>
          <w:kern w:val="0"/>
          <w:sz w:val="22"/>
        </w:rPr>
        <w:t>寝ている、寝かけている人が見つけやすいと感じた</w:t>
      </w:r>
    </w:p>
    <w:p w14:paraId="02EADA03" w14:textId="77777777" w:rsidR="007F73BB" w:rsidRDefault="007F73BB"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774C4">
        <w:rPr>
          <w:rFonts w:ascii="ＭＳ Ｐ明朝" w:eastAsia="ＭＳ Ｐ明朝" w:hAnsi="ＭＳ Ｐ明朝" w:cs="ＭＳ Ｐゴシック" w:hint="eastAsia"/>
          <w:color w:val="FF0000"/>
          <w:kern w:val="0"/>
          <w:sz w:val="22"/>
        </w:rPr>
        <w:t>楽しい授業でない場合</w:t>
      </w:r>
      <w:r w:rsidRPr="00D37FEC">
        <w:rPr>
          <w:rFonts w:ascii="ＭＳ Ｐ明朝" w:eastAsia="ＭＳ Ｐ明朝" w:hAnsi="ＭＳ Ｐ明朝" w:cs="ＭＳ Ｐゴシック" w:hint="eastAsia"/>
          <w:color w:val="000000"/>
          <w:kern w:val="0"/>
          <w:sz w:val="22"/>
        </w:rPr>
        <w:t>、無駄話やスマホで遊ぶなどして授業に集中しない人が出てくるから</w:t>
      </w:r>
      <w:r w:rsidRPr="00C774C4">
        <w:rPr>
          <w:rFonts w:ascii="ＭＳ Ｐ明朝" w:eastAsia="ＭＳ Ｐ明朝" w:hAnsi="ＭＳ Ｐ明朝" w:cs="ＭＳ Ｐゴシック" w:hint="eastAsia"/>
          <w:color w:val="FF0000"/>
          <w:kern w:val="0"/>
          <w:sz w:val="22"/>
        </w:rPr>
        <w:t>厳しくやるのではないかと</w:t>
      </w:r>
      <w:r w:rsidRPr="00D37FEC">
        <w:rPr>
          <w:rFonts w:ascii="ＭＳ Ｐ明朝" w:eastAsia="ＭＳ Ｐ明朝" w:hAnsi="ＭＳ Ｐ明朝" w:cs="ＭＳ Ｐゴシック" w:hint="eastAsia"/>
          <w:color w:val="000000"/>
          <w:kern w:val="0"/>
          <w:sz w:val="22"/>
        </w:rPr>
        <w:t>感じた。</w:t>
      </w:r>
    </w:p>
    <w:p w14:paraId="06BA452A" w14:textId="77777777" w:rsidR="007F73BB" w:rsidRDefault="007F73BB"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先生がメーターの指標について</w:t>
      </w:r>
      <w:r w:rsidRPr="00C774C4">
        <w:rPr>
          <w:rFonts w:ascii="ＭＳ Ｐ明朝" w:eastAsia="ＭＳ Ｐ明朝" w:hAnsi="ＭＳ Ｐ明朝" w:cs="ＭＳ Ｐゴシック" w:hint="eastAsia"/>
          <w:color w:val="FF0000"/>
          <w:kern w:val="0"/>
          <w:sz w:val="22"/>
        </w:rPr>
        <w:t>個別に指摘した瞬間に急激に指標が上昇したのがこんなに急に上がるものなのかと驚き、面白かった</w:t>
      </w:r>
      <w:r w:rsidRPr="00D37FEC">
        <w:rPr>
          <w:rFonts w:ascii="ＭＳ Ｐ明朝" w:eastAsia="ＭＳ Ｐ明朝" w:hAnsi="ＭＳ Ｐ明朝" w:cs="ＭＳ Ｐゴシック" w:hint="eastAsia"/>
          <w:color w:val="000000"/>
          <w:kern w:val="0"/>
          <w:sz w:val="22"/>
        </w:rPr>
        <w:t>です。</w:t>
      </w:r>
    </w:p>
    <w:p w14:paraId="3B93BF56" w14:textId="225D5AA6" w:rsidR="004B3127" w:rsidRDefault="004B3127"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ミクの動画を見た時に</w:t>
      </w:r>
      <w:r w:rsidRPr="00C774C4">
        <w:rPr>
          <w:rFonts w:ascii="ＭＳ Ｐ明朝" w:eastAsia="ＭＳ Ｐ明朝" w:hAnsi="ＭＳ Ｐ明朝" w:cs="ＭＳ Ｐゴシック" w:hint="eastAsia"/>
          <w:color w:val="FF0000"/>
          <w:kern w:val="0"/>
          <w:sz w:val="22"/>
        </w:rPr>
        <w:t>緑の人がとても興味を示していたのが面白かった</w:t>
      </w:r>
      <w:r w:rsidRPr="00D37FEC">
        <w:rPr>
          <w:rFonts w:ascii="ＭＳ Ｐ明朝" w:eastAsia="ＭＳ Ｐ明朝" w:hAnsi="ＭＳ Ｐ明朝" w:cs="ＭＳ Ｐゴシック" w:hint="eastAsia"/>
          <w:color w:val="000000"/>
          <w:kern w:val="0"/>
          <w:sz w:val="22"/>
        </w:rPr>
        <w:t>です。先生がコメントしたことで振り切れるのも細かいところまでグラフに表れてしまうのがすごいと思いました。</w:t>
      </w:r>
    </w:p>
    <w:p w14:paraId="66F059F9" w14:textId="77777777" w:rsidR="00C774C4" w:rsidRDefault="00C774C4" w:rsidP="00C774C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ダンスを見た時の皮膚コンダクタンス。</w:t>
      </w:r>
      <w:r w:rsidRPr="00900332">
        <w:rPr>
          <w:rFonts w:ascii="ＭＳ Ｐ明朝" w:eastAsia="ＭＳ Ｐ明朝" w:hAnsi="ＭＳ Ｐ明朝" w:cs="ＭＳ Ｐゴシック" w:hint="eastAsia"/>
          <w:color w:val="FF0000"/>
          <w:kern w:val="0"/>
          <w:sz w:val="22"/>
        </w:rPr>
        <w:t>どのような画角が盛れるかという話</w:t>
      </w:r>
      <w:r w:rsidRPr="00D37FEC">
        <w:rPr>
          <w:rFonts w:ascii="ＭＳ Ｐ明朝" w:eastAsia="ＭＳ Ｐ明朝" w:hAnsi="ＭＳ Ｐ明朝" w:cs="ＭＳ Ｐゴシック" w:hint="eastAsia"/>
          <w:color w:val="000000"/>
          <w:kern w:val="0"/>
          <w:sz w:val="22"/>
        </w:rPr>
        <w:t>を聞いた時に、現代の映えというものに対しても同じことが言えて、インフルエンサーはもしかしたらそういった研究を続けている研究者ということになるんじゃないかと思った。</w:t>
      </w:r>
    </w:p>
    <w:p w14:paraId="11DE654A" w14:textId="23578AEA" w:rsidR="00900332" w:rsidRPr="00900332" w:rsidRDefault="00900332" w:rsidP="000A5D5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MVPなどを決めるのを発汗で決めるのはとても楽しそうだと思いました。</w:t>
      </w:r>
      <w:r w:rsidRPr="002069BD">
        <w:rPr>
          <w:rFonts w:ascii="ＭＳ Ｐ明朝" w:eastAsia="ＭＳ Ｐ明朝" w:hAnsi="ＭＳ Ｐ明朝" w:cs="ＭＳ Ｐゴシック" w:hint="eastAsia"/>
          <w:color w:val="FF0000"/>
          <w:kern w:val="0"/>
          <w:sz w:val="22"/>
        </w:rPr>
        <w:t>偉い人何人かが決めるより自分たちの本当の感情の反応で決まる方がとてもワクワク</w:t>
      </w:r>
      <w:r w:rsidRPr="00D37FEC">
        <w:rPr>
          <w:rFonts w:ascii="ＭＳ Ｐ明朝" w:eastAsia="ＭＳ Ｐ明朝" w:hAnsi="ＭＳ Ｐ明朝" w:cs="ＭＳ Ｐゴシック" w:hint="eastAsia"/>
          <w:color w:val="000000"/>
          <w:kern w:val="0"/>
          <w:sz w:val="22"/>
        </w:rPr>
        <w:t>して楽しいと思いました。</w:t>
      </w:r>
      <w:r w:rsidR="002069BD">
        <w:rPr>
          <w:rFonts w:ascii="ＭＳ Ｐ明朝" w:eastAsia="ＭＳ Ｐ明朝" w:hAnsi="ＭＳ Ｐ明朝" w:cs="ＭＳ Ｐゴシック" w:hint="eastAsia"/>
          <w:color w:val="000000"/>
          <w:kern w:val="0"/>
          <w:sz w:val="22"/>
        </w:rPr>
        <w:t>→ミスコンの実力測定企画</w:t>
      </w:r>
    </w:p>
    <w:p w14:paraId="32FC05D9" w14:textId="77777777" w:rsidR="007F73BB" w:rsidRDefault="007F73BB"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774C4">
        <w:rPr>
          <w:rFonts w:ascii="ＭＳ Ｐ明朝" w:eastAsia="ＭＳ Ｐ明朝" w:hAnsi="ＭＳ Ｐ明朝" w:cs="ＭＳ Ｐゴシック" w:hint="eastAsia"/>
          <w:color w:val="FF0000"/>
          <w:kern w:val="0"/>
          <w:sz w:val="22"/>
        </w:rPr>
        <w:t>映像の後とかにグラフが目に見えて変化しているのが面白いなと</w:t>
      </w:r>
      <w:r w:rsidRPr="00D37FEC">
        <w:rPr>
          <w:rFonts w:ascii="ＭＳ Ｐ明朝" w:eastAsia="ＭＳ Ｐ明朝" w:hAnsi="ＭＳ Ｐ明朝" w:cs="ＭＳ Ｐゴシック" w:hint="eastAsia"/>
          <w:color w:val="000000"/>
          <w:kern w:val="0"/>
          <w:sz w:val="22"/>
        </w:rPr>
        <w:t>思った。講義の合間の眠気を覚ますストレッチなのに、体がリラックスして眠くなってしまって、なにか眠くなる理由があるのかなと気になった。</w:t>
      </w:r>
    </w:p>
    <w:p w14:paraId="09791909" w14:textId="77777777" w:rsidR="007F73BB" w:rsidRDefault="007F73BB"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授業中に皮膚コンダクタンスを測ってみましたが、計測所では</w:t>
      </w:r>
      <w:r w:rsidRPr="00166B68">
        <w:rPr>
          <w:rFonts w:ascii="ＭＳ Ｐ明朝" w:eastAsia="ＭＳ Ｐ明朝" w:hAnsi="ＭＳ Ｐ明朝" w:cs="ＭＳ Ｐゴシック" w:hint="eastAsia"/>
          <w:color w:val="FF0000"/>
          <w:kern w:val="0"/>
          <w:sz w:val="22"/>
        </w:rPr>
        <w:t>皮膚電位が他の人と比べてずっと活動的だった</w:t>
      </w:r>
      <w:r w:rsidRPr="00D37FEC">
        <w:rPr>
          <w:rFonts w:ascii="ＭＳ Ｐ明朝" w:eastAsia="ＭＳ Ｐ明朝" w:hAnsi="ＭＳ Ｐ明朝" w:cs="ＭＳ Ｐゴシック" w:hint="eastAsia"/>
          <w:color w:val="000000"/>
          <w:kern w:val="0"/>
          <w:sz w:val="22"/>
        </w:rPr>
        <w:t>のが以外でした。</w:t>
      </w:r>
    </w:p>
    <w:p w14:paraId="06A79AB1" w14:textId="77777777" w:rsidR="007F73BB" w:rsidRDefault="007F73BB" w:rsidP="007F73B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今日は数人が皮膚コンダンクタンスを測る装置をつけながら授業をしていましたが、</w:t>
      </w:r>
      <w:r w:rsidRPr="00166B68">
        <w:rPr>
          <w:rFonts w:ascii="ＭＳ Ｐ明朝" w:eastAsia="ＭＳ Ｐ明朝" w:hAnsi="ＭＳ Ｐ明朝" w:cs="ＭＳ Ｐゴシック" w:hint="eastAsia"/>
          <w:color w:val="FF0000"/>
          <w:kern w:val="0"/>
          <w:sz w:val="22"/>
        </w:rPr>
        <w:t>動画を見た後に顕著に皮膚温が上がっていたり、全く変わっていなかったり、少しずつ下がっていて眠くなっているのがわかる</w:t>
      </w:r>
      <w:r w:rsidRPr="00D37FEC">
        <w:rPr>
          <w:rFonts w:ascii="ＭＳ Ｐ明朝" w:eastAsia="ＭＳ Ｐ明朝" w:hAnsi="ＭＳ Ｐ明朝" w:cs="ＭＳ Ｐゴシック" w:hint="eastAsia"/>
          <w:color w:val="000000"/>
          <w:kern w:val="0"/>
          <w:sz w:val="22"/>
        </w:rPr>
        <w:t>のが面白かったで</w:t>
      </w:r>
      <w:r w:rsidRPr="00D37FEC">
        <w:rPr>
          <w:rFonts w:ascii="ＭＳ Ｐ明朝" w:eastAsia="ＭＳ Ｐ明朝" w:hAnsi="ＭＳ Ｐ明朝" w:cs="ＭＳ Ｐゴシック" w:hint="eastAsia"/>
          <w:color w:val="000000"/>
          <w:kern w:val="0"/>
          <w:sz w:val="22"/>
        </w:rPr>
        <w:lastRenderedPageBreak/>
        <w:t>す。</w:t>
      </w:r>
    </w:p>
    <w:p w14:paraId="058A5CD2" w14:textId="77777777" w:rsidR="00422DD1" w:rsidRDefault="00422DD1" w:rsidP="000233F9">
      <w:pPr>
        <w:ind w:left="141" w:hangingChars="67" w:hanging="141"/>
        <w:rPr>
          <w:rFonts w:ascii="ＭＳ Ｐ明朝" w:eastAsia="ＭＳ Ｐ明朝" w:hAnsi="ＭＳ Ｐ明朝"/>
          <w:b/>
        </w:rPr>
      </w:pPr>
    </w:p>
    <w:p w14:paraId="3999CFA5" w14:textId="6B9945D9" w:rsidR="00E1314B" w:rsidRDefault="00E1314B" w:rsidP="000233F9">
      <w:pPr>
        <w:ind w:left="141" w:hangingChars="67" w:hanging="141"/>
        <w:rPr>
          <w:rFonts w:ascii="ＭＳ Ｐ明朝" w:eastAsia="ＭＳ Ｐ明朝" w:hAnsi="ＭＳ Ｐ明朝"/>
          <w:b/>
        </w:rPr>
      </w:pPr>
      <w:r>
        <w:rPr>
          <w:rFonts w:ascii="ＭＳ Ｐ明朝" w:eastAsia="ＭＳ Ｐ明朝" w:hAnsi="ＭＳ Ｐ明朝" w:hint="eastAsia"/>
          <w:b/>
        </w:rPr>
        <w:t>アカゲザル</w:t>
      </w:r>
      <w:r w:rsidR="00166B68">
        <w:rPr>
          <w:rFonts w:ascii="ＭＳ Ｐ明朝" w:eastAsia="ＭＳ Ｐ明朝" w:hAnsi="ＭＳ Ｐ明朝" w:hint="eastAsia"/>
          <w:b/>
        </w:rPr>
        <w:t>の動画</w:t>
      </w:r>
    </w:p>
    <w:p w14:paraId="6C775D81" w14:textId="77777777" w:rsidR="00E908ED" w:rsidRDefault="00E908ED" w:rsidP="00E908ED">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今回の授業受けて、</w:t>
      </w:r>
      <w:r w:rsidRPr="00E908ED">
        <w:rPr>
          <w:rFonts w:ascii="ＭＳ Ｐ明朝" w:eastAsia="ＭＳ Ｐ明朝" w:hAnsi="ＭＳ Ｐ明朝" w:cs="ＭＳ Ｐゴシック" w:hint="eastAsia"/>
          <w:color w:val="FF0000"/>
          <w:kern w:val="0"/>
          <w:sz w:val="22"/>
        </w:rPr>
        <w:t>さるがもふもふの人形に張りついているのをみて、人間に似ているな</w:t>
      </w:r>
      <w:r w:rsidRPr="00D37FEC">
        <w:rPr>
          <w:rFonts w:ascii="ＭＳ Ｐ明朝" w:eastAsia="ＭＳ Ｐ明朝" w:hAnsi="ＭＳ Ｐ明朝" w:cs="ＭＳ Ｐゴシック" w:hint="eastAsia"/>
          <w:color w:val="000000"/>
          <w:kern w:val="0"/>
          <w:sz w:val="22"/>
        </w:rPr>
        <w:t>とおもいました。</w:t>
      </w:r>
    </w:p>
    <w:p w14:paraId="3AB54094" w14:textId="77777777" w:rsidR="00D11E68" w:rsidRDefault="00D11E68" w:rsidP="00D11E6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11E68">
        <w:rPr>
          <w:rFonts w:ascii="ＭＳ Ｐ明朝" w:eastAsia="ＭＳ Ｐ明朝" w:hAnsi="ＭＳ Ｐ明朝" w:cs="ＭＳ Ｐゴシック" w:hint="eastAsia"/>
          <w:color w:val="FF0000"/>
          <w:kern w:val="0"/>
          <w:sz w:val="22"/>
        </w:rPr>
        <w:t>ハーローのアカゲザルの実験を発達心理学の授業で聞いて</w:t>
      </w:r>
      <w:r w:rsidRPr="00D37FEC">
        <w:rPr>
          <w:rFonts w:ascii="ＭＳ Ｐ明朝" w:eastAsia="ＭＳ Ｐ明朝" w:hAnsi="ＭＳ Ｐ明朝" w:cs="ＭＳ Ｐゴシック" w:hint="eastAsia"/>
          <w:color w:val="000000"/>
          <w:kern w:val="0"/>
          <w:sz w:val="22"/>
        </w:rPr>
        <w:t>、柔らかい模型の方が安心感があって…というの話なのは分かったけれど、いまいち理解できていなかった。</w:t>
      </w:r>
      <w:r w:rsidRPr="00D11E68">
        <w:rPr>
          <w:rFonts w:ascii="ＭＳ Ｐ明朝" w:eastAsia="ＭＳ Ｐ明朝" w:hAnsi="ＭＳ Ｐ明朝" w:cs="ＭＳ Ｐゴシック" w:hint="eastAsia"/>
          <w:color w:val="FF0000"/>
          <w:kern w:val="0"/>
          <w:sz w:val="22"/>
        </w:rPr>
        <w:t>身体接触ができて、オキシトシンが分泌され、発達が促されるからだという話を聞いてやっと腑に落ちた</w:t>
      </w:r>
      <w:r w:rsidRPr="00D37FEC">
        <w:rPr>
          <w:rFonts w:ascii="ＭＳ Ｐ明朝" w:eastAsia="ＭＳ Ｐ明朝" w:hAnsi="ＭＳ Ｐ明朝" w:cs="ＭＳ Ｐゴシック" w:hint="eastAsia"/>
          <w:color w:val="000000"/>
          <w:kern w:val="0"/>
          <w:sz w:val="22"/>
        </w:rPr>
        <w:t>。心身の発達は生理心理学からも捉えられると知って興味深く感じた。</w:t>
      </w:r>
    </w:p>
    <w:p w14:paraId="06B9FA74" w14:textId="77777777" w:rsidR="00E1314B" w:rsidRDefault="00E1314B" w:rsidP="00E1314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アカゲザルが親のサルと離し、針金と毛布の模型のサルに出会わせる動画を見て、</w:t>
      </w:r>
      <w:r w:rsidRPr="00D11E68">
        <w:rPr>
          <w:rFonts w:ascii="ＭＳ Ｐ明朝" w:eastAsia="ＭＳ Ｐ明朝" w:hAnsi="ＭＳ Ｐ明朝" w:cs="ＭＳ Ｐゴシック" w:hint="eastAsia"/>
          <w:color w:val="FF0000"/>
          <w:kern w:val="0"/>
          <w:sz w:val="22"/>
        </w:rPr>
        <w:t>模型の顔の差が気になるところですが（笑）</w:t>
      </w:r>
      <w:r w:rsidRPr="00D37FEC">
        <w:rPr>
          <w:rFonts w:ascii="ＭＳ Ｐ明朝" w:eastAsia="ＭＳ Ｐ明朝" w:hAnsi="ＭＳ Ｐ明朝" w:cs="ＭＳ Ｐゴシック" w:hint="eastAsia"/>
          <w:color w:val="000000"/>
          <w:kern w:val="0"/>
          <w:sz w:val="22"/>
        </w:rPr>
        <w:t>、やはり本物のサルに近いフカフカを選ぶのは凄いと思いました。授業で聞く程度でしか無かったですが、実際の動画を見て真っ先に毛布のところに行っていたので、</w:t>
      </w:r>
      <w:r w:rsidRPr="00D11E68">
        <w:rPr>
          <w:rFonts w:ascii="ＭＳ Ｐ明朝" w:eastAsia="ＭＳ Ｐ明朝" w:hAnsi="ＭＳ Ｐ明朝" w:cs="ＭＳ Ｐゴシック" w:hint="eastAsia"/>
          <w:color w:val="FF0000"/>
          <w:kern w:val="0"/>
          <w:sz w:val="22"/>
        </w:rPr>
        <w:t>どこで判断しているのだろうと</w:t>
      </w:r>
      <w:r w:rsidRPr="00D37FEC">
        <w:rPr>
          <w:rFonts w:ascii="ＭＳ Ｐ明朝" w:eastAsia="ＭＳ Ｐ明朝" w:hAnsi="ＭＳ Ｐ明朝" w:cs="ＭＳ Ｐゴシック" w:hint="eastAsia"/>
          <w:color w:val="000000"/>
          <w:kern w:val="0"/>
          <w:sz w:val="22"/>
        </w:rPr>
        <w:t>疑問に思いました。</w:t>
      </w:r>
    </w:p>
    <w:p w14:paraId="79DF5F07" w14:textId="77777777" w:rsidR="00E1314B" w:rsidRDefault="00E1314B" w:rsidP="00E1314B">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タオルケットを用いたことで自分と同じ毛のような手触りであったことから、子猿にはより母猿のように感じやすかったのだろうか。</w:t>
      </w:r>
      <w:r w:rsidRPr="00B933E2">
        <w:rPr>
          <w:rFonts w:ascii="ＭＳ Ｐ明朝" w:eastAsia="ＭＳ Ｐ明朝" w:hAnsi="ＭＳ Ｐ明朝" w:cs="ＭＳ Ｐゴシック" w:hint="eastAsia"/>
          <w:color w:val="FF0000"/>
          <w:kern w:val="0"/>
          <w:sz w:val="22"/>
        </w:rPr>
        <w:t>愛着形成に必要な身体接触の要素(温かみや手触りなど)はどのようなものなのか</w:t>
      </w:r>
      <w:r w:rsidRPr="00D37FEC">
        <w:rPr>
          <w:rFonts w:ascii="ＭＳ Ｐ明朝" w:eastAsia="ＭＳ Ｐ明朝" w:hAnsi="ＭＳ Ｐ明朝" w:cs="ＭＳ Ｐゴシック" w:hint="eastAsia"/>
          <w:color w:val="000000"/>
          <w:kern w:val="0"/>
          <w:sz w:val="22"/>
        </w:rPr>
        <w:t>が気になった。</w:t>
      </w:r>
    </w:p>
    <w:p w14:paraId="11E24492" w14:textId="3B1E70D6" w:rsidR="008B44BC" w:rsidRDefault="008B44BC" w:rsidP="00E1314B">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hint="eastAsia"/>
          <w:color w:val="000000"/>
          <w:kern w:val="0"/>
          <w:sz w:val="22"/>
        </w:rPr>
        <w:t>→動画では筆を用いているが・・・</w:t>
      </w:r>
    </w:p>
    <w:p w14:paraId="4D855B77" w14:textId="77777777" w:rsidR="00E1314B" w:rsidRPr="00E1314B" w:rsidRDefault="00E1314B" w:rsidP="000233F9">
      <w:pPr>
        <w:ind w:left="141" w:hangingChars="67" w:hanging="141"/>
        <w:rPr>
          <w:rFonts w:ascii="ＭＳ Ｐ明朝" w:eastAsia="ＭＳ Ｐ明朝" w:hAnsi="ＭＳ Ｐ明朝"/>
          <w:b/>
        </w:rPr>
      </w:pPr>
    </w:p>
    <w:p w14:paraId="05318AE7" w14:textId="3CC0CA09" w:rsidR="000139F2" w:rsidRPr="00C7480D" w:rsidRDefault="000139F2" w:rsidP="005A3968">
      <w:pPr>
        <w:ind w:left="141" w:hangingChars="67" w:hanging="141"/>
        <w:rPr>
          <w:rFonts w:ascii="ＭＳ Ｐ明朝" w:eastAsia="ＭＳ Ｐ明朝" w:hAnsi="ＭＳ Ｐ明朝"/>
          <w:b/>
        </w:rPr>
      </w:pPr>
      <w:r w:rsidRPr="00C7480D">
        <w:rPr>
          <w:rFonts w:ascii="ＭＳ Ｐ明朝" w:eastAsia="ＭＳ Ｐ明朝" w:hAnsi="ＭＳ Ｐ明朝" w:hint="eastAsia"/>
          <w:b/>
        </w:rPr>
        <w:t>その他</w:t>
      </w:r>
    </w:p>
    <w:p w14:paraId="126843C9" w14:textId="091F0D00" w:rsidR="00F5615F" w:rsidRDefault="00F5615F" w:rsidP="00F5615F">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4222F">
        <w:rPr>
          <w:rFonts w:ascii="ＭＳ Ｐ明朝" w:eastAsia="ＭＳ Ｐ明朝" w:hAnsi="ＭＳ Ｐ明朝" w:cs="ＭＳ Ｐゴシック" w:hint="eastAsia"/>
          <w:color w:val="FF0000"/>
          <w:kern w:val="0"/>
          <w:sz w:val="22"/>
        </w:rPr>
        <w:t>赤面症の人は赤面症である以前に汗かき</w:t>
      </w:r>
      <w:r w:rsidRPr="00D37FEC">
        <w:rPr>
          <w:rFonts w:ascii="ＭＳ Ｐ明朝" w:eastAsia="ＭＳ Ｐ明朝" w:hAnsi="ＭＳ Ｐ明朝" w:cs="ＭＳ Ｐゴシック" w:hint="eastAsia"/>
          <w:color w:val="000000"/>
          <w:kern w:val="0"/>
          <w:sz w:val="22"/>
        </w:rPr>
        <w:t>というのも初めて知り面白いなと思いました。赤面症で悩んでいる友達がこの授業を聞いて治せるのなら治したいと真剣に考えていました。</w:t>
      </w:r>
    </w:p>
    <w:p w14:paraId="4BE76FF0" w14:textId="23A98B7C" w:rsidR="00F318B5" w:rsidRDefault="00F318B5" w:rsidP="00F5615F">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女性の涙が男性の攻撃性などを下げるというのは、女性の涙を男性が見るだけで効果があるというのがすごいと思いました。</w:t>
      </w:r>
      <w:r w:rsidRPr="00D4222F">
        <w:rPr>
          <w:rFonts w:ascii="ＭＳ Ｐ明朝" w:eastAsia="ＭＳ Ｐ明朝" w:hAnsi="ＭＳ Ｐ明朝" w:cs="ＭＳ Ｐゴシック" w:hint="eastAsia"/>
          <w:color w:val="FF0000"/>
          <w:kern w:val="0"/>
          <w:sz w:val="22"/>
        </w:rPr>
        <w:t>なにかの成分よりその状況によって攻撃性を下げてるのではないかな</w:t>
      </w:r>
      <w:r w:rsidRPr="00D37FEC">
        <w:rPr>
          <w:rFonts w:ascii="ＭＳ Ｐ明朝" w:eastAsia="ＭＳ Ｐ明朝" w:hAnsi="ＭＳ Ｐ明朝" w:cs="ＭＳ Ｐゴシック" w:hint="eastAsia"/>
          <w:color w:val="000000"/>
          <w:kern w:val="0"/>
          <w:sz w:val="22"/>
        </w:rPr>
        <w:t>とも思えました。</w:t>
      </w:r>
    </w:p>
    <w:p w14:paraId="3D83C421" w14:textId="796839DF" w:rsidR="00BA4120" w:rsidRDefault="00BA4120" w:rsidP="00F5615F">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多動性ADHDの方が、会議中にナイフで木を削りながら話を聞くと、眠気が無くなりいつもより集中できたといった話を聞き、</w:t>
      </w:r>
      <w:r w:rsidRPr="00D4222F">
        <w:rPr>
          <w:rFonts w:ascii="ＭＳ Ｐ明朝" w:eastAsia="ＭＳ Ｐ明朝" w:hAnsi="ＭＳ Ｐ明朝" w:cs="ＭＳ Ｐゴシック" w:hint="eastAsia"/>
          <w:color w:val="FF0000"/>
          <w:kern w:val="0"/>
          <w:sz w:val="22"/>
        </w:rPr>
        <w:t>逆に何かをやりながらの方が集中できることもあるんだなと</w:t>
      </w:r>
      <w:r w:rsidRPr="00D37FEC">
        <w:rPr>
          <w:rFonts w:ascii="ＭＳ Ｐ明朝" w:eastAsia="ＭＳ Ｐ明朝" w:hAnsi="ＭＳ Ｐ明朝" w:cs="ＭＳ Ｐゴシック" w:hint="eastAsia"/>
          <w:color w:val="000000"/>
          <w:kern w:val="0"/>
          <w:sz w:val="22"/>
        </w:rPr>
        <w:t>興味深かったです。</w:t>
      </w:r>
    </w:p>
    <w:p w14:paraId="50A1E3BB" w14:textId="77777777" w:rsidR="00E70944" w:rsidRDefault="00E70944" w:rsidP="00E7094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9C0A6E">
        <w:rPr>
          <w:rFonts w:ascii="ＭＳ Ｐ明朝" w:eastAsia="ＭＳ Ｐ明朝" w:hAnsi="ＭＳ Ｐ明朝" w:cs="ＭＳ Ｐゴシック" w:hint="eastAsia"/>
          <w:color w:val="FF0000"/>
          <w:kern w:val="0"/>
          <w:sz w:val="22"/>
        </w:rPr>
        <w:t>授業中のストレッチはちゃんと効果があるのだと実感</w:t>
      </w:r>
      <w:r w:rsidRPr="00D37FEC">
        <w:rPr>
          <w:rFonts w:ascii="ＭＳ Ｐ明朝" w:eastAsia="ＭＳ Ｐ明朝" w:hAnsi="ＭＳ Ｐ明朝" w:cs="ＭＳ Ｐゴシック" w:hint="eastAsia"/>
          <w:color w:val="000000"/>
          <w:kern w:val="0"/>
          <w:sz w:val="22"/>
        </w:rPr>
        <w:t>しました。何かしながら授業を聞いていた方が寝ないというのは確かにそうだなと思いました。</w:t>
      </w:r>
    </w:p>
    <w:p w14:paraId="247FF89D" w14:textId="77777777" w:rsidR="00B933E2" w:rsidRDefault="00B933E2" w:rsidP="00B933E2">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D37FEC">
        <w:rPr>
          <w:rFonts w:ascii="ＭＳ Ｐ明朝" w:eastAsia="ＭＳ Ｐ明朝" w:hAnsi="ＭＳ Ｐ明朝" w:cs="ＭＳ Ｐゴシック" w:hint="eastAsia"/>
          <w:color w:val="000000"/>
          <w:kern w:val="0"/>
          <w:sz w:val="22"/>
        </w:rPr>
        <w:t>授業内容とは関係ないですが、ストレッチを授業中に挟んでいますが、</w:t>
      </w:r>
      <w:r w:rsidRPr="009C0A6E">
        <w:rPr>
          <w:rFonts w:ascii="ＭＳ Ｐ明朝" w:eastAsia="ＭＳ Ｐ明朝" w:hAnsi="ＭＳ Ｐ明朝" w:cs="ＭＳ Ｐゴシック" w:hint="eastAsia"/>
          <w:color w:val="FF0000"/>
          <w:kern w:val="0"/>
          <w:sz w:val="22"/>
        </w:rPr>
        <w:t>ストレッチの刺激が馴化してしまわないのか</w:t>
      </w:r>
      <w:r w:rsidRPr="00D37FEC">
        <w:rPr>
          <w:rFonts w:ascii="ＭＳ Ｐ明朝" w:eastAsia="ＭＳ Ｐ明朝" w:hAnsi="ＭＳ Ｐ明朝" w:cs="ＭＳ Ｐゴシック" w:hint="eastAsia"/>
          <w:color w:val="000000"/>
          <w:kern w:val="0"/>
          <w:sz w:val="22"/>
        </w:rPr>
        <w:t>なと思いました。</w:t>
      </w:r>
    </w:p>
    <w:p w14:paraId="3F5F9347" w14:textId="77777777" w:rsidR="00E70944" w:rsidRPr="00B933E2" w:rsidRDefault="00E70944" w:rsidP="00F5615F">
      <w:pPr>
        <w:tabs>
          <w:tab w:val="left" w:pos="1348"/>
        </w:tabs>
        <w:ind w:left="147" w:hangingChars="67" w:hanging="147"/>
        <w:rPr>
          <w:rFonts w:ascii="ＭＳ Ｐ明朝" w:eastAsia="ＭＳ Ｐ明朝" w:hAnsi="ＭＳ Ｐ明朝" w:cs="ＭＳ Ｐゴシック" w:hint="eastAsia"/>
          <w:color w:val="000000"/>
          <w:kern w:val="0"/>
          <w:sz w:val="22"/>
        </w:rPr>
      </w:pPr>
    </w:p>
    <w:sectPr w:rsidR="00E70944" w:rsidRPr="00B933E2"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2AA59" w14:textId="77777777" w:rsidR="003A53FC" w:rsidRDefault="003A53FC" w:rsidP="008F621F">
      <w:r>
        <w:separator/>
      </w:r>
    </w:p>
  </w:endnote>
  <w:endnote w:type="continuationSeparator" w:id="0">
    <w:p w14:paraId="7072C373" w14:textId="77777777" w:rsidR="003A53FC" w:rsidRDefault="003A53FC"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95EC" w14:textId="77777777" w:rsidR="003A53FC" w:rsidRDefault="003A53FC" w:rsidP="008F621F">
      <w:r>
        <w:separator/>
      </w:r>
    </w:p>
  </w:footnote>
  <w:footnote w:type="continuationSeparator" w:id="0">
    <w:p w14:paraId="6D7E3DE0" w14:textId="77777777" w:rsidR="003A53FC" w:rsidRDefault="003A53FC"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0447"/>
    <w:rsid w:val="00002650"/>
    <w:rsid w:val="00002E38"/>
    <w:rsid w:val="00003A72"/>
    <w:rsid w:val="00004742"/>
    <w:rsid w:val="00005628"/>
    <w:rsid w:val="00005FAA"/>
    <w:rsid w:val="00007D8D"/>
    <w:rsid w:val="00013718"/>
    <w:rsid w:val="000139F2"/>
    <w:rsid w:val="00013EB0"/>
    <w:rsid w:val="000162B4"/>
    <w:rsid w:val="000212AA"/>
    <w:rsid w:val="000216A6"/>
    <w:rsid w:val="00022D9A"/>
    <w:rsid w:val="0002308F"/>
    <w:rsid w:val="000230CE"/>
    <w:rsid w:val="000233F9"/>
    <w:rsid w:val="00025AF4"/>
    <w:rsid w:val="0002607A"/>
    <w:rsid w:val="00026341"/>
    <w:rsid w:val="00027EEE"/>
    <w:rsid w:val="00033B77"/>
    <w:rsid w:val="000375DC"/>
    <w:rsid w:val="00037D7A"/>
    <w:rsid w:val="000404CF"/>
    <w:rsid w:val="00041E76"/>
    <w:rsid w:val="00041F85"/>
    <w:rsid w:val="00042EDF"/>
    <w:rsid w:val="00045B8B"/>
    <w:rsid w:val="0005039C"/>
    <w:rsid w:val="00050BAB"/>
    <w:rsid w:val="00056EAA"/>
    <w:rsid w:val="000607D7"/>
    <w:rsid w:val="00060F5E"/>
    <w:rsid w:val="00063475"/>
    <w:rsid w:val="000643C2"/>
    <w:rsid w:val="00065793"/>
    <w:rsid w:val="00071757"/>
    <w:rsid w:val="000729F4"/>
    <w:rsid w:val="00073735"/>
    <w:rsid w:val="0007377C"/>
    <w:rsid w:val="000739A5"/>
    <w:rsid w:val="0007771A"/>
    <w:rsid w:val="00082C7C"/>
    <w:rsid w:val="00085151"/>
    <w:rsid w:val="0008748E"/>
    <w:rsid w:val="00087C28"/>
    <w:rsid w:val="00094CD2"/>
    <w:rsid w:val="00094D4F"/>
    <w:rsid w:val="0009778E"/>
    <w:rsid w:val="000A1A26"/>
    <w:rsid w:val="000A435A"/>
    <w:rsid w:val="000A4680"/>
    <w:rsid w:val="000A5D5A"/>
    <w:rsid w:val="000A5F51"/>
    <w:rsid w:val="000A7975"/>
    <w:rsid w:val="000B57B3"/>
    <w:rsid w:val="000B59AD"/>
    <w:rsid w:val="000B5C7C"/>
    <w:rsid w:val="000B696D"/>
    <w:rsid w:val="000C11C3"/>
    <w:rsid w:val="000C1CD6"/>
    <w:rsid w:val="000C1D8C"/>
    <w:rsid w:val="000C25B3"/>
    <w:rsid w:val="000C5C9D"/>
    <w:rsid w:val="000C5D97"/>
    <w:rsid w:val="000D0838"/>
    <w:rsid w:val="000D2CC1"/>
    <w:rsid w:val="000D4924"/>
    <w:rsid w:val="000D6CC4"/>
    <w:rsid w:val="000E0756"/>
    <w:rsid w:val="000E22ED"/>
    <w:rsid w:val="000E7349"/>
    <w:rsid w:val="000F0038"/>
    <w:rsid w:val="000F130D"/>
    <w:rsid w:val="000F207D"/>
    <w:rsid w:val="000F2702"/>
    <w:rsid w:val="000F7B30"/>
    <w:rsid w:val="00100688"/>
    <w:rsid w:val="00100AE6"/>
    <w:rsid w:val="00106156"/>
    <w:rsid w:val="00106769"/>
    <w:rsid w:val="001109B8"/>
    <w:rsid w:val="00110BE8"/>
    <w:rsid w:val="00110E8C"/>
    <w:rsid w:val="00113A77"/>
    <w:rsid w:val="00114E1E"/>
    <w:rsid w:val="001211E7"/>
    <w:rsid w:val="0012372F"/>
    <w:rsid w:val="0012384B"/>
    <w:rsid w:val="00123D96"/>
    <w:rsid w:val="00124099"/>
    <w:rsid w:val="001316C1"/>
    <w:rsid w:val="00131D14"/>
    <w:rsid w:val="00132A51"/>
    <w:rsid w:val="001337CB"/>
    <w:rsid w:val="00134F56"/>
    <w:rsid w:val="001352E9"/>
    <w:rsid w:val="00137050"/>
    <w:rsid w:val="00140355"/>
    <w:rsid w:val="00141125"/>
    <w:rsid w:val="00141672"/>
    <w:rsid w:val="0014648B"/>
    <w:rsid w:val="00150139"/>
    <w:rsid w:val="00150684"/>
    <w:rsid w:val="001508D8"/>
    <w:rsid w:val="00151C74"/>
    <w:rsid w:val="0015514A"/>
    <w:rsid w:val="00156245"/>
    <w:rsid w:val="00160F2B"/>
    <w:rsid w:val="00166B68"/>
    <w:rsid w:val="00167A1E"/>
    <w:rsid w:val="001710F8"/>
    <w:rsid w:val="001722BD"/>
    <w:rsid w:val="00173779"/>
    <w:rsid w:val="00175E90"/>
    <w:rsid w:val="00177C3A"/>
    <w:rsid w:val="001807F4"/>
    <w:rsid w:val="00183BF8"/>
    <w:rsid w:val="0018489D"/>
    <w:rsid w:val="0018577F"/>
    <w:rsid w:val="001861ED"/>
    <w:rsid w:val="001922DB"/>
    <w:rsid w:val="001939F2"/>
    <w:rsid w:val="0019685C"/>
    <w:rsid w:val="00197ECE"/>
    <w:rsid w:val="001A03C5"/>
    <w:rsid w:val="001A1FB3"/>
    <w:rsid w:val="001A1FB6"/>
    <w:rsid w:val="001A2DE4"/>
    <w:rsid w:val="001A5DCE"/>
    <w:rsid w:val="001A7F0C"/>
    <w:rsid w:val="001B1477"/>
    <w:rsid w:val="001B189A"/>
    <w:rsid w:val="001B270F"/>
    <w:rsid w:val="001B3008"/>
    <w:rsid w:val="001B5B50"/>
    <w:rsid w:val="001B6E24"/>
    <w:rsid w:val="001B6E84"/>
    <w:rsid w:val="001B760B"/>
    <w:rsid w:val="001C5CF3"/>
    <w:rsid w:val="001C6A53"/>
    <w:rsid w:val="001C7FF6"/>
    <w:rsid w:val="001D0EC7"/>
    <w:rsid w:val="001D3FD6"/>
    <w:rsid w:val="001D5B71"/>
    <w:rsid w:val="001D6DB6"/>
    <w:rsid w:val="001D7978"/>
    <w:rsid w:val="001E7A95"/>
    <w:rsid w:val="001F04FD"/>
    <w:rsid w:val="001F339F"/>
    <w:rsid w:val="001F614B"/>
    <w:rsid w:val="002002FF"/>
    <w:rsid w:val="00202394"/>
    <w:rsid w:val="00202BB2"/>
    <w:rsid w:val="00203236"/>
    <w:rsid w:val="002040BE"/>
    <w:rsid w:val="0020428C"/>
    <w:rsid w:val="0020537D"/>
    <w:rsid w:val="00205A59"/>
    <w:rsid w:val="00205B2C"/>
    <w:rsid w:val="00206407"/>
    <w:rsid w:val="002069BD"/>
    <w:rsid w:val="00207453"/>
    <w:rsid w:val="002110CB"/>
    <w:rsid w:val="00211DDF"/>
    <w:rsid w:val="00214014"/>
    <w:rsid w:val="0021429A"/>
    <w:rsid w:val="00215337"/>
    <w:rsid w:val="00215AF0"/>
    <w:rsid w:val="00220613"/>
    <w:rsid w:val="00225EA3"/>
    <w:rsid w:val="00226C10"/>
    <w:rsid w:val="00227C5D"/>
    <w:rsid w:val="00230210"/>
    <w:rsid w:val="002332FA"/>
    <w:rsid w:val="00236661"/>
    <w:rsid w:val="00237500"/>
    <w:rsid w:val="002413DD"/>
    <w:rsid w:val="002429E3"/>
    <w:rsid w:val="0024411B"/>
    <w:rsid w:val="002445C3"/>
    <w:rsid w:val="00246807"/>
    <w:rsid w:val="002469C9"/>
    <w:rsid w:val="00251B32"/>
    <w:rsid w:val="0025489B"/>
    <w:rsid w:val="00264B96"/>
    <w:rsid w:val="002701EC"/>
    <w:rsid w:val="00272AE0"/>
    <w:rsid w:val="002733B3"/>
    <w:rsid w:val="002737F3"/>
    <w:rsid w:val="00275A95"/>
    <w:rsid w:val="0028120D"/>
    <w:rsid w:val="00281C06"/>
    <w:rsid w:val="00282CB4"/>
    <w:rsid w:val="00284CD0"/>
    <w:rsid w:val="002865D1"/>
    <w:rsid w:val="00286B15"/>
    <w:rsid w:val="002919A1"/>
    <w:rsid w:val="00291C15"/>
    <w:rsid w:val="002941CD"/>
    <w:rsid w:val="00295595"/>
    <w:rsid w:val="0029650E"/>
    <w:rsid w:val="00297AC3"/>
    <w:rsid w:val="002A4040"/>
    <w:rsid w:val="002A4E4C"/>
    <w:rsid w:val="002A6445"/>
    <w:rsid w:val="002A6A20"/>
    <w:rsid w:val="002B109A"/>
    <w:rsid w:val="002B3715"/>
    <w:rsid w:val="002B3B5A"/>
    <w:rsid w:val="002B4624"/>
    <w:rsid w:val="002B4EAB"/>
    <w:rsid w:val="002B4F7B"/>
    <w:rsid w:val="002B69E1"/>
    <w:rsid w:val="002B7F30"/>
    <w:rsid w:val="002C0639"/>
    <w:rsid w:val="002C0D05"/>
    <w:rsid w:val="002C2531"/>
    <w:rsid w:val="002C3299"/>
    <w:rsid w:val="002C78A8"/>
    <w:rsid w:val="002D0FDC"/>
    <w:rsid w:val="002D1246"/>
    <w:rsid w:val="002D2D77"/>
    <w:rsid w:val="002D3382"/>
    <w:rsid w:val="002D3485"/>
    <w:rsid w:val="002D479A"/>
    <w:rsid w:val="002D49B0"/>
    <w:rsid w:val="002D4A64"/>
    <w:rsid w:val="002D4B92"/>
    <w:rsid w:val="002D67C4"/>
    <w:rsid w:val="002D7F76"/>
    <w:rsid w:val="002E3852"/>
    <w:rsid w:val="002E5C03"/>
    <w:rsid w:val="002E5E64"/>
    <w:rsid w:val="002F5E7D"/>
    <w:rsid w:val="00303250"/>
    <w:rsid w:val="0030712E"/>
    <w:rsid w:val="003075D2"/>
    <w:rsid w:val="00307768"/>
    <w:rsid w:val="00311A9F"/>
    <w:rsid w:val="00312C54"/>
    <w:rsid w:val="00315F5D"/>
    <w:rsid w:val="0031676B"/>
    <w:rsid w:val="003202F0"/>
    <w:rsid w:val="00322050"/>
    <w:rsid w:val="0032275D"/>
    <w:rsid w:val="0032672B"/>
    <w:rsid w:val="00327DBE"/>
    <w:rsid w:val="00330D99"/>
    <w:rsid w:val="00331909"/>
    <w:rsid w:val="0033630D"/>
    <w:rsid w:val="0033756A"/>
    <w:rsid w:val="003433CA"/>
    <w:rsid w:val="00346662"/>
    <w:rsid w:val="00350855"/>
    <w:rsid w:val="00353D7C"/>
    <w:rsid w:val="00362293"/>
    <w:rsid w:val="003636F7"/>
    <w:rsid w:val="0036599E"/>
    <w:rsid w:val="00367D30"/>
    <w:rsid w:val="00371A4A"/>
    <w:rsid w:val="003755DE"/>
    <w:rsid w:val="00375F7B"/>
    <w:rsid w:val="003803BD"/>
    <w:rsid w:val="0038141D"/>
    <w:rsid w:val="00383F72"/>
    <w:rsid w:val="003844CB"/>
    <w:rsid w:val="00384DC2"/>
    <w:rsid w:val="00385368"/>
    <w:rsid w:val="003853DB"/>
    <w:rsid w:val="00385F1F"/>
    <w:rsid w:val="00390FFF"/>
    <w:rsid w:val="00397B53"/>
    <w:rsid w:val="003A040D"/>
    <w:rsid w:val="003A21BA"/>
    <w:rsid w:val="003A400D"/>
    <w:rsid w:val="003A4EFD"/>
    <w:rsid w:val="003A53FC"/>
    <w:rsid w:val="003B35E8"/>
    <w:rsid w:val="003B5228"/>
    <w:rsid w:val="003B5887"/>
    <w:rsid w:val="003B5F67"/>
    <w:rsid w:val="003B745C"/>
    <w:rsid w:val="003C1ABE"/>
    <w:rsid w:val="003C27D9"/>
    <w:rsid w:val="003C29D7"/>
    <w:rsid w:val="003C2DD4"/>
    <w:rsid w:val="003C42F7"/>
    <w:rsid w:val="003C5A50"/>
    <w:rsid w:val="003C6903"/>
    <w:rsid w:val="003C78F9"/>
    <w:rsid w:val="003D0032"/>
    <w:rsid w:val="003D19E3"/>
    <w:rsid w:val="003D1A18"/>
    <w:rsid w:val="003D74E2"/>
    <w:rsid w:val="003E0FDA"/>
    <w:rsid w:val="003E230F"/>
    <w:rsid w:val="003E5FC1"/>
    <w:rsid w:val="003F0566"/>
    <w:rsid w:val="003F06B7"/>
    <w:rsid w:val="003F124F"/>
    <w:rsid w:val="003F1D49"/>
    <w:rsid w:val="003F1D5D"/>
    <w:rsid w:val="003F26D5"/>
    <w:rsid w:val="003F2972"/>
    <w:rsid w:val="003F54B4"/>
    <w:rsid w:val="003F6E3E"/>
    <w:rsid w:val="003F7A00"/>
    <w:rsid w:val="00401B1D"/>
    <w:rsid w:val="00405874"/>
    <w:rsid w:val="00407C93"/>
    <w:rsid w:val="004104D1"/>
    <w:rsid w:val="00413482"/>
    <w:rsid w:val="004179F2"/>
    <w:rsid w:val="00417FB9"/>
    <w:rsid w:val="00422DD1"/>
    <w:rsid w:val="004248A9"/>
    <w:rsid w:val="00436240"/>
    <w:rsid w:val="004377C2"/>
    <w:rsid w:val="004410C6"/>
    <w:rsid w:val="00441DF7"/>
    <w:rsid w:val="0044233F"/>
    <w:rsid w:val="004453B4"/>
    <w:rsid w:val="00450033"/>
    <w:rsid w:val="004556F6"/>
    <w:rsid w:val="00457983"/>
    <w:rsid w:val="00460989"/>
    <w:rsid w:val="00461DA8"/>
    <w:rsid w:val="00462CE1"/>
    <w:rsid w:val="00470CC8"/>
    <w:rsid w:val="00471852"/>
    <w:rsid w:val="00474354"/>
    <w:rsid w:val="004800BD"/>
    <w:rsid w:val="004804D8"/>
    <w:rsid w:val="00481D19"/>
    <w:rsid w:val="00487776"/>
    <w:rsid w:val="00490722"/>
    <w:rsid w:val="0049623F"/>
    <w:rsid w:val="00496B12"/>
    <w:rsid w:val="00497527"/>
    <w:rsid w:val="0049771B"/>
    <w:rsid w:val="00497BC4"/>
    <w:rsid w:val="004A042D"/>
    <w:rsid w:val="004A1D94"/>
    <w:rsid w:val="004B01DF"/>
    <w:rsid w:val="004B0611"/>
    <w:rsid w:val="004B30BE"/>
    <w:rsid w:val="004B3127"/>
    <w:rsid w:val="004B55AB"/>
    <w:rsid w:val="004B59A8"/>
    <w:rsid w:val="004B6003"/>
    <w:rsid w:val="004B72AB"/>
    <w:rsid w:val="004B7BF2"/>
    <w:rsid w:val="004C177D"/>
    <w:rsid w:val="004C7780"/>
    <w:rsid w:val="004D28CF"/>
    <w:rsid w:val="004D7A88"/>
    <w:rsid w:val="004D7B56"/>
    <w:rsid w:val="004E12C0"/>
    <w:rsid w:val="004E1831"/>
    <w:rsid w:val="004E6ADF"/>
    <w:rsid w:val="004E7787"/>
    <w:rsid w:val="004F6852"/>
    <w:rsid w:val="004F6FC2"/>
    <w:rsid w:val="004F71AF"/>
    <w:rsid w:val="005006F7"/>
    <w:rsid w:val="0050174A"/>
    <w:rsid w:val="005017CE"/>
    <w:rsid w:val="00505689"/>
    <w:rsid w:val="00507B59"/>
    <w:rsid w:val="005139B9"/>
    <w:rsid w:val="00513C59"/>
    <w:rsid w:val="00513E18"/>
    <w:rsid w:val="005158E0"/>
    <w:rsid w:val="005215E9"/>
    <w:rsid w:val="00521EC2"/>
    <w:rsid w:val="0052715C"/>
    <w:rsid w:val="005321F4"/>
    <w:rsid w:val="005331CA"/>
    <w:rsid w:val="005342BE"/>
    <w:rsid w:val="00535DDA"/>
    <w:rsid w:val="005364C6"/>
    <w:rsid w:val="005416D5"/>
    <w:rsid w:val="005417B5"/>
    <w:rsid w:val="00545CD2"/>
    <w:rsid w:val="00552790"/>
    <w:rsid w:val="005577EE"/>
    <w:rsid w:val="00562BCA"/>
    <w:rsid w:val="00565D35"/>
    <w:rsid w:val="00570003"/>
    <w:rsid w:val="00575343"/>
    <w:rsid w:val="005758D6"/>
    <w:rsid w:val="00575AB4"/>
    <w:rsid w:val="00575B2C"/>
    <w:rsid w:val="00580084"/>
    <w:rsid w:val="00584A46"/>
    <w:rsid w:val="0058596C"/>
    <w:rsid w:val="005867D9"/>
    <w:rsid w:val="00587F2D"/>
    <w:rsid w:val="005918F1"/>
    <w:rsid w:val="00592066"/>
    <w:rsid w:val="00592C1A"/>
    <w:rsid w:val="005943AD"/>
    <w:rsid w:val="00594877"/>
    <w:rsid w:val="00595B8C"/>
    <w:rsid w:val="005A2F46"/>
    <w:rsid w:val="005A35B3"/>
    <w:rsid w:val="005A3968"/>
    <w:rsid w:val="005A5529"/>
    <w:rsid w:val="005A5A76"/>
    <w:rsid w:val="005A79BE"/>
    <w:rsid w:val="005A7ABB"/>
    <w:rsid w:val="005B0C93"/>
    <w:rsid w:val="005B4054"/>
    <w:rsid w:val="005B72ED"/>
    <w:rsid w:val="005C0842"/>
    <w:rsid w:val="005C0D36"/>
    <w:rsid w:val="005C1BF5"/>
    <w:rsid w:val="005C417B"/>
    <w:rsid w:val="005D2461"/>
    <w:rsid w:val="005D2B9F"/>
    <w:rsid w:val="005D2DE0"/>
    <w:rsid w:val="005D622F"/>
    <w:rsid w:val="005D6411"/>
    <w:rsid w:val="005D79A9"/>
    <w:rsid w:val="005E212D"/>
    <w:rsid w:val="005E395C"/>
    <w:rsid w:val="005E7B92"/>
    <w:rsid w:val="005F182F"/>
    <w:rsid w:val="005F720E"/>
    <w:rsid w:val="005F7754"/>
    <w:rsid w:val="006005AA"/>
    <w:rsid w:val="00601D3C"/>
    <w:rsid w:val="00603154"/>
    <w:rsid w:val="006041FB"/>
    <w:rsid w:val="00611B44"/>
    <w:rsid w:val="00611C95"/>
    <w:rsid w:val="00612281"/>
    <w:rsid w:val="00613378"/>
    <w:rsid w:val="00613733"/>
    <w:rsid w:val="006158DE"/>
    <w:rsid w:val="00620414"/>
    <w:rsid w:val="00623E84"/>
    <w:rsid w:val="00625FEF"/>
    <w:rsid w:val="00632816"/>
    <w:rsid w:val="00632A51"/>
    <w:rsid w:val="0063446F"/>
    <w:rsid w:val="006415D0"/>
    <w:rsid w:val="00645184"/>
    <w:rsid w:val="00650DA3"/>
    <w:rsid w:val="0065262D"/>
    <w:rsid w:val="00653415"/>
    <w:rsid w:val="00656906"/>
    <w:rsid w:val="00660AFB"/>
    <w:rsid w:val="006627C7"/>
    <w:rsid w:val="00664862"/>
    <w:rsid w:val="00664DF8"/>
    <w:rsid w:val="006652C7"/>
    <w:rsid w:val="0066570F"/>
    <w:rsid w:val="006658A4"/>
    <w:rsid w:val="00666550"/>
    <w:rsid w:val="00667908"/>
    <w:rsid w:val="00667FDC"/>
    <w:rsid w:val="00672C66"/>
    <w:rsid w:val="0067517E"/>
    <w:rsid w:val="006772C5"/>
    <w:rsid w:val="0068546C"/>
    <w:rsid w:val="006900BC"/>
    <w:rsid w:val="00695920"/>
    <w:rsid w:val="006960E5"/>
    <w:rsid w:val="006A4782"/>
    <w:rsid w:val="006A56F3"/>
    <w:rsid w:val="006A682D"/>
    <w:rsid w:val="006A7B7D"/>
    <w:rsid w:val="006A7FD4"/>
    <w:rsid w:val="006B1A47"/>
    <w:rsid w:val="006B32E3"/>
    <w:rsid w:val="006B39AF"/>
    <w:rsid w:val="006B3D5E"/>
    <w:rsid w:val="006B4480"/>
    <w:rsid w:val="006B6CF3"/>
    <w:rsid w:val="006C0E06"/>
    <w:rsid w:val="006C24F7"/>
    <w:rsid w:val="006D2043"/>
    <w:rsid w:val="006D29A4"/>
    <w:rsid w:val="006E1B4B"/>
    <w:rsid w:val="006E3A77"/>
    <w:rsid w:val="006E4411"/>
    <w:rsid w:val="006E4499"/>
    <w:rsid w:val="006E44D6"/>
    <w:rsid w:val="006E5821"/>
    <w:rsid w:val="006F25F6"/>
    <w:rsid w:val="006F3FAA"/>
    <w:rsid w:val="006F439A"/>
    <w:rsid w:val="006F7F36"/>
    <w:rsid w:val="00704507"/>
    <w:rsid w:val="00710249"/>
    <w:rsid w:val="00712A72"/>
    <w:rsid w:val="00716009"/>
    <w:rsid w:val="00720818"/>
    <w:rsid w:val="00725944"/>
    <w:rsid w:val="0073086D"/>
    <w:rsid w:val="00733FEB"/>
    <w:rsid w:val="0073485E"/>
    <w:rsid w:val="00736F45"/>
    <w:rsid w:val="00742475"/>
    <w:rsid w:val="00747D5E"/>
    <w:rsid w:val="007522D1"/>
    <w:rsid w:val="007545EE"/>
    <w:rsid w:val="00754B38"/>
    <w:rsid w:val="00754B97"/>
    <w:rsid w:val="007555D8"/>
    <w:rsid w:val="007563EE"/>
    <w:rsid w:val="007611D5"/>
    <w:rsid w:val="00765903"/>
    <w:rsid w:val="00772155"/>
    <w:rsid w:val="0077321E"/>
    <w:rsid w:val="00776091"/>
    <w:rsid w:val="00780938"/>
    <w:rsid w:val="007848ED"/>
    <w:rsid w:val="007852E4"/>
    <w:rsid w:val="007919D7"/>
    <w:rsid w:val="00793EBA"/>
    <w:rsid w:val="007A05F6"/>
    <w:rsid w:val="007A7564"/>
    <w:rsid w:val="007B2BBA"/>
    <w:rsid w:val="007B3E75"/>
    <w:rsid w:val="007B5E83"/>
    <w:rsid w:val="007C1C77"/>
    <w:rsid w:val="007C59B2"/>
    <w:rsid w:val="007D038E"/>
    <w:rsid w:val="007D2935"/>
    <w:rsid w:val="007D3604"/>
    <w:rsid w:val="007D4932"/>
    <w:rsid w:val="007D4F56"/>
    <w:rsid w:val="007D5210"/>
    <w:rsid w:val="007D6A22"/>
    <w:rsid w:val="007E1582"/>
    <w:rsid w:val="007E174E"/>
    <w:rsid w:val="007E3494"/>
    <w:rsid w:val="007E5BA9"/>
    <w:rsid w:val="007E64BE"/>
    <w:rsid w:val="007F11C2"/>
    <w:rsid w:val="007F2299"/>
    <w:rsid w:val="007F468B"/>
    <w:rsid w:val="007F515B"/>
    <w:rsid w:val="007F5ABA"/>
    <w:rsid w:val="007F6D55"/>
    <w:rsid w:val="007F73BB"/>
    <w:rsid w:val="007F7C43"/>
    <w:rsid w:val="00800195"/>
    <w:rsid w:val="00805056"/>
    <w:rsid w:val="00805160"/>
    <w:rsid w:val="00807873"/>
    <w:rsid w:val="008112CC"/>
    <w:rsid w:val="00813FE3"/>
    <w:rsid w:val="0081511A"/>
    <w:rsid w:val="00815EB5"/>
    <w:rsid w:val="00822336"/>
    <w:rsid w:val="00822B86"/>
    <w:rsid w:val="00823848"/>
    <w:rsid w:val="008268C6"/>
    <w:rsid w:val="0083027F"/>
    <w:rsid w:val="00830D5A"/>
    <w:rsid w:val="00831B3E"/>
    <w:rsid w:val="00835300"/>
    <w:rsid w:val="008372A1"/>
    <w:rsid w:val="008401C2"/>
    <w:rsid w:val="008409D2"/>
    <w:rsid w:val="00841120"/>
    <w:rsid w:val="00842333"/>
    <w:rsid w:val="008519AC"/>
    <w:rsid w:val="00853652"/>
    <w:rsid w:val="00856680"/>
    <w:rsid w:val="00860469"/>
    <w:rsid w:val="0086278D"/>
    <w:rsid w:val="008653F3"/>
    <w:rsid w:val="00865C83"/>
    <w:rsid w:val="00871467"/>
    <w:rsid w:val="00872CAA"/>
    <w:rsid w:val="00873590"/>
    <w:rsid w:val="0087558E"/>
    <w:rsid w:val="00876328"/>
    <w:rsid w:val="00876C92"/>
    <w:rsid w:val="00880F91"/>
    <w:rsid w:val="00882226"/>
    <w:rsid w:val="00882592"/>
    <w:rsid w:val="008927E0"/>
    <w:rsid w:val="00897DF8"/>
    <w:rsid w:val="008A123C"/>
    <w:rsid w:val="008A4DD2"/>
    <w:rsid w:val="008A52F0"/>
    <w:rsid w:val="008B2CD0"/>
    <w:rsid w:val="008B37FF"/>
    <w:rsid w:val="008B44BC"/>
    <w:rsid w:val="008B46EE"/>
    <w:rsid w:val="008B6847"/>
    <w:rsid w:val="008B6B26"/>
    <w:rsid w:val="008B7CCB"/>
    <w:rsid w:val="008B7DA2"/>
    <w:rsid w:val="008C0BD2"/>
    <w:rsid w:val="008C1BB0"/>
    <w:rsid w:val="008C5924"/>
    <w:rsid w:val="008C5FDE"/>
    <w:rsid w:val="008D0E80"/>
    <w:rsid w:val="008D1BE9"/>
    <w:rsid w:val="008D42EB"/>
    <w:rsid w:val="008D4379"/>
    <w:rsid w:val="008D4C3E"/>
    <w:rsid w:val="008D796D"/>
    <w:rsid w:val="008D7BDC"/>
    <w:rsid w:val="008E069D"/>
    <w:rsid w:val="008E1CD8"/>
    <w:rsid w:val="008E4B0D"/>
    <w:rsid w:val="008E5D38"/>
    <w:rsid w:val="008E607A"/>
    <w:rsid w:val="008E63A3"/>
    <w:rsid w:val="008F10D9"/>
    <w:rsid w:val="008F18D2"/>
    <w:rsid w:val="008F621F"/>
    <w:rsid w:val="00900332"/>
    <w:rsid w:val="00901DBB"/>
    <w:rsid w:val="00905CF3"/>
    <w:rsid w:val="0091038D"/>
    <w:rsid w:val="00911FB9"/>
    <w:rsid w:val="00912F79"/>
    <w:rsid w:val="00913C53"/>
    <w:rsid w:val="00914590"/>
    <w:rsid w:val="00915916"/>
    <w:rsid w:val="009209FE"/>
    <w:rsid w:val="009226BF"/>
    <w:rsid w:val="00923F1E"/>
    <w:rsid w:val="0092419C"/>
    <w:rsid w:val="0092494F"/>
    <w:rsid w:val="00925840"/>
    <w:rsid w:val="00926785"/>
    <w:rsid w:val="0092716A"/>
    <w:rsid w:val="0092747D"/>
    <w:rsid w:val="009278FC"/>
    <w:rsid w:val="0093081C"/>
    <w:rsid w:val="0093305E"/>
    <w:rsid w:val="009416EE"/>
    <w:rsid w:val="009459D9"/>
    <w:rsid w:val="00946318"/>
    <w:rsid w:val="00946558"/>
    <w:rsid w:val="009466E4"/>
    <w:rsid w:val="00947F81"/>
    <w:rsid w:val="00950EEE"/>
    <w:rsid w:val="00951674"/>
    <w:rsid w:val="009546FB"/>
    <w:rsid w:val="00954BED"/>
    <w:rsid w:val="00960684"/>
    <w:rsid w:val="0096427B"/>
    <w:rsid w:val="00966A54"/>
    <w:rsid w:val="009706D9"/>
    <w:rsid w:val="00970A78"/>
    <w:rsid w:val="00971EAB"/>
    <w:rsid w:val="00977E09"/>
    <w:rsid w:val="00981319"/>
    <w:rsid w:val="00981915"/>
    <w:rsid w:val="0098523C"/>
    <w:rsid w:val="00985E38"/>
    <w:rsid w:val="00986E7C"/>
    <w:rsid w:val="0099053D"/>
    <w:rsid w:val="00991BF7"/>
    <w:rsid w:val="0099477E"/>
    <w:rsid w:val="009947F5"/>
    <w:rsid w:val="009A264F"/>
    <w:rsid w:val="009A508B"/>
    <w:rsid w:val="009B0436"/>
    <w:rsid w:val="009B63E4"/>
    <w:rsid w:val="009C0A6E"/>
    <w:rsid w:val="009C0D8D"/>
    <w:rsid w:val="009C2127"/>
    <w:rsid w:val="009C32DE"/>
    <w:rsid w:val="009C4233"/>
    <w:rsid w:val="009C45A0"/>
    <w:rsid w:val="009C5F25"/>
    <w:rsid w:val="009D1071"/>
    <w:rsid w:val="009D3B38"/>
    <w:rsid w:val="009E049C"/>
    <w:rsid w:val="009E0836"/>
    <w:rsid w:val="009E3749"/>
    <w:rsid w:val="009E520E"/>
    <w:rsid w:val="009E74A1"/>
    <w:rsid w:val="009E7E10"/>
    <w:rsid w:val="009F392A"/>
    <w:rsid w:val="00A036E5"/>
    <w:rsid w:val="00A03A5F"/>
    <w:rsid w:val="00A10162"/>
    <w:rsid w:val="00A10BA5"/>
    <w:rsid w:val="00A10D5B"/>
    <w:rsid w:val="00A120F9"/>
    <w:rsid w:val="00A145FD"/>
    <w:rsid w:val="00A161BD"/>
    <w:rsid w:val="00A20938"/>
    <w:rsid w:val="00A20FBC"/>
    <w:rsid w:val="00A21258"/>
    <w:rsid w:val="00A214F5"/>
    <w:rsid w:val="00A231C2"/>
    <w:rsid w:val="00A23391"/>
    <w:rsid w:val="00A241A4"/>
    <w:rsid w:val="00A25BD3"/>
    <w:rsid w:val="00A27212"/>
    <w:rsid w:val="00A30E67"/>
    <w:rsid w:val="00A31423"/>
    <w:rsid w:val="00A3223D"/>
    <w:rsid w:val="00A33C5E"/>
    <w:rsid w:val="00A341AE"/>
    <w:rsid w:val="00A37E38"/>
    <w:rsid w:val="00A423AA"/>
    <w:rsid w:val="00A4240A"/>
    <w:rsid w:val="00A4339E"/>
    <w:rsid w:val="00A44944"/>
    <w:rsid w:val="00A453A7"/>
    <w:rsid w:val="00A46CDB"/>
    <w:rsid w:val="00A545F3"/>
    <w:rsid w:val="00A5501B"/>
    <w:rsid w:val="00A558FD"/>
    <w:rsid w:val="00A625EA"/>
    <w:rsid w:val="00A6274A"/>
    <w:rsid w:val="00A63607"/>
    <w:rsid w:val="00A63BB0"/>
    <w:rsid w:val="00A65B1A"/>
    <w:rsid w:val="00A70201"/>
    <w:rsid w:val="00A70C16"/>
    <w:rsid w:val="00A7232A"/>
    <w:rsid w:val="00A760B1"/>
    <w:rsid w:val="00A7614C"/>
    <w:rsid w:val="00A761DA"/>
    <w:rsid w:val="00A85A7C"/>
    <w:rsid w:val="00A869BB"/>
    <w:rsid w:val="00A90D77"/>
    <w:rsid w:val="00A91687"/>
    <w:rsid w:val="00A951A6"/>
    <w:rsid w:val="00A96361"/>
    <w:rsid w:val="00A9676C"/>
    <w:rsid w:val="00A96B83"/>
    <w:rsid w:val="00AA0C86"/>
    <w:rsid w:val="00AA1732"/>
    <w:rsid w:val="00AA59E3"/>
    <w:rsid w:val="00AB015C"/>
    <w:rsid w:val="00AB5CED"/>
    <w:rsid w:val="00AC217D"/>
    <w:rsid w:val="00AC276A"/>
    <w:rsid w:val="00AC28D0"/>
    <w:rsid w:val="00AC5619"/>
    <w:rsid w:val="00AC61C4"/>
    <w:rsid w:val="00AD19CB"/>
    <w:rsid w:val="00AD59AD"/>
    <w:rsid w:val="00AE0011"/>
    <w:rsid w:val="00AE3686"/>
    <w:rsid w:val="00AE401E"/>
    <w:rsid w:val="00AF0C48"/>
    <w:rsid w:val="00AF252C"/>
    <w:rsid w:val="00AF5DBE"/>
    <w:rsid w:val="00AF6ABB"/>
    <w:rsid w:val="00B00698"/>
    <w:rsid w:val="00B021ED"/>
    <w:rsid w:val="00B03806"/>
    <w:rsid w:val="00B064E7"/>
    <w:rsid w:val="00B11652"/>
    <w:rsid w:val="00B117F5"/>
    <w:rsid w:val="00B120D4"/>
    <w:rsid w:val="00B148C9"/>
    <w:rsid w:val="00B17042"/>
    <w:rsid w:val="00B26EE9"/>
    <w:rsid w:val="00B30799"/>
    <w:rsid w:val="00B30AD9"/>
    <w:rsid w:val="00B32C10"/>
    <w:rsid w:val="00B32DB7"/>
    <w:rsid w:val="00B341FC"/>
    <w:rsid w:val="00B34D2B"/>
    <w:rsid w:val="00B40EC3"/>
    <w:rsid w:val="00B4651A"/>
    <w:rsid w:val="00B51522"/>
    <w:rsid w:val="00B542F2"/>
    <w:rsid w:val="00B5433C"/>
    <w:rsid w:val="00B62B22"/>
    <w:rsid w:val="00B63B8A"/>
    <w:rsid w:val="00B662A7"/>
    <w:rsid w:val="00B674C8"/>
    <w:rsid w:val="00B7019F"/>
    <w:rsid w:val="00B71FB6"/>
    <w:rsid w:val="00B72473"/>
    <w:rsid w:val="00B7465A"/>
    <w:rsid w:val="00B74901"/>
    <w:rsid w:val="00B779D9"/>
    <w:rsid w:val="00B77F36"/>
    <w:rsid w:val="00B850E9"/>
    <w:rsid w:val="00B875E3"/>
    <w:rsid w:val="00B900D2"/>
    <w:rsid w:val="00B917F8"/>
    <w:rsid w:val="00B92AFB"/>
    <w:rsid w:val="00B933E2"/>
    <w:rsid w:val="00B947EA"/>
    <w:rsid w:val="00B948AB"/>
    <w:rsid w:val="00B94DA9"/>
    <w:rsid w:val="00B97EC7"/>
    <w:rsid w:val="00BA03C5"/>
    <w:rsid w:val="00BA0DC7"/>
    <w:rsid w:val="00BA2E95"/>
    <w:rsid w:val="00BA4120"/>
    <w:rsid w:val="00BA4A8A"/>
    <w:rsid w:val="00BA597B"/>
    <w:rsid w:val="00BB298C"/>
    <w:rsid w:val="00BB43B0"/>
    <w:rsid w:val="00BB50C2"/>
    <w:rsid w:val="00BC06C1"/>
    <w:rsid w:val="00BC293C"/>
    <w:rsid w:val="00BD628D"/>
    <w:rsid w:val="00BD6D4D"/>
    <w:rsid w:val="00BE2ED3"/>
    <w:rsid w:val="00BE5880"/>
    <w:rsid w:val="00BF27AF"/>
    <w:rsid w:val="00BF2E66"/>
    <w:rsid w:val="00BF33D1"/>
    <w:rsid w:val="00BF3A3A"/>
    <w:rsid w:val="00C04037"/>
    <w:rsid w:val="00C102AA"/>
    <w:rsid w:val="00C10EFC"/>
    <w:rsid w:val="00C11B46"/>
    <w:rsid w:val="00C1341E"/>
    <w:rsid w:val="00C1492B"/>
    <w:rsid w:val="00C14C26"/>
    <w:rsid w:val="00C23884"/>
    <w:rsid w:val="00C24591"/>
    <w:rsid w:val="00C24779"/>
    <w:rsid w:val="00C25D1B"/>
    <w:rsid w:val="00C3265E"/>
    <w:rsid w:val="00C345B4"/>
    <w:rsid w:val="00C42152"/>
    <w:rsid w:val="00C4274E"/>
    <w:rsid w:val="00C42E96"/>
    <w:rsid w:val="00C44755"/>
    <w:rsid w:val="00C51231"/>
    <w:rsid w:val="00C53CF9"/>
    <w:rsid w:val="00C542AF"/>
    <w:rsid w:val="00C5526A"/>
    <w:rsid w:val="00C60D3A"/>
    <w:rsid w:val="00C655FD"/>
    <w:rsid w:val="00C66A49"/>
    <w:rsid w:val="00C711F1"/>
    <w:rsid w:val="00C7480D"/>
    <w:rsid w:val="00C769CD"/>
    <w:rsid w:val="00C774C4"/>
    <w:rsid w:val="00C80347"/>
    <w:rsid w:val="00C81504"/>
    <w:rsid w:val="00C8311C"/>
    <w:rsid w:val="00C86077"/>
    <w:rsid w:val="00C8712C"/>
    <w:rsid w:val="00C93307"/>
    <w:rsid w:val="00C938A7"/>
    <w:rsid w:val="00C94AAE"/>
    <w:rsid w:val="00C969AB"/>
    <w:rsid w:val="00CA075A"/>
    <w:rsid w:val="00CA3362"/>
    <w:rsid w:val="00CA3406"/>
    <w:rsid w:val="00CA4388"/>
    <w:rsid w:val="00CA49A9"/>
    <w:rsid w:val="00CA4DDA"/>
    <w:rsid w:val="00CB05A9"/>
    <w:rsid w:val="00CB35BD"/>
    <w:rsid w:val="00CB3CCE"/>
    <w:rsid w:val="00CB4F75"/>
    <w:rsid w:val="00CB505F"/>
    <w:rsid w:val="00CB5D6E"/>
    <w:rsid w:val="00CB6F44"/>
    <w:rsid w:val="00CC06B1"/>
    <w:rsid w:val="00CC2FDD"/>
    <w:rsid w:val="00CC5581"/>
    <w:rsid w:val="00CD33ED"/>
    <w:rsid w:val="00CD39DC"/>
    <w:rsid w:val="00CD5F6D"/>
    <w:rsid w:val="00CE0968"/>
    <w:rsid w:val="00CE1BB5"/>
    <w:rsid w:val="00CE269C"/>
    <w:rsid w:val="00CE290B"/>
    <w:rsid w:val="00CF1783"/>
    <w:rsid w:val="00CF5350"/>
    <w:rsid w:val="00D00774"/>
    <w:rsid w:val="00D00A7E"/>
    <w:rsid w:val="00D017E9"/>
    <w:rsid w:val="00D025E3"/>
    <w:rsid w:val="00D02E12"/>
    <w:rsid w:val="00D0373C"/>
    <w:rsid w:val="00D11E68"/>
    <w:rsid w:val="00D135C1"/>
    <w:rsid w:val="00D140A4"/>
    <w:rsid w:val="00D169F7"/>
    <w:rsid w:val="00D171A4"/>
    <w:rsid w:val="00D20479"/>
    <w:rsid w:val="00D2188B"/>
    <w:rsid w:val="00D2272E"/>
    <w:rsid w:val="00D248F2"/>
    <w:rsid w:val="00D26523"/>
    <w:rsid w:val="00D2789A"/>
    <w:rsid w:val="00D32894"/>
    <w:rsid w:val="00D32C81"/>
    <w:rsid w:val="00D3495E"/>
    <w:rsid w:val="00D35484"/>
    <w:rsid w:val="00D37E99"/>
    <w:rsid w:val="00D40268"/>
    <w:rsid w:val="00D4150D"/>
    <w:rsid w:val="00D4222F"/>
    <w:rsid w:val="00D46560"/>
    <w:rsid w:val="00D4667B"/>
    <w:rsid w:val="00D51052"/>
    <w:rsid w:val="00D52F6B"/>
    <w:rsid w:val="00D60012"/>
    <w:rsid w:val="00D6004F"/>
    <w:rsid w:val="00D6021B"/>
    <w:rsid w:val="00D62103"/>
    <w:rsid w:val="00D65E2A"/>
    <w:rsid w:val="00D70C88"/>
    <w:rsid w:val="00D7247E"/>
    <w:rsid w:val="00D729CD"/>
    <w:rsid w:val="00D72C67"/>
    <w:rsid w:val="00D72E0D"/>
    <w:rsid w:val="00D734E9"/>
    <w:rsid w:val="00D74B2F"/>
    <w:rsid w:val="00D756C7"/>
    <w:rsid w:val="00D77943"/>
    <w:rsid w:val="00D81708"/>
    <w:rsid w:val="00D850B0"/>
    <w:rsid w:val="00D86BC6"/>
    <w:rsid w:val="00D86C76"/>
    <w:rsid w:val="00D90C64"/>
    <w:rsid w:val="00D90DCF"/>
    <w:rsid w:val="00D918B2"/>
    <w:rsid w:val="00D924B4"/>
    <w:rsid w:val="00D925C7"/>
    <w:rsid w:val="00D93AE7"/>
    <w:rsid w:val="00D960D5"/>
    <w:rsid w:val="00D96D87"/>
    <w:rsid w:val="00DA7019"/>
    <w:rsid w:val="00DA7A51"/>
    <w:rsid w:val="00DB18B9"/>
    <w:rsid w:val="00DB1A01"/>
    <w:rsid w:val="00DB52B7"/>
    <w:rsid w:val="00DB53C6"/>
    <w:rsid w:val="00DD164E"/>
    <w:rsid w:val="00DD399C"/>
    <w:rsid w:val="00DE6392"/>
    <w:rsid w:val="00DF3F0C"/>
    <w:rsid w:val="00DF51BA"/>
    <w:rsid w:val="00DF54E4"/>
    <w:rsid w:val="00DF664E"/>
    <w:rsid w:val="00DF73FF"/>
    <w:rsid w:val="00E0014E"/>
    <w:rsid w:val="00E01B26"/>
    <w:rsid w:val="00E03915"/>
    <w:rsid w:val="00E10C32"/>
    <w:rsid w:val="00E10F29"/>
    <w:rsid w:val="00E12E70"/>
    <w:rsid w:val="00E1314B"/>
    <w:rsid w:val="00E15EFF"/>
    <w:rsid w:val="00E16ED6"/>
    <w:rsid w:val="00E2060B"/>
    <w:rsid w:val="00E21432"/>
    <w:rsid w:val="00E258E8"/>
    <w:rsid w:val="00E25A7D"/>
    <w:rsid w:val="00E261DB"/>
    <w:rsid w:val="00E30655"/>
    <w:rsid w:val="00E313BA"/>
    <w:rsid w:val="00E3152F"/>
    <w:rsid w:val="00E31C2E"/>
    <w:rsid w:val="00E33798"/>
    <w:rsid w:val="00E344EA"/>
    <w:rsid w:val="00E40533"/>
    <w:rsid w:val="00E40DFD"/>
    <w:rsid w:val="00E43AB2"/>
    <w:rsid w:val="00E45D14"/>
    <w:rsid w:val="00E46401"/>
    <w:rsid w:val="00E46847"/>
    <w:rsid w:val="00E514D9"/>
    <w:rsid w:val="00E5306D"/>
    <w:rsid w:val="00E5324B"/>
    <w:rsid w:val="00E55DE9"/>
    <w:rsid w:val="00E57B31"/>
    <w:rsid w:val="00E57E4A"/>
    <w:rsid w:val="00E6063D"/>
    <w:rsid w:val="00E6069E"/>
    <w:rsid w:val="00E60942"/>
    <w:rsid w:val="00E62F12"/>
    <w:rsid w:val="00E6400F"/>
    <w:rsid w:val="00E64183"/>
    <w:rsid w:val="00E6636A"/>
    <w:rsid w:val="00E70944"/>
    <w:rsid w:val="00E71683"/>
    <w:rsid w:val="00E756D6"/>
    <w:rsid w:val="00E81151"/>
    <w:rsid w:val="00E83400"/>
    <w:rsid w:val="00E83B80"/>
    <w:rsid w:val="00E85525"/>
    <w:rsid w:val="00E86759"/>
    <w:rsid w:val="00E908ED"/>
    <w:rsid w:val="00EA0BC0"/>
    <w:rsid w:val="00EA4285"/>
    <w:rsid w:val="00EB01D1"/>
    <w:rsid w:val="00EB2969"/>
    <w:rsid w:val="00EB3BAC"/>
    <w:rsid w:val="00EB455A"/>
    <w:rsid w:val="00EB61F3"/>
    <w:rsid w:val="00EB684B"/>
    <w:rsid w:val="00EB7B54"/>
    <w:rsid w:val="00EC0EFD"/>
    <w:rsid w:val="00EC0F69"/>
    <w:rsid w:val="00EC0FF2"/>
    <w:rsid w:val="00ED0145"/>
    <w:rsid w:val="00ED19FB"/>
    <w:rsid w:val="00ED2402"/>
    <w:rsid w:val="00ED36F3"/>
    <w:rsid w:val="00ED4637"/>
    <w:rsid w:val="00ED4813"/>
    <w:rsid w:val="00ED5B6D"/>
    <w:rsid w:val="00ED695C"/>
    <w:rsid w:val="00EE021D"/>
    <w:rsid w:val="00EE0434"/>
    <w:rsid w:val="00EE2944"/>
    <w:rsid w:val="00EE3241"/>
    <w:rsid w:val="00EE5731"/>
    <w:rsid w:val="00EE57F3"/>
    <w:rsid w:val="00EE6AB1"/>
    <w:rsid w:val="00EF0986"/>
    <w:rsid w:val="00EF0CF5"/>
    <w:rsid w:val="00EF0F10"/>
    <w:rsid w:val="00EF1243"/>
    <w:rsid w:val="00EF3368"/>
    <w:rsid w:val="00EF7D6D"/>
    <w:rsid w:val="00F03F06"/>
    <w:rsid w:val="00F12F2C"/>
    <w:rsid w:val="00F147CB"/>
    <w:rsid w:val="00F14861"/>
    <w:rsid w:val="00F17384"/>
    <w:rsid w:val="00F17ABA"/>
    <w:rsid w:val="00F21C9A"/>
    <w:rsid w:val="00F21ED0"/>
    <w:rsid w:val="00F22612"/>
    <w:rsid w:val="00F22F07"/>
    <w:rsid w:val="00F30DE5"/>
    <w:rsid w:val="00F318B5"/>
    <w:rsid w:val="00F31DA8"/>
    <w:rsid w:val="00F3303D"/>
    <w:rsid w:val="00F3331C"/>
    <w:rsid w:val="00F3471B"/>
    <w:rsid w:val="00F37416"/>
    <w:rsid w:val="00F37C8B"/>
    <w:rsid w:val="00F46A28"/>
    <w:rsid w:val="00F51D93"/>
    <w:rsid w:val="00F520CD"/>
    <w:rsid w:val="00F53ED4"/>
    <w:rsid w:val="00F5615F"/>
    <w:rsid w:val="00F6199A"/>
    <w:rsid w:val="00F63C6B"/>
    <w:rsid w:val="00F64D14"/>
    <w:rsid w:val="00F659B4"/>
    <w:rsid w:val="00F705FD"/>
    <w:rsid w:val="00F709F4"/>
    <w:rsid w:val="00F7324F"/>
    <w:rsid w:val="00F76D85"/>
    <w:rsid w:val="00F77135"/>
    <w:rsid w:val="00F80FF8"/>
    <w:rsid w:val="00F91023"/>
    <w:rsid w:val="00F91333"/>
    <w:rsid w:val="00F934E8"/>
    <w:rsid w:val="00F941C6"/>
    <w:rsid w:val="00F94F77"/>
    <w:rsid w:val="00F97772"/>
    <w:rsid w:val="00FA1AE5"/>
    <w:rsid w:val="00FA3ED7"/>
    <w:rsid w:val="00FA58F1"/>
    <w:rsid w:val="00FA731B"/>
    <w:rsid w:val="00FA76E0"/>
    <w:rsid w:val="00FB0F20"/>
    <w:rsid w:val="00FB1297"/>
    <w:rsid w:val="00FB1D64"/>
    <w:rsid w:val="00FB1DCF"/>
    <w:rsid w:val="00FB2193"/>
    <w:rsid w:val="00FB26CD"/>
    <w:rsid w:val="00FB3A4A"/>
    <w:rsid w:val="00FB55B4"/>
    <w:rsid w:val="00FC0F9A"/>
    <w:rsid w:val="00FC405F"/>
    <w:rsid w:val="00FC691B"/>
    <w:rsid w:val="00FC6C34"/>
    <w:rsid w:val="00FC702B"/>
    <w:rsid w:val="00FC7DF1"/>
    <w:rsid w:val="00FD71B7"/>
    <w:rsid w:val="00FD7DF1"/>
    <w:rsid w:val="00FE09CD"/>
    <w:rsid w:val="00FE2A54"/>
    <w:rsid w:val="00FE3C42"/>
    <w:rsid w:val="00FE5B45"/>
    <w:rsid w:val="00FE67D0"/>
    <w:rsid w:val="00FF13EA"/>
    <w:rsid w:val="00FF65F0"/>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3</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長野 祐一郎</cp:lastModifiedBy>
  <cp:revision>1068</cp:revision>
  <dcterms:created xsi:type="dcterms:W3CDTF">2022-09-29T09:30:00Z</dcterms:created>
  <dcterms:modified xsi:type="dcterms:W3CDTF">2024-11-28T01:39:00Z</dcterms:modified>
</cp:coreProperties>
</file>