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2E2F8" w14:textId="77777777" w:rsidR="00E2101B" w:rsidRPr="00F063A0" w:rsidRDefault="00E2101B" w:rsidP="00E2101B">
      <w:pPr>
        <w:jc w:val="right"/>
        <w:rPr>
          <w:rFonts w:ascii="ＭＳ Ｐゴシック" w:eastAsia="ＭＳ Ｐゴシック" w:hAnsi="ＭＳ Ｐゴシック"/>
          <w:b/>
          <w:sz w:val="32"/>
          <w:szCs w:val="32"/>
        </w:rPr>
      </w:pPr>
    </w:p>
    <w:p w14:paraId="1F1A2F8B" w14:textId="77777777" w:rsidR="00E2101B" w:rsidRPr="00F063A0" w:rsidRDefault="00F063A0" w:rsidP="00E2101B">
      <w:pPr>
        <w:jc w:val="center"/>
        <w:rPr>
          <w:rFonts w:ascii="ＭＳ Ｐゴシック" w:eastAsia="ＭＳ Ｐゴシック" w:hAnsi="ＭＳ Ｐゴシック"/>
          <w:b/>
          <w:sz w:val="32"/>
          <w:szCs w:val="32"/>
        </w:rPr>
      </w:pPr>
      <w:r w:rsidRPr="00F063A0">
        <w:rPr>
          <w:rFonts w:ascii="ＭＳ Ｐゴシック" w:eastAsia="ＭＳ Ｐゴシック" w:hAnsi="ＭＳ Ｐゴシック" w:hint="eastAsia"/>
          <w:b/>
          <w:sz w:val="32"/>
          <w:szCs w:val="32"/>
        </w:rPr>
        <w:t>日本バイオフィードバック学会</w:t>
      </w:r>
    </w:p>
    <w:p w14:paraId="4A9EAD41" w14:textId="77777777" w:rsidR="00E2101B" w:rsidRPr="00460B5C" w:rsidRDefault="00E2101B" w:rsidP="00E2101B">
      <w:pPr>
        <w:jc w:val="center"/>
        <w:rPr>
          <w:rFonts w:ascii="ＭＳ Ｐゴシック" w:eastAsia="ＭＳ Ｐゴシック" w:hAnsi="ＭＳ Ｐゴシック"/>
          <w:b/>
          <w:sz w:val="24"/>
          <w:szCs w:val="24"/>
        </w:rPr>
      </w:pPr>
      <w:r w:rsidRPr="00460B5C">
        <w:rPr>
          <w:rFonts w:ascii="ＭＳ Ｐゴシック" w:eastAsia="ＭＳ Ｐゴシック" w:hAnsi="ＭＳ Ｐゴシック" w:hint="eastAsia"/>
          <w:b/>
          <w:sz w:val="24"/>
          <w:szCs w:val="24"/>
        </w:rPr>
        <w:t>利益相反自己申告書</w:t>
      </w:r>
    </w:p>
    <w:p w14:paraId="44697493" w14:textId="77777777" w:rsidR="00A76DE7" w:rsidRDefault="00A76DE7"/>
    <w:p w14:paraId="1CA9FCB4" w14:textId="77777777" w:rsidR="00E2101B" w:rsidRDefault="00E2101B"/>
    <w:p w14:paraId="40503BF0" w14:textId="77777777" w:rsidR="00E2101B" w:rsidRDefault="00E2101B"/>
    <w:p w14:paraId="61184904" w14:textId="2277107D" w:rsidR="00E2101B" w:rsidRDefault="005D488D" w:rsidP="00E2101B">
      <w:pPr>
        <w:jc w:val="right"/>
      </w:pPr>
      <w:r w:rsidRPr="00206958">
        <w:rPr>
          <w:rFonts w:hint="eastAsia"/>
          <w:highlight w:val="yellow"/>
        </w:rPr>
        <w:t xml:space="preserve">申告日　</w:t>
      </w:r>
      <w:r w:rsidR="00774B0C" w:rsidRPr="00206958">
        <w:rPr>
          <w:rFonts w:hint="eastAsia"/>
          <w:highlight w:val="yellow"/>
        </w:rPr>
        <w:t xml:space="preserve">　</w:t>
      </w:r>
      <w:r w:rsidR="00E2101B" w:rsidRPr="00206958">
        <w:rPr>
          <w:rFonts w:hint="eastAsia"/>
          <w:highlight w:val="yellow"/>
        </w:rPr>
        <w:t xml:space="preserve">　　</w:t>
      </w:r>
      <w:r w:rsidR="00D00E71" w:rsidRPr="00206958">
        <w:rPr>
          <w:rFonts w:hint="eastAsia"/>
          <w:highlight w:val="yellow"/>
        </w:rPr>
        <w:t>2024</w:t>
      </w:r>
      <w:r w:rsidR="00E2101B" w:rsidRPr="00206958">
        <w:rPr>
          <w:rFonts w:hint="eastAsia"/>
          <w:highlight w:val="yellow"/>
        </w:rPr>
        <w:t xml:space="preserve">　年　　</w:t>
      </w:r>
      <w:r w:rsidR="007E73CC" w:rsidRPr="00206958">
        <w:rPr>
          <w:rFonts w:hint="eastAsia"/>
          <w:highlight w:val="yellow"/>
        </w:rPr>
        <w:t>10</w:t>
      </w:r>
      <w:r w:rsidR="00E2101B" w:rsidRPr="00206958">
        <w:rPr>
          <w:rFonts w:hint="eastAsia"/>
          <w:highlight w:val="yellow"/>
        </w:rPr>
        <w:t xml:space="preserve">　月　　　日</w:t>
      </w:r>
    </w:p>
    <w:p w14:paraId="7BB60EB1" w14:textId="77777777" w:rsidR="00E2101B" w:rsidRPr="00D00E71" w:rsidRDefault="00E2101B"/>
    <w:p w14:paraId="125EA041" w14:textId="77777777" w:rsidR="00E2101B" w:rsidRPr="005D488D" w:rsidRDefault="00E2101B"/>
    <w:p w14:paraId="53368C25" w14:textId="77777777" w:rsidR="00E2101B" w:rsidRDefault="00E2101B"/>
    <w:p w14:paraId="6EAB398F" w14:textId="545D3FE9" w:rsidR="00E2101B" w:rsidRPr="00E2101B" w:rsidRDefault="00E2101B" w:rsidP="00E2101B">
      <w:pPr>
        <w:jc w:val="left"/>
        <w:rPr>
          <w:u w:val="single"/>
        </w:rPr>
      </w:pP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</w:t>
      </w:r>
      <w:r w:rsidR="00634593">
        <w:rPr>
          <w:rFonts w:hint="eastAsia"/>
        </w:rPr>
        <w:t>筆頭発表者・筆頭著者</w:t>
      </w:r>
      <w:r>
        <w:rPr>
          <w:rFonts w:hint="eastAsia"/>
        </w:rPr>
        <w:t xml:space="preserve">　氏名</w:t>
      </w:r>
      <w:r>
        <w:rPr>
          <w:rFonts w:hint="eastAsia"/>
          <w:u w:val="single"/>
        </w:rPr>
        <w:t xml:space="preserve">　</w:t>
      </w:r>
      <w:r w:rsidR="00D00E71">
        <w:rPr>
          <w:rFonts w:hint="eastAsia"/>
          <w:u w:val="single"/>
        </w:rPr>
        <w:t>重田</w:t>
      </w:r>
      <w:r w:rsidR="00D00E71">
        <w:rPr>
          <w:rFonts w:hint="eastAsia"/>
          <w:u w:val="single"/>
        </w:rPr>
        <w:t xml:space="preserve"> </w:t>
      </w:r>
      <w:r w:rsidR="00D00E71">
        <w:rPr>
          <w:rFonts w:hint="eastAsia"/>
          <w:u w:val="single"/>
        </w:rPr>
        <w:t>真宏</w:t>
      </w:r>
      <w:r>
        <w:rPr>
          <w:rFonts w:hint="eastAsia"/>
          <w:u w:val="single"/>
        </w:rPr>
        <w:t xml:space="preserve">　　　　　　　　　　　　　　　　　　</w:t>
      </w:r>
    </w:p>
    <w:p w14:paraId="39CC2626" w14:textId="77777777" w:rsidR="00E2101B" w:rsidRPr="00634593" w:rsidRDefault="00E2101B"/>
    <w:p w14:paraId="67E05BBD" w14:textId="79CD07A8" w:rsidR="00E2101B" w:rsidRDefault="00E2101B"/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268"/>
        <w:gridCol w:w="1559"/>
        <w:gridCol w:w="3544"/>
      </w:tblGrid>
      <w:tr w:rsidR="00E2101B" w:rsidRPr="00460B5C" w14:paraId="1E8FDDD6" w14:textId="77777777" w:rsidTr="00E2101B">
        <w:trPr>
          <w:trHeight w:val="835"/>
        </w:trPr>
        <w:tc>
          <w:tcPr>
            <w:tcW w:w="1668" w:type="dxa"/>
            <w:vAlign w:val="center"/>
          </w:tcPr>
          <w:p w14:paraId="252C5CFE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F8555D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金　　額</w:t>
            </w:r>
          </w:p>
          <w:p w14:paraId="1EEFA981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（1年間）</w:t>
            </w:r>
          </w:p>
        </w:tc>
        <w:tc>
          <w:tcPr>
            <w:tcW w:w="1559" w:type="dxa"/>
            <w:vAlign w:val="center"/>
          </w:tcPr>
          <w:p w14:paraId="6B466FBC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該当の状況</w:t>
            </w:r>
          </w:p>
        </w:tc>
        <w:tc>
          <w:tcPr>
            <w:tcW w:w="3544" w:type="dxa"/>
            <w:vAlign w:val="center"/>
          </w:tcPr>
          <w:p w14:paraId="08397025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該当のある場合，企業名など</w:t>
            </w:r>
          </w:p>
        </w:tc>
      </w:tr>
      <w:tr w:rsidR="00E2101B" w:rsidRPr="00460B5C" w14:paraId="5F9C2A20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103E1C88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役員・顧問職</w:t>
            </w:r>
          </w:p>
          <w:p w14:paraId="39D95351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寄付講座所属</w:t>
            </w:r>
          </w:p>
        </w:tc>
        <w:tc>
          <w:tcPr>
            <w:tcW w:w="2268" w:type="dxa"/>
            <w:vAlign w:val="center"/>
          </w:tcPr>
          <w:p w14:paraId="615E0FF5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100万円以上</w:t>
            </w:r>
          </w:p>
        </w:tc>
        <w:tc>
          <w:tcPr>
            <w:tcW w:w="1559" w:type="dxa"/>
            <w:vAlign w:val="center"/>
          </w:tcPr>
          <w:p w14:paraId="7097196B" w14:textId="5D1EAB9D" w:rsidR="00E2101B" w:rsidRPr="00460B5C" w:rsidRDefault="00D00E71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A5B960" wp14:editId="24F884C0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-21590</wp:posOffset>
                      </wp:positionV>
                      <wp:extent cx="419100" cy="257175"/>
                      <wp:effectExtent l="0" t="0" r="19050" b="28575"/>
                      <wp:wrapNone/>
                      <wp:docPr id="1496384595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3DD368" id="楕円 1" o:spid="_x0000_s1026" style="position:absolute;margin-left:33.85pt;margin-top:-1.7pt;width:33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" filled="f" strokecolor="black [3213]" strokeweight="1.5pt"/>
                  </w:pict>
                </mc:Fallback>
              </mc:AlternateContent>
            </w:r>
            <w:r w:rsidR="00E2101B"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6FB721E4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2101B" w:rsidRPr="00460B5C" w14:paraId="4D6CB842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05090909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株式</w:t>
            </w:r>
          </w:p>
        </w:tc>
        <w:tc>
          <w:tcPr>
            <w:tcW w:w="2268" w:type="dxa"/>
            <w:vAlign w:val="center"/>
          </w:tcPr>
          <w:p w14:paraId="46AC57F7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利益100万円以上／</w:t>
            </w:r>
          </w:p>
          <w:p w14:paraId="5CB77353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全株式の5％以上</w:t>
            </w:r>
          </w:p>
        </w:tc>
        <w:tc>
          <w:tcPr>
            <w:tcW w:w="1559" w:type="dxa"/>
            <w:vAlign w:val="center"/>
          </w:tcPr>
          <w:p w14:paraId="04D013C5" w14:textId="75D0A253" w:rsidR="00E2101B" w:rsidRPr="00460B5C" w:rsidRDefault="00D00E71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28EEF9" wp14:editId="10737DB2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-36830</wp:posOffset>
                      </wp:positionV>
                      <wp:extent cx="419100" cy="257175"/>
                      <wp:effectExtent l="0" t="0" r="19050" b="28575"/>
                      <wp:wrapNone/>
                      <wp:docPr id="306345022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E7DDF3" id="楕円 1" o:spid="_x0000_s1026" style="position:absolute;margin-left:33pt;margin-top:-2.9pt;width:33pt;height:2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" filled="f" strokecolor="black [3213]" strokeweight="1.5pt"/>
                  </w:pict>
                </mc:Fallback>
              </mc:AlternateContent>
            </w:r>
            <w:r w:rsidR="00E2101B"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3D930D29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2101B" w:rsidRPr="00460B5C" w14:paraId="7A83F265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5EE59810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特許権使用料</w:t>
            </w:r>
          </w:p>
        </w:tc>
        <w:tc>
          <w:tcPr>
            <w:tcW w:w="2268" w:type="dxa"/>
            <w:vAlign w:val="center"/>
          </w:tcPr>
          <w:p w14:paraId="290780B8" w14:textId="129BBBD4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100万円以上</w:t>
            </w:r>
          </w:p>
        </w:tc>
        <w:tc>
          <w:tcPr>
            <w:tcW w:w="1559" w:type="dxa"/>
            <w:vAlign w:val="center"/>
          </w:tcPr>
          <w:p w14:paraId="1FE1E3B2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37E8D6C4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2101B" w:rsidRPr="00460B5C" w14:paraId="5EA989FD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32F6FAB0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講演料など</w:t>
            </w:r>
          </w:p>
        </w:tc>
        <w:tc>
          <w:tcPr>
            <w:tcW w:w="2268" w:type="dxa"/>
            <w:vAlign w:val="center"/>
          </w:tcPr>
          <w:p w14:paraId="47FBFE4A" w14:textId="3FFA0E8A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50万円以上</w:t>
            </w:r>
          </w:p>
        </w:tc>
        <w:tc>
          <w:tcPr>
            <w:tcW w:w="1559" w:type="dxa"/>
            <w:vAlign w:val="center"/>
          </w:tcPr>
          <w:p w14:paraId="29573A3F" w14:textId="2EE90601" w:rsidR="00E2101B" w:rsidRPr="00460B5C" w:rsidRDefault="00D00E71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67BA59A" wp14:editId="34DF1140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-704850</wp:posOffset>
                      </wp:positionV>
                      <wp:extent cx="419100" cy="257175"/>
                      <wp:effectExtent l="0" t="0" r="19050" b="28575"/>
                      <wp:wrapNone/>
                      <wp:docPr id="590759985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6B3210" id="楕円 1" o:spid="_x0000_s1026" style="position:absolute;margin-left:34.5pt;margin-top:-55.5pt;width:33pt;height:20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" filled="f" strokecolor="black [3213]" strokeweight="1.5pt"/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85544A2" wp14:editId="47A4CEBD">
                      <wp:simplePos x="0" y="0"/>
                      <wp:positionH relativeFrom="column">
                        <wp:posOffset>451485</wp:posOffset>
                      </wp:positionH>
                      <wp:positionV relativeFrom="paragraph">
                        <wp:posOffset>-26035</wp:posOffset>
                      </wp:positionV>
                      <wp:extent cx="419100" cy="257175"/>
                      <wp:effectExtent l="0" t="0" r="19050" b="28575"/>
                      <wp:wrapNone/>
                      <wp:docPr id="428469886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C82E20" id="楕円 1" o:spid="_x0000_s1026" style="position:absolute;margin-left:35.55pt;margin-top:-2.05pt;width:33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" filled="f" strokecolor="black [3213]" strokeweight="1.5pt"/>
                  </w:pict>
                </mc:Fallback>
              </mc:AlternateContent>
            </w:r>
            <w:r w:rsidR="00E2101B"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126242CE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2101B" w:rsidRPr="00460B5C" w14:paraId="6D5B80F7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291F8EBF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原稿料</w:t>
            </w:r>
          </w:p>
        </w:tc>
        <w:tc>
          <w:tcPr>
            <w:tcW w:w="2268" w:type="dxa"/>
            <w:vAlign w:val="center"/>
          </w:tcPr>
          <w:p w14:paraId="3AB3F514" w14:textId="3E6D6DFD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50万円以上</w:t>
            </w:r>
          </w:p>
        </w:tc>
        <w:tc>
          <w:tcPr>
            <w:tcW w:w="1559" w:type="dxa"/>
            <w:vAlign w:val="center"/>
          </w:tcPr>
          <w:p w14:paraId="24CDC2E1" w14:textId="5123B308" w:rsidR="00E2101B" w:rsidRPr="00460B5C" w:rsidRDefault="00D00E71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FBD6F59" wp14:editId="232618EC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-34925</wp:posOffset>
                      </wp:positionV>
                      <wp:extent cx="419100" cy="257175"/>
                      <wp:effectExtent l="0" t="0" r="19050" b="28575"/>
                      <wp:wrapNone/>
                      <wp:docPr id="221040084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3F1A57" id="楕円 1" o:spid="_x0000_s1026" style="position:absolute;margin-left:34.3pt;margin-top:-2.75pt;width:33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" filled="f" strokecolor="black [3213]" strokeweight="1.5pt"/>
                  </w:pict>
                </mc:Fallback>
              </mc:AlternateContent>
            </w:r>
            <w:r w:rsidR="00E2101B"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04B9F793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2101B" w:rsidRPr="00460B5C" w14:paraId="68AE20D0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6A6F7745" w14:textId="0328895A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研究費/</w:t>
            </w:r>
          </w:p>
          <w:p w14:paraId="513F6F80" w14:textId="77777777" w:rsidR="00E2101B" w:rsidRPr="00460B5C" w:rsidRDefault="00E2101B" w:rsidP="00F063A0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奨学寄付金</w:t>
            </w:r>
          </w:p>
        </w:tc>
        <w:tc>
          <w:tcPr>
            <w:tcW w:w="2268" w:type="dxa"/>
            <w:vAlign w:val="center"/>
          </w:tcPr>
          <w:p w14:paraId="09A56EC0" w14:textId="1EE85DB0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200万円以上</w:t>
            </w:r>
          </w:p>
        </w:tc>
        <w:tc>
          <w:tcPr>
            <w:tcW w:w="1559" w:type="dxa"/>
            <w:vAlign w:val="center"/>
          </w:tcPr>
          <w:p w14:paraId="2A9668C9" w14:textId="1EA930D4" w:rsidR="00E2101B" w:rsidRPr="00460B5C" w:rsidRDefault="00D00E71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21C16F1" wp14:editId="5F583BB4">
                      <wp:simplePos x="0" y="0"/>
                      <wp:positionH relativeFrom="column">
                        <wp:posOffset>416560</wp:posOffset>
                      </wp:positionH>
                      <wp:positionV relativeFrom="paragraph">
                        <wp:posOffset>-41275</wp:posOffset>
                      </wp:positionV>
                      <wp:extent cx="419100" cy="257175"/>
                      <wp:effectExtent l="0" t="0" r="19050" b="28575"/>
                      <wp:wrapNone/>
                      <wp:docPr id="398162834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C4028C" id="楕円 1" o:spid="_x0000_s1026" style="position:absolute;margin-left:32.8pt;margin-top:-3.25pt;width:33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" filled="f" strokecolor="black [3213]" strokeweight="1.5pt"/>
                  </w:pict>
                </mc:Fallback>
              </mc:AlternateContent>
            </w:r>
            <w:r w:rsidR="00E2101B"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673EA0DD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E2101B" w:rsidRPr="00460B5C" w14:paraId="629C85AA" w14:textId="77777777" w:rsidTr="00E2101B">
        <w:trPr>
          <w:trHeight w:val="1052"/>
        </w:trPr>
        <w:tc>
          <w:tcPr>
            <w:tcW w:w="1668" w:type="dxa"/>
            <w:vAlign w:val="center"/>
          </w:tcPr>
          <w:p w14:paraId="7B2DC64B" w14:textId="77777777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その他報酬</w:t>
            </w:r>
          </w:p>
        </w:tc>
        <w:tc>
          <w:tcPr>
            <w:tcW w:w="2268" w:type="dxa"/>
            <w:vAlign w:val="center"/>
          </w:tcPr>
          <w:p w14:paraId="261D1951" w14:textId="28B14D2D" w:rsidR="00E2101B" w:rsidRPr="00460B5C" w:rsidRDefault="00E2101B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5万円以上</w:t>
            </w:r>
          </w:p>
        </w:tc>
        <w:tc>
          <w:tcPr>
            <w:tcW w:w="1559" w:type="dxa"/>
            <w:vAlign w:val="center"/>
          </w:tcPr>
          <w:p w14:paraId="45610BD2" w14:textId="71C20AF8" w:rsidR="00E2101B" w:rsidRPr="00460B5C" w:rsidRDefault="00D00E71" w:rsidP="00F063A0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1643B2" wp14:editId="2E06F272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-33020</wp:posOffset>
                      </wp:positionV>
                      <wp:extent cx="419100" cy="257175"/>
                      <wp:effectExtent l="0" t="0" r="19050" b="28575"/>
                      <wp:wrapNone/>
                      <wp:docPr id="943465648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257175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21CC4E" id="楕円 1" o:spid="_x0000_s1026" style="position:absolute;margin-left:33.85pt;margin-top:-2.6pt;width:33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" filled="f" strokecolor="black [3213]" strokeweight="1.5pt"/>
                  </w:pict>
                </mc:Fallback>
              </mc:AlternateContent>
            </w:r>
            <w:r w:rsidR="00E2101B" w:rsidRPr="00460B5C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有り　・　無し</w:t>
            </w:r>
          </w:p>
        </w:tc>
        <w:tc>
          <w:tcPr>
            <w:tcW w:w="3544" w:type="dxa"/>
            <w:vAlign w:val="center"/>
          </w:tcPr>
          <w:p w14:paraId="370F577F" w14:textId="77777777" w:rsidR="00E2101B" w:rsidRPr="00460B5C" w:rsidRDefault="00E2101B" w:rsidP="00F063A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29C0C57E" w14:textId="74398134" w:rsidR="00E2101B" w:rsidRPr="00E2101B" w:rsidRDefault="00E2101B"/>
    <w:sectPr w:rsidR="00E2101B" w:rsidRPr="00E2101B" w:rsidSect="00E2101B">
      <w:pgSz w:w="11906" w:h="16838" w:code="9"/>
      <w:pgMar w:top="1985" w:right="1558" w:bottom="1701" w:left="1701" w:header="851" w:footer="992" w:gutter="0"/>
      <w:cols w:space="425"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56EDC6" w14:textId="77777777" w:rsidR="00194872" w:rsidRDefault="00194872" w:rsidP="00774B0C">
      <w:r>
        <w:separator/>
      </w:r>
    </w:p>
  </w:endnote>
  <w:endnote w:type="continuationSeparator" w:id="0">
    <w:p w14:paraId="18B740C0" w14:textId="77777777" w:rsidR="00194872" w:rsidRDefault="00194872" w:rsidP="0077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3C6B3" w14:textId="77777777" w:rsidR="00194872" w:rsidRDefault="00194872" w:rsidP="00774B0C">
      <w:r>
        <w:separator/>
      </w:r>
    </w:p>
  </w:footnote>
  <w:footnote w:type="continuationSeparator" w:id="0">
    <w:p w14:paraId="34980835" w14:textId="77777777" w:rsidR="00194872" w:rsidRDefault="00194872" w:rsidP="00774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64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01B"/>
    <w:rsid w:val="000538AE"/>
    <w:rsid w:val="00101B0A"/>
    <w:rsid w:val="00135110"/>
    <w:rsid w:val="0014703D"/>
    <w:rsid w:val="00171A74"/>
    <w:rsid w:val="0018451D"/>
    <w:rsid w:val="00194872"/>
    <w:rsid w:val="001B66A5"/>
    <w:rsid w:val="00206958"/>
    <w:rsid w:val="002641BA"/>
    <w:rsid w:val="00291B17"/>
    <w:rsid w:val="002F0C64"/>
    <w:rsid w:val="002F66CC"/>
    <w:rsid w:val="00334165"/>
    <w:rsid w:val="00540021"/>
    <w:rsid w:val="005D488D"/>
    <w:rsid w:val="005F15AB"/>
    <w:rsid w:val="00634593"/>
    <w:rsid w:val="00657BBA"/>
    <w:rsid w:val="00774B0C"/>
    <w:rsid w:val="007E73CC"/>
    <w:rsid w:val="00853148"/>
    <w:rsid w:val="00875C4C"/>
    <w:rsid w:val="0094674E"/>
    <w:rsid w:val="00A76DE7"/>
    <w:rsid w:val="00B7214E"/>
    <w:rsid w:val="00C04760"/>
    <w:rsid w:val="00CB6683"/>
    <w:rsid w:val="00D00E71"/>
    <w:rsid w:val="00D21362"/>
    <w:rsid w:val="00D92024"/>
    <w:rsid w:val="00E0066E"/>
    <w:rsid w:val="00E1278E"/>
    <w:rsid w:val="00E2101B"/>
    <w:rsid w:val="00E66A91"/>
    <w:rsid w:val="00EA3C0C"/>
    <w:rsid w:val="00F063A0"/>
    <w:rsid w:val="00FE17A2"/>
    <w:rsid w:val="00FF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969ABE"/>
  <w15:docId w15:val="{1634F370-63B8-4F54-A815-F5B068F0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01B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link w:val="10"/>
    <w:uiPriority w:val="9"/>
    <w:qFormat/>
    <w:rsid w:val="00334165"/>
    <w:pPr>
      <w:widowControl/>
      <w:pBdr>
        <w:bottom w:val="single" w:sz="6" w:space="0" w:color="CCCCCC"/>
      </w:pBdr>
      <w:shd w:val="clear" w:color="auto" w:fill="FFFFFF"/>
      <w:spacing w:before="100" w:beforeAutospacing="1" w:after="100" w:afterAutospacing="1" w:line="450" w:lineRule="atLeast"/>
      <w:jc w:val="left"/>
      <w:outlineLvl w:val="0"/>
    </w:pPr>
    <w:rPr>
      <w:rFonts w:ascii="ＭＳ Ｐゴシック" w:eastAsia="ＭＳ Ｐゴシック" w:hAnsi="ＭＳ Ｐゴシック" w:cs="ＭＳ Ｐゴシック"/>
      <w:b/>
      <w:bCs/>
      <w:color w:val="006D44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34165"/>
    <w:pPr>
      <w:widowControl/>
      <w:spacing w:before="100" w:beforeAutospacing="1" w:after="100" w:afterAutospacing="1"/>
      <w:jc w:val="left"/>
      <w:outlineLvl w:val="1"/>
    </w:pPr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34165"/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character" w:customStyle="1" w:styleId="10">
    <w:name w:val="見出し 1 (文字)"/>
    <w:basedOn w:val="a0"/>
    <w:link w:val="1"/>
    <w:uiPriority w:val="9"/>
    <w:rsid w:val="00334165"/>
    <w:rPr>
      <w:rFonts w:ascii="ＭＳ Ｐゴシック" w:eastAsia="ＭＳ Ｐゴシック" w:hAnsi="ＭＳ Ｐゴシック" w:cs="ＭＳ Ｐゴシック"/>
      <w:b/>
      <w:bCs/>
      <w:color w:val="006D44"/>
      <w:kern w:val="36"/>
      <w:sz w:val="30"/>
      <w:szCs w:val="30"/>
      <w:shd w:val="clear" w:color="auto" w:fill="FFFFFF"/>
    </w:rPr>
  </w:style>
  <w:style w:type="character" w:styleId="a3">
    <w:name w:val="Strong"/>
    <w:basedOn w:val="a0"/>
    <w:uiPriority w:val="22"/>
    <w:qFormat/>
    <w:rsid w:val="00334165"/>
    <w:rPr>
      <w:b/>
      <w:bCs/>
    </w:rPr>
  </w:style>
  <w:style w:type="paragraph" w:styleId="a4">
    <w:name w:val="header"/>
    <w:basedOn w:val="a"/>
    <w:link w:val="a5"/>
    <w:uiPriority w:val="99"/>
    <w:unhideWhenUsed/>
    <w:rsid w:val="00774B0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74B0C"/>
    <w:rPr>
      <w:rFonts w:ascii="Century" w:eastAsia="ＭＳ 明朝" w:hAnsi="Century" w:cs="Times New Roman"/>
    </w:rPr>
  </w:style>
  <w:style w:type="paragraph" w:styleId="a6">
    <w:name w:val="footer"/>
    <w:basedOn w:val="a"/>
    <w:link w:val="a7"/>
    <w:uiPriority w:val="99"/>
    <w:unhideWhenUsed/>
    <w:rsid w:val="00774B0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74B0C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榊原雅人</dc:creator>
  <cp:lastModifiedBy>重田 真宏</cp:lastModifiedBy>
  <cp:revision>9</cp:revision>
  <cp:lastPrinted>2014-08-22T10:16:00Z</cp:lastPrinted>
  <dcterms:created xsi:type="dcterms:W3CDTF">2020-08-23T05:42:00Z</dcterms:created>
  <dcterms:modified xsi:type="dcterms:W3CDTF">2024-10-04T15:22:00Z</dcterms:modified>
</cp:coreProperties>
</file>