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FB61" w14:textId="67A066AC" w:rsidR="002B7FCD" w:rsidRPr="002B7FCD" w:rsidRDefault="008B125C">
      <w:pPr>
        <w:rPr>
          <w:rFonts w:hint="eastAsia"/>
          <w:b/>
          <w:bCs/>
          <w:sz w:val="22"/>
          <w:szCs w:val="24"/>
        </w:rPr>
      </w:pPr>
      <w:r>
        <w:rPr>
          <w:rFonts w:hint="eastAsia"/>
          <w:b/>
          <w:bCs/>
          <w:sz w:val="22"/>
          <w:szCs w:val="24"/>
        </w:rPr>
        <w:t>小</w:t>
      </w:r>
      <w:r w:rsidR="002B7FCD" w:rsidRPr="002B7FCD">
        <w:rPr>
          <w:rFonts w:hint="eastAsia"/>
          <w:b/>
          <w:bCs/>
          <w:sz w:val="22"/>
          <w:szCs w:val="24"/>
        </w:rPr>
        <w:t>講演：栄養学</w:t>
      </w:r>
    </w:p>
    <w:p w14:paraId="55FF2387" w14:textId="77777777" w:rsidR="002B7FCD" w:rsidRDefault="002B7FCD">
      <w:pPr>
        <w:rPr>
          <w:b/>
          <w:bCs/>
        </w:rPr>
      </w:pPr>
    </w:p>
    <w:p w14:paraId="739B50BD" w14:textId="32BE9FA4" w:rsidR="00E328EE" w:rsidRPr="00671831" w:rsidRDefault="00065561">
      <w:pPr>
        <w:rPr>
          <w:rFonts w:hint="eastAsia"/>
        </w:rPr>
      </w:pPr>
      <w:r w:rsidRPr="00671831">
        <w:rPr>
          <w:rFonts w:hint="eastAsia"/>
        </w:rPr>
        <w:t>1</w:t>
      </w:r>
      <w:r w:rsidRPr="00671831">
        <w:t xml:space="preserve">. </w:t>
      </w:r>
      <w:r w:rsidR="00E328EE" w:rsidRPr="00671831">
        <w:rPr>
          <w:rFonts w:hint="eastAsia"/>
        </w:rPr>
        <w:t>栄養学</w:t>
      </w:r>
    </w:p>
    <w:p w14:paraId="6F443AAB" w14:textId="17AD5F40" w:rsidR="006903AF" w:rsidRDefault="00831D0D">
      <w:r>
        <w:rPr>
          <w:rFonts w:hint="eastAsia"/>
        </w:rPr>
        <w:t>・</w:t>
      </w:r>
      <w:r w:rsidR="00E328EE">
        <w:rPr>
          <w:rFonts w:hint="eastAsia"/>
        </w:rPr>
        <w:t>体内時計：生理状態にかかわる</w:t>
      </w:r>
    </w:p>
    <w:p w14:paraId="3150D4BC" w14:textId="605C3669" w:rsidR="00E328EE" w:rsidRDefault="00E328EE">
      <w:r>
        <w:rPr>
          <w:rFonts w:hint="eastAsia"/>
        </w:rPr>
        <w:t xml:space="preserve">　→整わないと肥満など悪影響</w:t>
      </w:r>
    </w:p>
    <w:p w14:paraId="46CED0FA" w14:textId="49E4616E" w:rsidR="00E328EE" w:rsidRDefault="00831D0D" w:rsidP="00831D0D">
      <w:pPr>
        <w:ind w:firstLineChars="100" w:firstLine="210"/>
      </w:pPr>
      <w:r>
        <w:rPr>
          <w:rFonts w:hint="eastAsia"/>
        </w:rPr>
        <w:t>→</w:t>
      </w:r>
      <w:r w:rsidR="00E328EE">
        <w:rPr>
          <w:rFonts w:hint="eastAsia"/>
        </w:rPr>
        <w:t>時刻合わせ：太陽の光、ご飯で調節</w:t>
      </w:r>
      <w:r w:rsidR="00242F7A">
        <w:rPr>
          <w:rFonts w:hint="eastAsia"/>
        </w:rPr>
        <w:t>（カフェインやP</w:t>
      </w:r>
      <w:r w:rsidR="00242F7A">
        <w:t>C</w:t>
      </w:r>
      <w:r w:rsidR="00242F7A">
        <w:rPr>
          <w:rFonts w:hint="eastAsia"/>
        </w:rPr>
        <w:t>ライトで悪影響）</w:t>
      </w:r>
    </w:p>
    <w:p w14:paraId="3EE854B3" w14:textId="77777777" w:rsidR="00831D0D" w:rsidRDefault="00831D0D" w:rsidP="00831D0D"/>
    <w:p w14:paraId="715CEB07" w14:textId="47D21921" w:rsidR="00831D0D" w:rsidRDefault="00065561" w:rsidP="00831D0D">
      <w:r>
        <w:rPr>
          <w:rFonts w:hint="eastAsia"/>
        </w:rPr>
        <w:t>・</w:t>
      </w:r>
      <w:r w:rsidR="00831D0D">
        <w:rPr>
          <w:rFonts w:hint="eastAsia"/>
        </w:rPr>
        <w:t>時間栄養学：</w:t>
      </w:r>
      <w:r w:rsidR="00242F7A">
        <w:rPr>
          <w:rFonts w:hint="eastAsia"/>
        </w:rPr>
        <w:t>食事・</w:t>
      </w:r>
      <w:r w:rsidR="00831D0D">
        <w:rPr>
          <w:rFonts w:hint="eastAsia"/>
        </w:rPr>
        <w:t>栄養</w:t>
      </w:r>
      <w:r w:rsidR="00242F7A">
        <w:rPr>
          <w:rFonts w:hint="eastAsia"/>
        </w:rPr>
        <w:t>から体内時計を動かす</w:t>
      </w:r>
    </w:p>
    <w:p w14:paraId="64DAD087" w14:textId="1D48B7F3" w:rsidR="00831D0D" w:rsidRDefault="00065561" w:rsidP="00831D0D">
      <w:r>
        <w:rPr>
          <w:rFonts w:hint="eastAsia"/>
        </w:rPr>
        <w:t>・</w:t>
      </w:r>
      <w:r w:rsidR="00831D0D">
        <w:rPr>
          <w:rFonts w:hint="eastAsia"/>
        </w:rPr>
        <w:t>時間運動学：栄養を運動に置き換える</w:t>
      </w:r>
    </w:p>
    <w:p w14:paraId="2C6AA65A" w14:textId="77777777" w:rsidR="00065561" w:rsidRDefault="00065561" w:rsidP="00831D0D"/>
    <w:p w14:paraId="7DBB47AF" w14:textId="77777777" w:rsidR="00065561" w:rsidRDefault="00065561" w:rsidP="00831D0D">
      <w:pPr>
        <w:rPr>
          <w:rFonts w:hint="eastAsia"/>
        </w:rPr>
      </w:pPr>
    </w:p>
    <w:p w14:paraId="6B5BE39B" w14:textId="2D304333" w:rsidR="00065561" w:rsidRPr="00671831" w:rsidRDefault="00065561" w:rsidP="00831D0D">
      <w:r w:rsidRPr="00671831">
        <w:rPr>
          <w:rFonts w:hint="eastAsia"/>
        </w:rPr>
        <w:t>2</w:t>
      </w:r>
      <w:r w:rsidRPr="00671831">
        <w:t xml:space="preserve">. </w:t>
      </w:r>
      <w:r w:rsidRPr="00671831">
        <w:rPr>
          <w:rFonts w:hint="eastAsia"/>
        </w:rPr>
        <w:t>時間栄養学</w:t>
      </w:r>
    </w:p>
    <w:p w14:paraId="320D9B32" w14:textId="7E3D1E39" w:rsidR="00CD43B7" w:rsidRDefault="00065561" w:rsidP="00831D0D">
      <w:r>
        <w:rPr>
          <w:rFonts w:hint="eastAsia"/>
        </w:rPr>
        <w:t>・</w:t>
      </w:r>
      <w:r w:rsidR="00CD43B7">
        <w:rPr>
          <w:rFonts w:hint="eastAsia"/>
        </w:rPr>
        <w:t>酸化ストレス：夕方～夜にかけて</w:t>
      </w:r>
      <w:r w:rsidR="00DA7AC9">
        <w:rPr>
          <w:rFonts w:hint="eastAsia"/>
        </w:rPr>
        <w:t>、</w:t>
      </w:r>
      <w:r w:rsidR="00CD43B7">
        <w:rPr>
          <w:rFonts w:hint="eastAsia"/>
        </w:rPr>
        <w:t>朝には低いため検討の対象となっている</w:t>
      </w:r>
    </w:p>
    <w:p w14:paraId="58169FFF" w14:textId="0FB31B2D" w:rsidR="001310B9" w:rsidRDefault="00B40F71" w:rsidP="00831D0D">
      <w:r>
        <w:rPr>
          <w:rFonts w:hint="eastAsia"/>
        </w:rPr>
        <w:t xml:space="preserve">　→機能性食品の摂取タイミングを検討</w:t>
      </w:r>
    </w:p>
    <w:p w14:paraId="55D5E3BA" w14:textId="2BCD306C" w:rsidR="00B9476B" w:rsidRPr="00B9476B" w:rsidRDefault="00B9476B" w:rsidP="00D30CF1">
      <w:pPr>
        <w:ind w:firstLineChars="100" w:firstLine="210"/>
        <w:rPr>
          <w:rFonts w:hint="eastAsia"/>
        </w:rPr>
      </w:pPr>
      <w:r>
        <w:rPr>
          <w:rFonts w:hint="eastAsia"/>
        </w:rPr>
        <w:t>→夕食の摂取割合で肥満・糖尿病</w:t>
      </w:r>
    </w:p>
    <w:p w14:paraId="0877A5FB" w14:textId="39CAD3B6" w:rsidR="001310B9" w:rsidRDefault="001310B9" w:rsidP="00831D0D"/>
    <w:p w14:paraId="2C24CB90" w14:textId="6DBA7376" w:rsidR="001310B9" w:rsidRDefault="00065561" w:rsidP="00831D0D">
      <w:r>
        <w:rPr>
          <w:rFonts w:hint="eastAsia"/>
        </w:rPr>
        <w:t>・</w:t>
      </w:r>
      <w:r w:rsidR="001310B9">
        <w:rPr>
          <w:rFonts w:hint="eastAsia"/>
        </w:rPr>
        <w:t>肥満女性に対して、1</w:t>
      </w:r>
      <w:r w:rsidR="001310B9">
        <w:t>2</w:t>
      </w:r>
      <w:r w:rsidR="001310B9">
        <w:rPr>
          <w:rFonts w:hint="eastAsia"/>
        </w:rPr>
        <w:t>週間の介入研究をして、夕食絶食の方が痩せる</w:t>
      </w:r>
    </w:p>
    <w:p w14:paraId="180EA81E" w14:textId="65E61BC0" w:rsidR="00097702" w:rsidRDefault="00065561" w:rsidP="00831D0D">
      <w:r>
        <w:rPr>
          <w:rFonts w:hint="eastAsia"/>
        </w:rPr>
        <w:t>・</w:t>
      </w:r>
      <w:r w:rsidR="00097702">
        <w:rPr>
          <w:rFonts w:hint="eastAsia"/>
        </w:rPr>
        <w:t>糖尿病予備軍の患者に1日の早い時間（6</w:t>
      </w:r>
      <w:r w:rsidR="00097702">
        <w:t>~14</w:t>
      </w:r>
      <w:r w:rsidR="00097702">
        <w:rPr>
          <w:rFonts w:hint="eastAsia"/>
        </w:rPr>
        <w:t>時）に1日の食事を凝縮し、5週間行う</w:t>
      </w:r>
    </w:p>
    <w:p w14:paraId="44012429" w14:textId="64183504" w:rsidR="00097702" w:rsidRDefault="00097702" w:rsidP="00097702">
      <w:pPr>
        <w:ind w:firstLineChars="100" w:firstLine="210"/>
      </w:pPr>
      <w:r>
        <w:rPr>
          <w:rFonts w:hint="eastAsia"/>
        </w:rPr>
        <w:t>→肥満,</w:t>
      </w:r>
      <w:r>
        <w:t xml:space="preserve"> </w:t>
      </w:r>
      <w:r>
        <w:rPr>
          <w:rFonts w:hint="eastAsia"/>
        </w:rPr>
        <w:t>血圧などに改善がみられた</w:t>
      </w:r>
    </w:p>
    <w:p w14:paraId="2F396E1C" w14:textId="4941FC64" w:rsidR="008D6385" w:rsidRDefault="00097702" w:rsidP="008D6385">
      <w:pPr>
        <w:ind w:firstLineChars="100" w:firstLine="210"/>
      </w:pPr>
      <w:r>
        <w:rPr>
          <w:rFonts w:hint="eastAsia"/>
        </w:rPr>
        <w:t>→筋肉量が減る</w:t>
      </w:r>
    </w:p>
    <w:p w14:paraId="56C0526E" w14:textId="77777777" w:rsidR="008D6385" w:rsidRDefault="008D6385" w:rsidP="008D6385"/>
    <w:p w14:paraId="1F143D7A" w14:textId="6246B493" w:rsidR="00065561" w:rsidRPr="00671831" w:rsidRDefault="00065561" w:rsidP="008D6385">
      <w:r w:rsidRPr="00671831">
        <w:rPr>
          <w:rFonts w:hint="eastAsia"/>
        </w:rPr>
        <w:t>3</w:t>
      </w:r>
      <w:r w:rsidRPr="00671831">
        <w:t xml:space="preserve">. </w:t>
      </w:r>
      <w:r w:rsidRPr="00671831">
        <w:rPr>
          <w:rFonts w:hint="eastAsia"/>
        </w:rPr>
        <w:t>運動栄養学</w:t>
      </w:r>
    </w:p>
    <w:p w14:paraId="4F410E28" w14:textId="6F05251D" w:rsidR="00065561" w:rsidRDefault="00F44FE8" w:rsidP="00F44FE8">
      <w:r>
        <w:rPr>
          <w:rFonts w:hint="eastAsia"/>
        </w:rPr>
        <w:t>・</w:t>
      </w:r>
      <w:r w:rsidR="00065561">
        <w:rPr>
          <w:rFonts w:hint="eastAsia"/>
        </w:rPr>
        <w:t>運動量が多いほどいい。では、朝と夕方の運動ではどちらが効果的か？脂質分泌は？</w:t>
      </w:r>
    </w:p>
    <w:p w14:paraId="2E19BBE6" w14:textId="7450F86E" w:rsidR="00065561" w:rsidRDefault="00F44FE8" w:rsidP="00F44FE8">
      <w:r>
        <w:rPr>
          <w:rFonts w:hint="eastAsia"/>
        </w:rPr>
        <w:t>・筋トレ、タンパク質などどのタイミングで摂取すべきか？</w:t>
      </w:r>
    </w:p>
    <w:p w14:paraId="76B0EE74" w14:textId="4BCA033E" w:rsidR="00F44FE8" w:rsidRDefault="00F44FE8" w:rsidP="00F44FE8">
      <w:r>
        <w:rPr>
          <w:rFonts w:hint="eastAsia"/>
        </w:rPr>
        <w:t xml:space="preserve">　→朝・夕方で検討</w:t>
      </w:r>
      <w:r w:rsidR="00DD0EEA">
        <w:rPr>
          <w:rFonts w:hint="eastAsia"/>
        </w:rPr>
        <w:t>した結果、朝方のタンパク質摂取が</w:t>
      </w:r>
      <w:r w:rsidR="003556BA">
        <w:rPr>
          <w:rFonts w:hint="eastAsia"/>
        </w:rPr>
        <w:t>筋肥大に</w:t>
      </w:r>
      <w:r w:rsidR="00DD0EEA">
        <w:rPr>
          <w:rFonts w:hint="eastAsia"/>
        </w:rPr>
        <w:t>有効</w:t>
      </w:r>
    </w:p>
    <w:p w14:paraId="7D93157C" w14:textId="2A9961CE" w:rsidR="00B9476B" w:rsidRDefault="00B9476B" w:rsidP="00F44FE8">
      <w:r>
        <w:rPr>
          <w:rFonts w:hint="eastAsia"/>
        </w:rPr>
        <w:t xml:space="preserve">　→夕方に運動と肥満</w:t>
      </w:r>
    </w:p>
    <w:p w14:paraId="01BFDCA9" w14:textId="3B1FC3A9" w:rsidR="002B7FCD" w:rsidRDefault="002B7FCD" w:rsidP="00F44FE8"/>
    <w:p w14:paraId="4CA20A9A" w14:textId="77777777" w:rsidR="002B7FCD" w:rsidRDefault="002B7FCD">
      <w:pPr>
        <w:widowControl/>
        <w:jc w:val="left"/>
      </w:pPr>
      <w:r>
        <w:br w:type="page"/>
      </w:r>
    </w:p>
    <w:p w14:paraId="434EA514" w14:textId="0DF5733A" w:rsidR="002B7FCD" w:rsidRPr="00671831" w:rsidRDefault="00D54827" w:rsidP="00F44FE8">
      <w:pPr>
        <w:rPr>
          <w:b/>
          <w:bCs/>
        </w:rPr>
      </w:pPr>
      <w:r w:rsidRPr="00671831">
        <w:rPr>
          <w:rFonts w:hint="eastAsia"/>
          <w:b/>
          <w:bCs/>
        </w:rPr>
        <w:lastRenderedPageBreak/>
        <w:t>講演</w:t>
      </w:r>
      <w:r w:rsidR="008B125C" w:rsidRPr="00671831">
        <w:rPr>
          <w:rFonts w:hint="eastAsia"/>
          <w:b/>
          <w:bCs/>
        </w:rPr>
        <w:t>１</w:t>
      </w:r>
      <w:r w:rsidRPr="00671831">
        <w:rPr>
          <w:rFonts w:hint="eastAsia"/>
          <w:b/>
          <w:bCs/>
        </w:rPr>
        <w:t>：</w:t>
      </w:r>
      <w:r w:rsidR="00DB269D" w:rsidRPr="00671831">
        <w:rPr>
          <w:rFonts w:hint="eastAsia"/>
          <w:b/>
          <w:bCs/>
        </w:rPr>
        <w:t>内受容感覚とストレス負荷自律神経系の変化の知覚</w:t>
      </w:r>
    </w:p>
    <w:p w14:paraId="2EE4FD0B" w14:textId="77777777" w:rsidR="00DB269D" w:rsidRDefault="00DB269D" w:rsidP="00F44FE8"/>
    <w:p w14:paraId="36C54F1C" w14:textId="798C6D81" w:rsidR="00DB269D" w:rsidRDefault="00BB4DC9" w:rsidP="00F44FE8">
      <w:r>
        <w:rPr>
          <w:rFonts w:hint="eastAsia"/>
        </w:rPr>
        <w:t>1</w:t>
      </w:r>
      <w:r>
        <w:t xml:space="preserve">. </w:t>
      </w:r>
      <w:r>
        <w:rPr>
          <w:rFonts w:hint="eastAsia"/>
        </w:rPr>
        <w:t>背景</w:t>
      </w:r>
    </w:p>
    <w:p w14:paraId="32E73FC0" w14:textId="4D648E4B" w:rsidR="00BB4DC9" w:rsidRDefault="00BB4DC9" w:rsidP="00F44FE8">
      <w:r>
        <w:rPr>
          <w:rFonts w:hint="eastAsia"/>
        </w:rPr>
        <w:t>・内受容感覚の定義（庄子,</w:t>
      </w:r>
      <w:r>
        <w:t xml:space="preserve"> 2017</w:t>
      </w:r>
      <w:r>
        <w:rPr>
          <w:rFonts w:hint="eastAsia"/>
        </w:rPr>
        <w:t>）を引用</w:t>
      </w:r>
    </w:p>
    <w:p w14:paraId="365CBFF3" w14:textId="0E2E1199" w:rsidR="00BB4DC9" w:rsidRDefault="00BB4DC9" w:rsidP="00F44FE8">
      <w:r>
        <w:rPr>
          <w:rFonts w:hint="eastAsia"/>
        </w:rPr>
        <w:t>・I</w:t>
      </w:r>
      <w:r>
        <w:t>S</w:t>
      </w:r>
      <w:r>
        <w:rPr>
          <w:rFonts w:hint="eastAsia"/>
        </w:rPr>
        <w:t>：内受容の敏感さ</w:t>
      </w:r>
      <w:r w:rsidR="009C1BC7">
        <w:rPr>
          <w:rFonts w:hint="eastAsia"/>
        </w:rPr>
        <w:t>→質問紙</w:t>
      </w:r>
    </w:p>
    <w:p w14:paraId="4060DA4A" w14:textId="73F17C1A" w:rsidR="00BB4DC9" w:rsidRDefault="00BB4DC9" w:rsidP="00F44FE8">
      <w:r>
        <w:rPr>
          <w:rFonts w:hint="eastAsia"/>
        </w:rPr>
        <w:t>・</w:t>
      </w:r>
      <w:proofErr w:type="spellStart"/>
      <w:r>
        <w:rPr>
          <w:rFonts w:hint="eastAsia"/>
        </w:rPr>
        <w:t>I</w:t>
      </w:r>
      <w:r>
        <w:t>Ac</w:t>
      </w:r>
      <w:proofErr w:type="spellEnd"/>
      <w:r>
        <w:rPr>
          <w:rFonts w:hint="eastAsia"/>
        </w:rPr>
        <w:t>：内受容の正確さ</w:t>
      </w:r>
      <w:r w:rsidR="009C1BC7">
        <w:rPr>
          <w:rFonts w:hint="eastAsia"/>
        </w:rPr>
        <w:t>→心拍弁別課題、心拍カウント課題</w:t>
      </w:r>
    </w:p>
    <w:p w14:paraId="4C7337F2" w14:textId="77777777" w:rsidR="00BB4DC9" w:rsidRDefault="00BB4DC9" w:rsidP="00F44FE8"/>
    <w:p w14:paraId="64216423" w14:textId="77777777" w:rsidR="00BB4DC9" w:rsidRDefault="00BB4DC9" w:rsidP="00F44FE8"/>
    <w:p w14:paraId="0A03BF58" w14:textId="177FCD9D" w:rsidR="00285AB0" w:rsidRDefault="00883349" w:rsidP="00883349">
      <w:r>
        <w:rPr>
          <w:rFonts w:hint="eastAsia"/>
        </w:rPr>
        <w:t>・</w:t>
      </w:r>
      <w:r w:rsidR="00285AB0">
        <w:rPr>
          <w:rFonts w:hint="eastAsia"/>
        </w:rPr>
        <w:t>田中さん：</w:t>
      </w:r>
      <w:r w:rsidR="00C86424">
        <w:rPr>
          <w:rFonts w:hint="eastAsia"/>
        </w:rPr>
        <w:t>超短縮版</w:t>
      </w:r>
      <w:r w:rsidR="00E7758E">
        <w:rPr>
          <w:rFonts w:hint="eastAsia"/>
        </w:rPr>
        <w:t>BPQ-BA（</w:t>
      </w:r>
      <w:r w:rsidR="00285AB0">
        <w:rPr>
          <w:rFonts w:hint="eastAsia"/>
        </w:rPr>
        <w:t>ネガティブ感情と内受容感覚</w:t>
      </w:r>
      <w:r w:rsidR="00E7758E">
        <w:rPr>
          <w:rFonts w:hint="eastAsia"/>
        </w:rPr>
        <w:t>）</w:t>
      </w:r>
    </w:p>
    <w:p w14:paraId="65CDC0CA" w14:textId="7F2572A8" w:rsidR="007E4CAE" w:rsidRDefault="007E4CAE" w:rsidP="00883349">
      <w:r>
        <w:rPr>
          <w:rFonts w:hint="eastAsia"/>
        </w:rPr>
        <w:t>・</w:t>
      </w:r>
      <w:r w:rsidR="00282531">
        <w:rPr>
          <w:rFonts w:hint="eastAsia"/>
        </w:rPr>
        <w:t>BPQ-BA</w:t>
      </w:r>
      <w:r w:rsidR="00282531">
        <w:rPr>
          <w:rFonts w:hint="eastAsia"/>
        </w:rPr>
        <w:t>とネガティブ感情の生理指標など3つについて検討</w:t>
      </w:r>
    </w:p>
    <w:p w14:paraId="4C0AC5EF" w14:textId="7F59CE10" w:rsidR="00475878" w:rsidRDefault="00475878" w:rsidP="00883349">
      <w:pPr>
        <w:rPr>
          <w:rFonts w:hint="eastAsia"/>
        </w:rPr>
      </w:pPr>
      <w:r>
        <w:rPr>
          <w:rFonts w:hint="eastAsia"/>
        </w:rPr>
        <w:t>・生理指標：H</w:t>
      </w:r>
      <w:r>
        <w:t xml:space="preserve">R, SCL, </w:t>
      </w:r>
      <w:r>
        <w:rPr>
          <w:rFonts w:hint="eastAsia"/>
        </w:rPr>
        <w:t>コルチゾールの3種類</w:t>
      </w:r>
    </w:p>
    <w:p w14:paraId="2A078C69" w14:textId="77777777" w:rsidR="00282531" w:rsidRDefault="00282531" w:rsidP="00883349"/>
    <w:p w14:paraId="36AE5CBB" w14:textId="5104A557" w:rsidR="00282531" w:rsidRDefault="00762CE4" w:rsidP="00883349">
      <w:r>
        <w:rPr>
          <w:rFonts w:hint="eastAsia"/>
        </w:rPr>
        <w:t>2</w:t>
      </w:r>
      <w:r>
        <w:t xml:space="preserve">. </w:t>
      </w:r>
      <w:r>
        <w:rPr>
          <w:rFonts w:hint="eastAsia"/>
        </w:rPr>
        <w:t>結果</w:t>
      </w:r>
    </w:p>
    <w:p w14:paraId="3BB5CF16" w14:textId="1B1A05F7" w:rsidR="008B125C" w:rsidRDefault="00762CE4" w:rsidP="00883349">
      <w:r>
        <w:rPr>
          <w:rFonts w:hint="eastAsia"/>
        </w:rPr>
        <w:t>・主観的（一般感情尺度N</w:t>
      </w:r>
      <w:r>
        <w:t>A</w:t>
      </w:r>
      <w:r>
        <w:rPr>
          <w:rFonts w:hint="eastAsia"/>
        </w:rPr>
        <w:t>）には有意差が</w:t>
      </w:r>
      <w:r w:rsidR="005D29D2">
        <w:rPr>
          <w:rFonts w:hint="eastAsia"/>
        </w:rPr>
        <w:t>認め</w:t>
      </w:r>
      <w:r>
        <w:rPr>
          <w:rFonts w:hint="eastAsia"/>
        </w:rPr>
        <w:t>られたが、客観的（コルチゾール）には分析が間に合っていないため不明</w:t>
      </w:r>
    </w:p>
    <w:p w14:paraId="50638C54" w14:textId="77777777" w:rsidR="008B125C" w:rsidRDefault="008B125C">
      <w:pPr>
        <w:widowControl/>
        <w:jc w:val="left"/>
      </w:pPr>
      <w:r>
        <w:br w:type="page"/>
      </w:r>
    </w:p>
    <w:p w14:paraId="46CF55C3" w14:textId="7928A5C0" w:rsidR="005D29D2" w:rsidRPr="00671831" w:rsidRDefault="008B125C" w:rsidP="00883349">
      <w:pPr>
        <w:rPr>
          <w:b/>
          <w:bCs/>
        </w:rPr>
      </w:pPr>
      <w:r w:rsidRPr="00671831">
        <w:rPr>
          <w:rFonts w:hint="eastAsia"/>
          <w:b/>
          <w:bCs/>
        </w:rPr>
        <w:lastRenderedPageBreak/>
        <w:t>演題３：</w:t>
      </w:r>
      <w:r w:rsidRPr="00671831">
        <w:rPr>
          <w:b/>
          <w:bCs/>
        </w:rPr>
        <w:t>爪の慢性的なホルモン指標と心理社会的ストレスとの関連の縦断的検討</w:t>
      </w:r>
    </w:p>
    <w:p w14:paraId="210E743E" w14:textId="77777777" w:rsidR="000E230E" w:rsidRDefault="000E230E" w:rsidP="00883349">
      <w:pPr>
        <w:rPr>
          <w:rFonts w:hint="eastAsia"/>
        </w:rPr>
      </w:pPr>
    </w:p>
    <w:p w14:paraId="1D22113E" w14:textId="588BC74C" w:rsidR="000E230E" w:rsidRDefault="000E230E" w:rsidP="00883349">
      <w:r>
        <w:rPr>
          <w:rFonts w:hint="eastAsia"/>
        </w:rPr>
        <w:t>・爪から抽出されるコルチゾール</w:t>
      </w:r>
    </w:p>
    <w:p w14:paraId="02DD18A8" w14:textId="7BCA3DDD" w:rsidR="00AA076B" w:rsidRDefault="000E230E" w:rsidP="000E230E">
      <w:pPr>
        <w:ind w:firstLineChars="100" w:firstLine="210"/>
      </w:pPr>
      <w:r>
        <w:rPr>
          <w:rFonts w:hint="eastAsia"/>
        </w:rPr>
        <w:t>→先端1</w:t>
      </w:r>
      <w:r>
        <w:t>mm</w:t>
      </w:r>
      <w:r w:rsidR="007479E5">
        <w:rPr>
          <w:rFonts w:hint="eastAsia"/>
        </w:rPr>
        <w:t>で</w:t>
      </w:r>
      <w:r>
        <w:rPr>
          <w:rFonts w:hint="eastAsia"/>
        </w:rPr>
        <w:t>1</w:t>
      </w:r>
      <w:r>
        <w:t>0</w:t>
      </w:r>
      <w:r>
        <w:rPr>
          <w:rFonts w:hint="eastAsia"/>
        </w:rPr>
        <w:t>日分コルチゾール採取可能</w:t>
      </w:r>
    </w:p>
    <w:p w14:paraId="6D5A9607" w14:textId="32181DF5" w:rsidR="000E230E" w:rsidRDefault="000E230E" w:rsidP="000E230E">
      <w:pPr>
        <w:ind w:firstLineChars="100" w:firstLine="210"/>
      </w:pPr>
      <w:r>
        <w:rPr>
          <w:rFonts w:hint="eastAsia"/>
        </w:rPr>
        <w:t>→切りためることで1ヶ月分採取可能</w:t>
      </w:r>
    </w:p>
    <w:p w14:paraId="401F8D5C" w14:textId="26A4F659" w:rsidR="000E230E" w:rsidRDefault="000E230E" w:rsidP="000E230E">
      <w:pPr>
        <w:ind w:firstLineChars="100" w:firstLine="210"/>
        <w:rPr>
          <w:rFonts w:hint="eastAsia"/>
        </w:rPr>
      </w:pPr>
      <w:r>
        <w:rPr>
          <w:rFonts w:hint="eastAsia"/>
        </w:rPr>
        <w:t>→ストレス状況化で爪コルチゾールが高い</w:t>
      </w:r>
    </w:p>
    <w:p w14:paraId="7858F2EA" w14:textId="77777777" w:rsidR="000E230E" w:rsidRDefault="000E230E" w:rsidP="00883349"/>
    <w:p w14:paraId="00B4CCDA" w14:textId="2C8168AA" w:rsidR="000E230E" w:rsidRDefault="000E230E" w:rsidP="00883349">
      <w:pPr>
        <w:rPr>
          <w:rFonts w:hint="eastAsia"/>
        </w:rPr>
      </w:pPr>
      <w:r>
        <w:rPr>
          <w:rFonts w:hint="eastAsia"/>
        </w:rPr>
        <w:t>違い</w:t>
      </w:r>
    </w:p>
    <w:p w14:paraId="52637174" w14:textId="06E4C947" w:rsidR="000E230E" w:rsidRDefault="00760E75" w:rsidP="00760E75">
      <w:r>
        <w:rPr>
          <w:rFonts w:hint="eastAsia"/>
        </w:rPr>
        <w:t>・</w:t>
      </w:r>
      <w:r w:rsidR="000E230E">
        <w:rPr>
          <w:rFonts w:hint="eastAsia"/>
        </w:rPr>
        <w:t>唾液：即時的な反応を評価</w:t>
      </w:r>
    </w:p>
    <w:p w14:paraId="2C8A06B9" w14:textId="28AA74A6" w:rsidR="00760E75" w:rsidRDefault="00760E75" w:rsidP="00760E75">
      <w:pPr>
        <w:rPr>
          <w:rFonts w:hint="eastAsia"/>
        </w:rPr>
      </w:pPr>
      <w:r>
        <w:rPr>
          <w:rFonts w:hint="eastAsia"/>
        </w:rPr>
        <w:t>・</w:t>
      </w:r>
      <w:r w:rsidR="000E230E">
        <w:rPr>
          <w:rFonts w:hint="eastAsia"/>
        </w:rPr>
        <w:t>爪：累積的に評価できる</w:t>
      </w:r>
    </w:p>
    <w:p w14:paraId="54B8DA12" w14:textId="5C4F333E" w:rsidR="00760E75" w:rsidRDefault="00760E75" w:rsidP="00760E75">
      <w:pPr>
        <w:rPr>
          <w:rFonts w:hint="eastAsia"/>
        </w:rPr>
      </w:pPr>
      <w:r>
        <w:rPr>
          <w:rFonts w:hint="eastAsia"/>
        </w:rPr>
        <w:t>（毛髪とかもある）</w:t>
      </w:r>
    </w:p>
    <w:p w14:paraId="47B7A045" w14:textId="77777777" w:rsidR="008F453D" w:rsidRDefault="008F453D" w:rsidP="008F453D"/>
    <w:p w14:paraId="6824B57B" w14:textId="1BD29E40" w:rsidR="008F453D" w:rsidRDefault="008F453D" w:rsidP="008F453D">
      <w:pPr>
        <w:rPr>
          <w:rFonts w:hint="eastAsia"/>
        </w:rPr>
      </w:pPr>
      <w:r>
        <w:rPr>
          <w:rFonts w:hint="eastAsia"/>
        </w:rPr>
        <w:t>目的</w:t>
      </w:r>
    </w:p>
    <w:p w14:paraId="242564A9" w14:textId="05BC2B8D" w:rsidR="008F453D" w:rsidRDefault="008F453D" w:rsidP="008F453D">
      <w:r>
        <w:rPr>
          <w:rFonts w:hint="eastAsia"/>
        </w:rPr>
        <w:t>・ライフイベントと縦断的に研究</w:t>
      </w:r>
    </w:p>
    <w:p w14:paraId="7D2CEE48" w14:textId="77777777" w:rsidR="008F453D" w:rsidRDefault="008F453D" w:rsidP="008F453D"/>
    <w:p w14:paraId="27E44EEA" w14:textId="29DFAEA8" w:rsidR="008F453D" w:rsidRDefault="008F453D" w:rsidP="008F453D">
      <w:pPr>
        <w:rPr>
          <w:rFonts w:hint="eastAsia"/>
        </w:rPr>
      </w:pPr>
      <w:r>
        <w:rPr>
          <w:rFonts w:hint="eastAsia"/>
        </w:rPr>
        <w:t>方法</w:t>
      </w:r>
    </w:p>
    <w:p w14:paraId="0181121F" w14:textId="0D43A5D4" w:rsidR="008F453D" w:rsidRDefault="00A4720D" w:rsidP="008F453D">
      <w:r>
        <w:rPr>
          <w:rFonts w:hint="eastAsia"/>
        </w:rPr>
        <w:t>・</w:t>
      </w:r>
      <w:r w:rsidR="008F453D">
        <w:rPr>
          <w:rFonts w:hint="eastAsia"/>
        </w:rPr>
        <w:t>除外対象：マニキュア、精神疾患者など</w:t>
      </w:r>
    </w:p>
    <w:p w14:paraId="7F90AE2C" w14:textId="77F992DE" w:rsidR="00A4720D" w:rsidRDefault="00A4720D" w:rsidP="008F453D">
      <w:r>
        <w:rPr>
          <w:rFonts w:hint="eastAsia"/>
        </w:rPr>
        <w:t>・心理指標：ライフイベント、主観的ストレス</w:t>
      </w:r>
    </w:p>
    <w:p w14:paraId="39538438" w14:textId="7A391F2B" w:rsidR="00A4720D" w:rsidRDefault="00A4720D" w:rsidP="008F453D">
      <w:pPr>
        <w:rPr>
          <w:rFonts w:hint="eastAsia"/>
        </w:rPr>
      </w:pPr>
      <w:r>
        <w:rPr>
          <w:rFonts w:hint="eastAsia"/>
        </w:rPr>
        <w:t>・</w:t>
      </w:r>
      <w:r w:rsidR="00A061E0">
        <w:rPr>
          <w:rFonts w:hint="eastAsia"/>
        </w:rPr>
        <w:t>剰余変数：</w:t>
      </w:r>
      <w:r>
        <w:rPr>
          <w:rFonts w:hint="eastAsia"/>
        </w:rPr>
        <w:t>1カ月間の手洗い</w:t>
      </w:r>
      <w:r w:rsidR="00A061E0">
        <w:rPr>
          <w:rFonts w:hint="eastAsia"/>
        </w:rPr>
        <w:t>,</w:t>
      </w:r>
      <w:r w:rsidR="00A061E0">
        <w:t xml:space="preserve"> </w:t>
      </w:r>
      <w:r w:rsidR="00A061E0">
        <w:rPr>
          <w:rFonts w:hint="eastAsia"/>
        </w:rPr>
        <w:t>消毒 BMI</w:t>
      </w:r>
      <w:r>
        <w:rPr>
          <w:rFonts w:hint="eastAsia"/>
        </w:rPr>
        <w:t>なども記録</w:t>
      </w:r>
    </w:p>
    <w:p w14:paraId="21AEDD32" w14:textId="09CA6583" w:rsidR="00A4720D" w:rsidRDefault="00A4720D" w:rsidP="008F453D">
      <w:r>
        <w:rPr>
          <w:rFonts w:hint="eastAsia"/>
        </w:rPr>
        <w:t>・1</w:t>
      </w:r>
      <w:r>
        <w:t>5</w:t>
      </w:r>
      <w:r>
        <w:rPr>
          <w:rFonts w:hint="eastAsia"/>
        </w:rPr>
        <w:t>日おきに爪の採取</w:t>
      </w:r>
    </w:p>
    <w:p w14:paraId="3D112761" w14:textId="6808050F" w:rsidR="005C4375" w:rsidRDefault="005C4375" w:rsidP="008F453D">
      <w:pPr>
        <w:rPr>
          <w:rFonts w:hint="eastAsia"/>
        </w:rPr>
      </w:pPr>
      <w:r>
        <w:rPr>
          <w:rFonts w:hint="eastAsia"/>
        </w:rPr>
        <w:t>・分析方法：爪を切って、粉砕して機械にかける</w:t>
      </w:r>
    </w:p>
    <w:p w14:paraId="3C31CAC3" w14:textId="77777777" w:rsidR="00A4720D" w:rsidRDefault="00A4720D" w:rsidP="008F453D"/>
    <w:p w14:paraId="70BA26E2" w14:textId="5ED01358" w:rsidR="00A4720D" w:rsidRDefault="00760E75" w:rsidP="008F453D">
      <w:r>
        <w:rPr>
          <w:rFonts w:hint="eastAsia"/>
        </w:rPr>
        <w:t>結果</w:t>
      </w:r>
    </w:p>
    <w:p w14:paraId="0D1DC9B8" w14:textId="42715CDE" w:rsidR="00760E75" w:rsidRDefault="00760E75" w:rsidP="008F453D">
      <w:r>
        <w:rPr>
          <w:rFonts w:hint="eastAsia"/>
        </w:rPr>
        <w:t>・手洗い頻度が増加するとコルチゾールの低下</w:t>
      </w:r>
    </w:p>
    <w:p w14:paraId="52DA33BD" w14:textId="7DE09A03" w:rsidR="00760E75" w:rsidRDefault="00760E75" w:rsidP="008F453D">
      <w:r>
        <w:rPr>
          <w:rFonts w:hint="eastAsia"/>
        </w:rPr>
        <w:t>・主観的ストレス,</w:t>
      </w:r>
      <w:r>
        <w:t xml:space="preserve"> </w:t>
      </w:r>
      <w:r>
        <w:rPr>
          <w:rFonts w:hint="eastAsia"/>
        </w:rPr>
        <w:t>ライフイベントとコルチゾールとの関連はみられない</w:t>
      </w:r>
    </w:p>
    <w:p w14:paraId="6640A8E4" w14:textId="67C4A5B2" w:rsidR="00760E75" w:rsidRDefault="00760E75" w:rsidP="008F453D">
      <w:r>
        <w:rPr>
          <w:rFonts w:hint="eastAsia"/>
        </w:rPr>
        <w:t>・</w:t>
      </w:r>
      <w:r w:rsidR="001F0C77">
        <w:rPr>
          <w:rFonts w:hint="eastAsia"/>
        </w:rPr>
        <w:t>実験開始前よりもコルチゾール増加（就活などの影響）</w:t>
      </w:r>
    </w:p>
    <w:p w14:paraId="42DB88B3" w14:textId="77777777" w:rsidR="00883C6E" w:rsidRDefault="00883C6E" w:rsidP="008F453D"/>
    <w:p w14:paraId="6569BFE1" w14:textId="6CE69174" w:rsidR="00883C6E" w:rsidRDefault="00883C6E" w:rsidP="008F453D">
      <w:r>
        <w:rPr>
          <w:rFonts w:hint="eastAsia"/>
        </w:rPr>
        <w:t>メモ</w:t>
      </w:r>
    </w:p>
    <w:p w14:paraId="5F06E8AF" w14:textId="273AD775" w:rsidR="00883C6E" w:rsidRPr="00475878" w:rsidRDefault="00883C6E" w:rsidP="008F453D">
      <w:pPr>
        <w:rPr>
          <w:rFonts w:hint="eastAsia"/>
        </w:rPr>
      </w:pPr>
      <w:r>
        <w:rPr>
          <w:rFonts w:hint="eastAsia"/>
        </w:rPr>
        <w:t>・爪のコルチゾールだけでは、参加者の状態を判断するのは難しいため、ライフイベントと重ねて検討していく。</w:t>
      </w:r>
    </w:p>
    <w:sectPr w:rsidR="00883C6E" w:rsidRPr="004758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44"/>
    <w:rsid w:val="00065561"/>
    <w:rsid w:val="00097702"/>
    <w:rsid w:val="000E230E"/>
    <w:rsid w:val="001310B9"/>
    <w:rsid w:val="001F0C77"/>
    <w:rsid w:val="00242F7A"/>
    <w:rsid w:val="00282531"/>
    <w:rsid w:val="00285AB0"/>
    <w:rsid w:val="002B7FCD"/>
    <w:rsid w:val="002C4059"/>
    <w:rsid w:val="003556BA"/>
    <w:rsid w:val="00475878"/>
    <w:rsid w:val="005C4375"/>
    <w:rsid w:val="005D29D2"/>
    <w:rsid w:val="00671831"/>
    <w:rsid w:val="007479E5"/>
    <w:rsid w:val="00760E75"/>
    <w:rsid w:val="00762CE4"/>
    <w:rsid w:val="007E4CAE"/>
    <w:rsid w:val="00831D0D"/>
    <w:rsid w:val="00883349"/>
    <w:rsid w:val="00883C6E"/>
    <w:rsid w:val="00885600"/>
    <w:rsid w:val="008B125C"/>
    <w:rsid w:val="008D6385"/>
    <w:rsid w:val="008F453D"/>
    <w:rsid w:val="009C1BC7"/>
    <w:rsid w:val="00A061E0"/>
    <w:rsid w:val="00A4720D"/>
    <w:rsid w:val="00AA076B"/>
    <w:rsid w:val="00AC7684"/>
    <w:rsid w:val="00B40F71"/>
    <w:rsid w:val="00B9476B"/>
    <w:rsid w:val="00BB4DC9"/>
    <w:rsid w:val="00BF1D58"/>
    <w:rsid w:val="00C86424"/>
    <w:rsid w:val="00CD43B7"/>
    <w:rsid w:val="00D30CF1"/>
    <w:rsid w:val="00D54827"/>
    <w:rsid w:val="00D95CB3"/>
    <w:rsid w:val="00DA7AC9"/>
    <w:rsid w:val="00DB269D"/>
    <w:rsid w:val="00DD0028"/>
    <w:rsid w:val="00DD0EEA"/>
    <w:rsid w:val="00E328EE"/>
    <w:rsid w:val="00E7758E"/>
    <w:rsid w:val="00EA76A6"/>
    <w:rsid w:val="00F44FE8"/>
    <w:rsid w:val="00FE7A5E"/>
    <w:rsid w:val="00FF5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D807D6"/>
  <w15:chartTrackingRefBased/>
  <w15:docId w15:val="{43565294-B5E3-4487-B6CC-E6ABF5D6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重田 真宏</dc:creator>
  <cp:keywords/>
  <dc:description/>
  <cp:lastModifiedBy>重田 真宏</cp:lastModifiedBy>
  <cp:revision>47</cp:revision>
  <dcterms:created xsi:type="dcterms:W3CDTF">2023-07-08T05:03:00Z</dcterms:created>
  <dcterms:modified xsi:type="dcterms:W3CDTF">2023-07-08T08:39:00Z</dcterms:modified>
</cp:coreProperties>
</file>